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79AA" w:rsidRPr="005347CA" w:rsidRDefault="002979AA" w:rsidP="00657D92">
      <w:pPr>
        <w:widowControl w:val="0"/>
        <w:jc w:val="center"/>
      </w:pPr>
    </w:p>
    <w:p w:rsidR="002979AA" w:rsidRPr="005347CA" w:rsidRDefault="002979AA" w:rsidP="00657D92">
      <w:pPr>
        <w:widowControl w:val="0"/>
        <w:jc w:val="both"/>
      </w:pPr>
      <w:bookmarkStart w:id="0" w:name="LOGO"/>
      <w:bookmarkEnd w:id="0"/>
    </w:p>
    <w:p w:rsidR="00FA4592" w:rsidRDefault="00B566EC" w:rsidP="00FA4592">
      <w:pPr>
        <w:rPr>
          <w:b/>
        </w:rPr>
      </w:pPr>
      <w:r w:rsidRPr="00FA4592">
        <w:rPr>
          <w:noProof/>
          <w:sz w:val="22"/>
          <w:szCs w:val="22"/>
          <w:vertAlign w:val="subscript"/>
        </w:rPr>
        <w:drawing>
          <wp:inline distT="0" distB="0" distL="0" distR="0">
            <wp:extent cx="6029325" cy="876300"/>
            <wp:effectExtent l="0" t="0" r="0" b="0"/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73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4592" w:rsidRDefault="00FA4592" w:rsidP="00FA4592">
      <w:pPr>
        <w:ind w:left="426" w:hanging="426"/>
        <w:jc w:val="center"/>
        <w:rPr>
          <w:b/>
        </w:rPr>
      </w:pPr>
    </w:p>
    <w:p w:rsidR="00FA4592" w:rsidRPr="00C66FFC" w:rsidRDefault="00FA4592" w:rsidP="00FA4592">
      <w:pPr>
        <w:jc w:val="right"/>
        <w:rPr>
          <w:sz w:val="28"/>
          <w:szCs w:val="28"/>
        </w:rPr>
      </w:pPr>
      <w:r w:rsidRPr="00C66FFC">
        <w:rPr>
          <w:sz w:val="28"/>
          <w:szCs w:val="28"/>
        </w:rPr>
        <w:t>УТВЕРЖДАЮ</w:t>
      </w:r>
    </w:p>
    <w:p w:rsidR="00676BE5" w:rsidRPr="00676BE5" w:rsidRDefault="00676BE5" w:rsidP="00FA4592">
      <w:pPr>
        <w:jc w:val="right"/>
        <w:rPr>
          <w:sz w:val="28"/>
          <w:szCs w:val="28"/>
        </w:rPr>
      </w:pPr>
      <w:r w:rsidRPr="00676BE5">
        <w:rPr>
          <w:sz w:val="28"/>
          <w:szCs w:val="28"/>
        </w:rPr>
        <w:t>Первый заместитель д</w:t>
      </w:r>
      <w:r w:rsidR="00003C91">
        <w:rPr>
          <w:sz w:val="28"/>
          <w:szCs w:val="28"/>
        </w:rPr>
        <w:t>иректор</w:t>
      </w:r>
      <w:r w:rsidRPr="00676BE5">
        <w:rPr>
          <w:sz w:val="28"/>
          <w:szCs w:val="28"/>
        </w:rPr>
        <w:t>а</w:t>
      </w:r>
      <w:r w:rsidR="00FA4592" w:rsidRPr="00C66FFC">
        <w:rPr>
          <w:sz w:val="28"/>
          <w:szCs w:val="28"/>
        </w:rPr>
        <w:t xml:space="preserve"> </w:t>
      </w:r>
      <w:r w:rsidRPr="00676BE5">
        <w:rPr>
          <w:sz w:val="28"/>
          <w:szCs w:val="28"/>
        </w:rPr>
        <w:t>–</w:t>
      </w:r>
    </w:p>
    <w:p w:rsidR="00FA4592" w:rsidRPr="00C66FFC" w:rsidRDefault="00676BE5" w:rsidP="00FA4592">
      <w:pPr>
        <w:jc w:val="right"/>
        <w:rPr>
          <w:sz w:val="28"/>
          <w:szCs w:val="28"/>
        </w:rPr>
      </w:pPr>
      <w:r w:rsidRPr="00F877FC">
        <w:rPr>
          <w:sz w:val="28"/>
          <w:szCs w:val="28"/>
        </w:rPr>
        <w:t>г</w:t>
      </w:r>
      <w:r w:rsidRPr="00676BE5">
        <w:rPr>
          <w:sz w:val="28"/>
          <w:szCs w:val="28"/>
        </w:rPr>
        <w:t xml:space="preserve">лавный инженер </w:t>
      </w:r>
      <w:r w:rsidR="00FA4592" w:rsidRPr="00C66FFC">
        <w:rPr>
          <w:sz w:val="28"/>
          <w:szCs w:val="28"/>
        </w:rPr>
        <w:t xml:space="preserve">Филиала </w:t>
      </w:r>
    </w:p>
    <w:p w:rsidR="00FA4592" w:rsidRPr="00C66FFC" w:rsidRDefault="00FA4592" w:rsidP="00FA4592">
      <w:pPr>
        <w:jc w:val="right"/>
        <w:rPr>
          <w:sz w:val="28"/>
          <w:szCs w:val="28"/>
        </w:rPr>
      </w:pPr>
      <w:r w:rsidRPr="00C66FFC">
        <w:rPr>
          <w:sz w:val="28"/>
          <w:szCs w:val="28"/>
        </w:rPr>
        <w:t xml:space="preserve">ПАО «РусГидро»-«Воткинская ГЭС» </w:t>
      </w:r>
    </w:p>
    <w:p w:rsidR="00FA4592" w:rsidRPr="00F877FC" w:rsidRDefault="00B74A8E" w:rsidP="00073459">
      <w:pPr>
        <w:jc w:val="right"/>
        <w:rPr>
          <w:sz w:val="28"/>
          <w:szCs w:val="28"/>
        </w:rPr>
      </w:pPr>
      <w:r w:rsidRPr="00C66FFC">
        <w:rPr>
          <w:sz w:val="28"/>
          <w:szCs w:val="28"/>
        </w:rPr>
        <w:t>___________________</w:t>
      </w:r>
      <w:r w:rsidR="00FA4592" w:rsidRPr="00C66FFC">
        <w:rPr>
          <w:sz w:val="28"/>
          <w:szCs w:val="28"/>
        </w:rPr>
        <w:t xml:space="preserve"> </w:t>
      </w:r>
      <w:r w:rsidR="00676BE5" w:rsidRPr="00F877FC">
        <w:rPr>
          <w:sz w:val="28"/>
          <w:szCs w:val="28"/>
        </w:rPr>
        <w:t>Э</w:t>
      </w:r>
      <w:r w:rsidR="00073459">
        <w:rPr>
          <w:sz w:val="28"/>
          <w:szCs w:val="28"/>
        </w:rPr>
        <w:t>.</w:t>
      </w:r>
      <w:r w:rsidR="00676BE5" w:rsidRPr="00F877FC">
        <w:rPr>
          <w:sz w:val="28"/>
          <w:szCs w:val="28"/>
        </w:rPr>
        <w:t>М</w:t>
      </w:r>
      <w:r w:rsidR="00073459">
        <w:rPr>
          <w:sz w:val="28"/>
          <w:szCs w:val="28"/>
        </w:rPr>
        <w:t xml:space="preserve">. </w:t>
      </w:r>
      <w:r w:rsidR="00676BE5" w:rsidRPr="00F877FC">
        <w:rPr>
          <w:sz w:val="28"/>
          <w:szCs w:val="28"/>
        </w:rPr>
        <w:t>Скрипка</w:t>
      </w:r>
    </w:p>
    <w:p w:rsidR="00FA4592" w:rsidRPr="00C66FFC" w:rsidRDefault="00FA4592" w:rsidP="00FA4592">
      <w:pPr>
        <w:jc w:val="right"/>
        <w:rPr>
          <w:sz w:val="28"/>
          <w:szCs w:val="28"/>
        </w:rPr>
      </w:pPr>
      <w:r w:rsidRPr="00C66FFC">
        <w:rPr>
          <w:sz w:val="28"/>
          <w:szCs w:val="28"/>
        </w:rPr>
        <w:t xml:space="preserve"> (подпись) (расшифровка подписи)</w:t>
      </w:r>
    </w:p>
    <w:p w:rsidR="00FA4592" w:rsidRPr="00C66FFC" w:rsidRDefault="00FA4592" w:rsidP="00FA4592">
      <w:pPr>
        <w:jc w:val="right"/>
        <w:rPr>
          <w:sz w:val="28"/>
          <w:szCs w:val="28"/>
        </w:rPr>
      </w:pPr>
      <w:r w:rsidRPr="00C66FFC">
        <w:rPr>
          <w:sz w:val="28"/>
          <w:szCs w:val="28"/>
        </w:rPr>
        <w:t xml:space="preserve"> «_____» __________ 20__ г.</w:t>
      </w:r>
    </w:p>
    <w:p w:rsidR="00FA4592" w:rsidRPr="00C66FFC" w:rsidRDefault="00FA4592" w:rsidP="00FA4592">
      <w:pPr>
        <w:rPr>
          <w:sz w:val="28"/>
          <w:szCs w:val="28"/>
        </w:rPr>
      </w:pPr>
    </w:p>
    <w:p w:rsidR="00FA4592" w:rsidRPr="00C66FFC" w:rsidRDefault="00FA4592" w:rsidP="00FA4592">
      <w:pPr>
        <w:rPr>
          <w:sz w:val="28"/>
          <w:szCs w:val="28"/>
        </w:rPr>
      </w:pPr>
    </w:p>
    <w:p w:rsidR="00FA4592" w:rsidRPr="00C66FFC" w:rsidRDefault="00FA4592" w:rsidP="00FA4592">
      <w:pPr>
        <w:rPr>
          <w:sz w:val="28"/>
          <w:szCs w:val="28"/>
        </w:rPr>
      </w:pPr>
    </w:p>
    <w:p w:rsidR="00FA4592" w:rsidRPr="00C66FFC" w:rsidRDefault="00FA4592" w:rsidP="00FA4592">
      <w:pPr>
        <w:ind w:left="426" w:hanging="426"/>
        <w:jc w:val="center"/>
        <w:rPr>
          <w:b/>
          <w:sz w:val="28"/>
          <w:szCs w:val="28"/>
        </w:rPr>
      </w:pPr>
    </w:p>
    <w:p w:rsidR="00FA4592" w:rsidRPr="00C66FFC" w:rsidRDefault="00FA4592" w:rsidP="00FA4592">
      <w:pPr>
        <w:tabs>
          <w:tab w:val="left" w:pos="4962"/>
        </w:tabs>
        <w:jc w:val="right"/>
        <w:rPr>
          <w:kern w:val="20"/>
          <w:sz w:val="28"/>
          <w:szCs w:val="20"/>
        </w:rPr>
      </w:pPr>
      <w:r w:rsidRPr="00C66FFC">
        <w:rPr>
          <w:kern w:val="20"/>
          <w:sz w:val="28"/>
          <w:szCs w:val="20"/>
        </w:rPr>
        <w:t>Срок действия установлен:</w:t>
      </w:r>
    </w:p>
    <w:p w:rsidR="00FA4592" w:rsidRPr="00014A92" w:rsidRDefault="00FA4592" w:rsidP="00073459">
      <w:pPr>
        <w:tabs>
          <w:tab w:val="left" w:pos="4962"/>
        </w:tabs>
        <w:jc w:val="right"/>
        <w:rPr>
          <w:kern w:val="20"/>
          <w:sz w:val="28"/>
          <w:szCs w:val="20"/>
        </w:rPr>
      </w:pPr>
      <w:r w:rsidRPr="00C66FFC">
        <w:rPr>
          <w:kern w:val="20"/>
          <w:sz w:val="28"/>
          <w:szCs w:val="20"/>
        </w:rPr>
        <w:tab/>
      </w:r>
      <w:r w:rsidR="002F3588">
        <w:rPr>
          <w:kern w:val="20"/>
          <w:sz w:val="28"/>
          <w:szCs w:val="20"/>
        </w:rPr>
        <w:t xml:space="preserve">   </w:t>
      </w:r>
      <w:r w:rsidR="00014A92" w:rsidRPr="00014A92">
        <w:rPr>
          <w:kern w:val="20"/>
          <w:sz w:val="28"/>
          <w:szCs w:val="20"/>
        </w:rPr>
        <w:t>с «</w:t>
      </w:r>
      <w:r w:rsidR="00926945" w:rsidRPr="00926945">
        <w:rPr>
          <w:kern w:val="20"/>
          <w:sz w:val="28"/>
          <w:szCs w:val="20"/>
        </w:rPr>
        <w:t>01</w:t>
      </w:r>
      <w:r w:rsidRPr="00014A92">
        <w:rPr>
          <w:kern w:val="20"/>
          <w:sz w:val="28"/>
          <w:szCs w:val="20"/>
        </w:rPr>
        <w:t xml:space="preserve">» </w:t>
      </w:r>
      <w:r w:rsidR="00926945" w:rsidRPr="00926945">
        <w:rPr>
          <w:kern w:val="20"/>
          <w:sz w:val="28"/>
          <w:szCs w:val="20"/>
        </w:rPr>
        <w:t>дека</w:t>
      </w:r>
      <w:r w:rsidR="00014A92" w:rsidRPr="00014A92">
        <w:rPr>
          <w:kern w:val="20"/>
          <w:sz w:val="28"/>
          <w:szCs w:val="20"/>
        </w:rPr>
        <w:t>бр</w:t>
      </w:r>
      <w:r w:rsidR="00073459" w:rsidRPr="00014A92">
        <w:rPr>
          <w:kern w:val="20"/>
          <w:sz w:val="28"/>
          <w:szCs w:val="20"/>
        </w:rPr>
        <w:t>я</w:t>
      </w:r>
      <w:r w:rsidRPr="00014A92">
        <w:rPr>
          <w:kern w:val="20"/>
          <w:sz w:val="28"/>
          <w:szCs w:val="20"/>
        </w:rPr>
        <w:t xml:space="preserve"> 20</w:t>
      </w:r>
      <w:r w:rsidR="00014A92" w:rsidRPr="00014A92">
        <w:rPr>
          <w:kern w:val="20"/>
          <w:sz w:val="28"/>
          <w:szCs w:val="20"/>
        </w:rPr>
        <w:t>2</w:t>
      </w:r>
      <w:r w:rsidR="004D782C" w:rsidRPr="004D782C">
        <w:rPr>
          <w:kern w:val="20"/>
          <w:sz w:val="28"/>
          <w:szCs w:val="20"/>
        </w:rPr>
        <w:t>5</w:t>
      </w:r>
      <w:r w:rsidRPr="00014A92">
        <w:rPr>
          <w:kern w:val="20"/>
          <w:sz w:val="28"/>
          <w:szCs w:val="20"/>
        </w:rPr>
        <w:t xml:space="preserve"> года</w:t>
      </w:r>
    </w:p>
    <w:p w:rsidR="00FA4592" w:rsidRPr="00C66FFC" w:rsidRDefault="002F3588" w:rsidP="00073459">
      <w:pPr>
        <w:tabs>
          <w:tab w:val="left" w:pos="4962"/>
        </w:tabs>
        <w:jc w:val="right"/>
        <w:rPr>
          <w:kern w:val="20"/>
          <w:sz w:val="28"/>
          <w:szCs w:val="20"/>
        </w:rPr>
      </w:pPr>
      <w:r w:rsidRPr="00014A92">
        <w:rPr>
          <w:kern w:val="20"/>
          <w:sz w:val="28"/>
          <w:szCs w:val="20"/>
        </w:rPr>
        <w:tab/>
      </w:r>
      <w:r w:rsidR="00FA4592" w:rsidRPr="00014A92">
        <w:rPr>
          <w:kern w:val="20"/>
          <w:sz w:val="28"/>
          <w:szCs w:val="20"/>
        </w:rPr>
        <w:t xml:space="preserve"> по «</w:t>
      </w:r>
      <w:r w:rsidR="00926945">
        <w:rPr>
          <w:kern w:val="20"/>
          <w:sz w:val="28"/>
          <w:szCs w:val="20"/>
          <w:lang w:val="en-US"/>
        </w:rPr>
        <w:t>30</w:t>
      </w:r>
      <w:r w:rsidR="00FA4592" w:rsidRPr="00014A92">
        <w:rPr>
          <w:kern w:val="20"/>
          <w:sz w:val="28"/>
          <w:szCs w:val="20"/>
        </w:rPr>
        <w:t xml:space="preserve">» </w:t>
      </w:r>
      <w:proofErr w:type="spellStart"/>
      <w:r w:rsidR="00926945">
        <w:rPr>
          <w:kern w:val="20"/>
          <w:sz w:val="28"/>
          <w:szCs w:val="20"/>
          <w:lang w:val="en-US"/>
        </w:rPr>
        <w:t>ноя</w:t>
      </w:r>
      <w:r w:rsidR="00014A92" w:rsidRPr="00014A92">
        <w:rPr>
          <w:kern w:val="20"/>
          <w:sz w:val="28"/>
          <w:szCs w:val="20"/>
        </w:rPr>
        <w:t>бря</w:t>
      </w:r>
      <w:proofErr w:type="spellEnd"/>
      <w:r w:rsidR="00014A92" w:rsidRPr="00014A92">
        <w:rPr>
          <w:kern w:val="20"/>
          <w:sz w:val="28"/>
          <w:szCs w:val="20"/>
        </w:rPr>
        <w:t xml:space="preserve"> </w:t>
      </w:r>
      <w:r w:rsidR="00FA4592" w:rsidRPr="00014A92">
        <w:rPr>
          <w:kern w:val="20"/>
          <w:sz w:val="28"/>
          <w:szCs w:val="20"/>
        </w:rPr>
        <w:t>20</w:t>
      </w:r>
      <w:r w:rsidR="00073459" w:rsidRPr="00014A92">
        <w:rPr>
          <w:kern w:val="20"/>
          <w:sz w:val="28"/>
          <w:szCs w:val="20"/>
        </w:rPr>
        <w:t>2</w:t>
      </w:r>
      <w:r w:rsidR="004D782C" w:rsidRPr="007D542E">
        <w:rPr>
          <w:kern w:val="20"/>
          <w:sz w:val="28"/>
          <w:szCs w:val="20"/>
        </w:rPr>
        <w:t>8</w:t>
      </w:r>
      <w:r w:rsidR="00FA4592" w:rsidRPr="00014A92">
        <w:rPr>
          <w:kern w:val="20"/>
          <w:sz w:val="28"/>
          <w:szCs w:val="20"/>
        </w:rPr>
        <w:t xml:space="preserve"> года</w:t>
      </w:r>
    </w:p>
    <w:p w:rsidR="00FA4592" w:rsidRPr="00C66FFC" w:rsidRDefault="00FA4592" w:rsidP="00FA4592">
      <w:pPr>
        <w:ind w:left="426" w:hanging="426"/>
        <w:jc w:val="center"/>
        <w:rPr>
          <w:b/>
          <w:sz w:val="28"/>
          <w:szCs w:val="28"/>
        </w:rPr>
      </w:pPr>
    </w:p>
    <w:p w:rsidR="00FA4592" w:rsidRPr="00C66FFC" w:rsidRDefault="00FA4592" w:rsidP="00FA4592">
      <w:pPr>
        <w:ind w:left="426" w:hanging="426"/>
        <w:jc w:val="center"/>
        <w:rPr>
          <w:b/>
          <w:sz w:val="28"/>
          <w:szCs w:val="28"/>
        </w:rPr>
      </w:pPr>
      <w:bookmarkStart w:id="1" w:name="_GoBack"/>
      <w:bookmarkEnd w:id="1"/>
    </w:p>
    <w:p w:rsidR="00FA4592" w:rsidRPr="00C66FFC" w:rsidRDefault="00FA4592" w:rsidP="00FA4592">
      <w:pPr>
        <w:ind w:left="426" w:hanging="426"/>
        <w:jc w:val="center"/>
        <w:rPr>
          <w:b/>
          <w:sz w:val="28"/>
          <w:szCs w:val="28"/>
        </w:rPr>
      </w:pPr>
    </w:p>
    <w:p w:rsidR="00FA4592" w:rsidRDefault="00FA4592" w:rsidP="00FA4592">
      <w:pPr>
        <w:ind w:left="426" w:hanging="426"/>
        <w:jc w:val="center"/>
        <w:rPr>
          <w:sz w:val="28"/>
          <w:szCs w:val="28"/>
        </w:rPr>
      </w:pPr>
      <w:r w:rsidRPr="00C66FFC">
        <w:rPr>
          <w:sz w:val="28"/>
          <w:szCs w:val="28"/>
        </w:rPr>
        <w:t xml:space="preserve">Инструкция </w:t>
      </w:r>
    </w:p>
    <w:p w:rsidR="00FA4592" w:rsidRPr="00FA4592" w:rsidRDefault="00FA4592" w:rsidP="00FA4592">
      <w:pPr>
        <w:ind w:left="426" w:hanging="426"/>
        <w:jc w:val="center"/>
        <w:rPr>
          <w:b/>
          <w:sz w:val="28"/>
          <w:szCs w:val="28"/>
        </w:rPr>
      </w:pPr>
      <w:r w:rsidRPr="00FA4592">
        <w:rPr>
          <w:b/>
          <w:sz w:val="28"/>
          <w:szCs w:val="28"/>
        </w:rPr>
        <w:t>по обращению с отходами производства и потребления</w:t>
      </w:r>
    </w:p>
    <w:p w:rsidR="00FA4592" w:rsidRPr="00014A92" w:rsidRDefault="00B566EC" w:rsidP="00FA4592">
      <w:pPr>
        <w:jc w:val="center"/>
        <w:rPr>
          <w:color w:val="A6A6A6"/>
          <w:sz w:val="28"/>
          <w:szCs w:val="28"/>
        </w:rPr>
      </w:pPr>
      <w:r w:rsidRPr="00014A92"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10795</wp:posOffset>
                </wp:positionH>
                <wp:positionV relativeFrom="paragraph">
                  <wp:posOffset>80645</wp:posOffset>
                </wp:positionV>
                <wp:extent cx="5926455" cy="1270"/>
                <wp:effectExtent l="14605" t="14605" r="12065" b="12700"/>
                <wp:wrapTight wrapText="bothSides">
                  <wp:wrapPolygon edited="0">
                    <wp:start x="0" y="0"/>
                    <wp:lineTo x="0" y="0"/>
                    <wp:lineTo x="625" y="0"/>
                    <wp:lineTo x="625" y="0"/>
                    <wp:lineTo x="0" y="0"/>
                  </wp:wrapPolygon>
                </wp:wrapTight>
                <wp:docPr id="2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6455" cy="127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F23EEC" id="Прямая соединительная линия 3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6.35pt" to="467.5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" strokeweight="1.25pt">
                <w10:wrap type="tight"/>
              </v:line>
            </w:pict>
          </mc:Fallback>
        </mc:AlternateContent>
      </w:r>
    </w:p>
    <w:p w:rsidR="00FA4592" w:rsidRPr="0018383E" w:rsidRDefault="00FA4592" w:rsidP="00FA4592">
      <w:pPr>
        <w:widowControl w:val="0"/>
        <w:jc w:val="center"/>
        <w:rPr>
          <w:b/>
          <w:sz w:val="28"/>
        </w:rPr>
      </w:pPr>
      <w:r w:rsidRPr="002F2862">
        <w:rPr>
          <w:b/>
          <w:sz w:val="28"/>
        </w:rPr>
        <w:t>ИЭБ-0</w:t>
      </w:r>
      <w:r w:rsidR="002F2862" w:rsidRPr="0018383E">
        <w:rPr>
          <w:b/>
          <w:sz w:val="28"/>
        </w:rPr>
        <w:t>2</w:t>
      </w:r>
      <w:r w:rsidRPr="002F2862">
        <w:rPr>
          <w:b/>
          <w:sz w:val="28"/>
        </w:rPr>
        <w:t>-56-202</w:t>
      </w:r>
      <w:r w:rsidR="002F2862" w:rsidRPr="0018383E">
        <w:rPr>
          <w:b/>
          <w:sz w:val="28"/>
        </w:rPr>
        <w:t>5</w:t>
      </w:r>
    </w:p>
    <w:p w:rsidR="00FA4592" w:rsidRPr="00C66FFC" w:rsidRDefault="00FA4592" w:rsidP="00FA4592">
      <w:pPr>
        <w:ind w:left="426" w:hanging="426"/>
        <w:jc w:val="center"/>
        <w:rPr>
          <w:sz w:val="28"/>
          <w:szCs w:val="28"/>
        </w:rPr>
      </w:pPr>
    </w:p>
    <w:p w:rsidR="00FA4592" w:rsidRPr="00C66FFC" w:rsidRDefault="00FA4592" w:rsidP="00FA4592">
      <w:pPr>
        <w:ind w:left="426" w:hanging="426"/>
        <w:jc w:val="center"/>
        <w:rPr>
          <w:sz w:val="28"/>
          <w:szCs w:val="28"/>
        </w:rPr>
      </w:pPr>
    </w:p>
    <w:p w:rsidR="00FA4592" w:rsidRPr="00C66FFC" w:rsidRDefault="00FA4592" w:rsidP="00FA4592">
      <w:pPr>
        <w:tabs>
          <w:tab w:val="left" w:pos="4962"/>
        </w:tabs>
        <w:jc w:val="right"/>
        <w:rPr>
          <w:kern w:val="20"/>
          <w:sz w:val="28"/>
          <w:szCs w:val="20"/>
        </w:rPr>
      </w:pPr>
      <w:r w:rsidRPr="002F2862">
        <w:rPr>
          <w:kern w:val="20"/>
          <w:sz w:val="28"/>
          <w:szCs w:val="20"/>
        </w:rPr>
        <w:t>Продлено:</w:t>
      </w:r>
    </w:p>
    <w:p w:rsidR="00FA4592" w:rsidRPr="00C66FFC" w:rsidRDefault="00FA4592" w:rsidP="00FA4592">
      <w:pPr>
        <w:ind w:left="426" w:hanging="426"/>
        <w:jc w:val="right"/>
        <w:rPr>
          <w:sz w:val="28"/>
          <w:szCs w:val="28"/>
        </w:rPr>
      </w:pPr>
      <w:r w:rsidRPr="00C66FFC">
        <w:rPr>
          <w:sz w:val="28"/>
          <w:szCs w:val="28"/>
        </w:rPr>
        <w:t>с «_____» _______________ 20__ года</w:t>
      </w:r>
    </w:p>
    <w:p w:rsidR="00FA4592" w:rsidRPr="00C66FFC" w:rsidRDefault="00FA4592" w:rsidP="00FA4592">
      <w:pPr>
        <w:ind w:left="426" w:hanging="426"/>
        <w:jc w:val="right"/>
        <w:rPr>
          <w:sz w:val="28"/>
          <w:szCs w:val="28"/>
        </w:rPr>
      </w:pPr>
      <w:r w:rsidRPr="00C66FFC">
        <w:rPr>
          <w:sz w:val="28"/>
          <w:szCs w:val="28"/>
        </w:rPr>
        <w:t>по «_____» _______________ 20__ года</w:t>
      </w:r>
    </w:p>
    <w:p w:rsidR="00FA4592" w:rsidRPr="00C66FFC" w:rsidRDefault="00FA4592" w:rsidP="00FA4592">
      <w:pPr>
        <w:ind w:left="426" w:hanging="426"/>
        <w:jc w:val="right"/>
        <w:rPr>
          <w:sz w:val="28"/>
          <w:szCs w:val="28"/>
        </w:rPr>
      </w:pPr>
    </w:p>
    <w:p w:rsidR="00FA4592" w:rsidRPr="00C66FFC" w:rsidRDefault="00FA4592" w:rsidP="00FA4592">
      <w:pPr>
        <w:ind w:left="426" w:hanging="426"/>
        <w:jc w:val="right"/>
        <w:rPr>
          <w:sz w:val="28"/>
          <w:szCs w:val="28"/>
        </w:rPr>
      </w:pPr>
    </w:p>
    <w:p w:rsidR="00676BE5" w:rsidRPr="00C66FFC" w:rsidRDefault="00676BE5" w:rsidP="00676BE5">
      <w:pPr>
        <w:ind w:left="426" w:hanging="426"/>
        <w:jc w:val="right"/>
        <w:rPr>
          <w:sz w:val="28"/>
          <w:szCs w:val="28"/>
        </w:rPr>
      </w:pPr>
      <w:r w:rsidRPr="00C66FFC">
        <w:rPr>
          <w:sz w:val="28"/>
          <w:szCs w:val="28"/>
        </w:rPr>
        <w:t xml:space="preserve">Первый заместитель </w:t>
      </w:r>
    </w:p>
    <w:p w:rsidR="00676BE5" w:rsidRPr="00C66FFC" w:rsidRDefault="00676BE5" w:rsidP="00676BE5">
      <w:pPr>
        <w:ind w:left="426" w:hanging="426"/>
        <w:jc w:val="right"/>
        <w:rPr>
          <w:sz w:val="28"/>
          <w:szCs w:val="28"/>
        </w:rPr>
      </w:pPr>
      <w:r w:rsidRPr="00C66FFC">
        <w:rPr>
          <w:sz w:val="28"/>
          <w:szCs w:val="28"/>
        </w:rPr>
        <w:t>директора – главный инженер</w:t>
      </w:r>
    </w:p>
    <w:p w:rsidR="00FA4592" w:rsidRPr="00F877FC" w:rsidRDefault="00FA4592" w:rsidP="00FA4592">
      <w:pPr>
        <w:ind w:left="426" w:hanging="426"/>
        <w:jc w:val="right"/>
        <w:rPr>
          <w:sz w:val="28"/>
          <w:szCs w:val="28"/>
        </w:rPr>
      </w:pPr>
      <w:r w:rsidRPr="00C66FFC">
        <w:rPr>
          <w:sz w:val="28"/>
          <w:szCs w:val="28"/>
        </w:rPr>
        <w:tab/>
      </w:r>
      <w:r w:rsidRPr="00C66FFC">
        <w:rPr>
          <w:sz w:val="28"/>
          <w:szCs w:val="28"/>
        </w:rPr>
        <w:tab/>
      </w:r>
      <w:r w:rsidRPr="00C66FFC">
        <w:rPr>
          <w:sz w:val="28"/>
          <w:szCs w:val="28"/>
        </w:rPr>
        <w:tab/>
      </w:r>
      <w:r w:rsidRPr="00C66FFC">
        <w:rPr>
          <w:sz w:val="28"/>
          <w:szCs w:val="28"/>
        </w:rPr>
        <w:tab/>
      </w:r>
      <w:r w:rsidRPr="00C66FFC">
        <w:rPr>
          <w:sz w:val="28"/>
          <w:szCs w:val="28"/>
        </w:rPr>
        <w:tab/>
      </w:r>
      <w:r w:rsidRPr="00C66FFC">
        <w:rPr>
          <w:sz w:val="28"/>
          <w:szCs w:val="28"/>
        </w:rPr>
        <w:tab/>
      </w:r>
      <w:r w:rsidRPr="00C66FFC">
        <w:rPr>
          <w:sz w:val="28"/>
          <w:szCs w:val="28"/>
        </w:rPr>
        <w:tab/>
      </w:r>
      <w:r w:rsidRPr="00C66FFC">
        <w:rPr>
          <w:sz w:val="28"/>
          <w:szCs w:val="28"/>
        </w:rPr>
        <w:tab/>
        <w:t>___________________</w:t>
      </w:r>
      <w:r w:rsidR="00676BE5" w:rsidRPr="00676BE5">
        <w:rPr>
          <w:sz w:val="28"/>
          <w:szCs w:val="28"/>
        </w:rPr>
        <w:t>Э</w:t>
      </w:r>
      <w:r w:rsidR="00B74A8E">
        <w:rPr>
          <w:sz w:val="28"/>
          <w:szCs w:val="28"/>
        </w:rPr>
        <w:t>.</w:t>
      </w:r>
      <w:r w:rsidR="00676BE5" w:rsidRPr="00F877FC">
        <w:rPr>
          <w:sz w:val="28"/>
          <w:szCs w:val="28"/>
        </w:rPr>
        <w:t>М</w:t>
      </w:r>
      <w:r w:rsidR="00B74A8E">
        <w:rPr>
          <w:sz w:val="28"/>
          <w:szCs w:val="28"/>
        </w:rPr>
        <w:t xml:space="preserve">. </w:t>
      </w:r>
      <w:r w:rsidR="00676BE5" w:rsidRPr="00F877FC">
        <w:rPr>
          <w:sz w:val="28"/>
          <w:szCs w:val="28"/>
        </w:rPr>
        <w:t>Скрипка</w:t>
      </w:r>
    </w:p>
    <w:p w:rsidR="00FA4592" w:rsidRPr="00C66FFC" w:rsidRDefault="00FA4592" w:rsidP="00FA4592">
      <w:pPr>
        <w:ind w:left="426" w:hanging="426"/>
        <w:jc w:val="right"/>
        <w:rPr>
          <w:sz w:val="28"/>
          <w:szCs w:val="28"/>
        </w:rPr>
      </w:pPr>
      <w:r w:rsidRPr="00C66FFC">
        <w:rPr>
          <w:sz w:val="28"/>
          <w:szCs w:val="28"/>
        </w:rPr>
        <w:t>«_____» _______________ 20__ года</w:t>
      </w:r>
    </w:p>
    <w:p w:rsidR="00FA4592" w:rsidRDefault="00FA4592" w:rsidP="00FA4592">
      <w:pPr>
        <w:rPr>
          <w:b/>
        </w:rPr>
      </w:pPr>
    </w:p>
    <w:p w:rsidR="00FA4592" w:rsidRDefault="00FA4592" w:rsidP="00FA4592">
      <w:pPr>
        <w:ind w:left="426" w:hanging="426"/>
        <w:jc w:val="center"/>
        <w:rPr>
          <w:b/>
        </w:rPr>
      </w:pPr>
    </w:p>
    <w:p w:rsidR="00FA4592" w:rsidRDefault="00FA4592" w:rsidP="00FA4592">
      <w:pPr>
        <w:rPr>
          <w:b/>
        </w:rPr>
      </w:pPr>
    </w:p>
    <w:p w:rsidR="00FA4592" w:rsidRDefault="00FA4592" w:rsidP="00FA4592"/>
    <w:p w:rsidR="00FA4592" w:rsidRDefault="00FA4592" w:rsidP="00FA4592"/>
    <w:p w:rsidR="002979AA" w:rsidRPr="005347CA" w:rsidRDefault="002979AA" w:rsidP="00657D92">
      <w:pPr>
        <w:widowControl w:val="0"/>
        <w:jc w:val="both"/>
        <w:rPr>
          <w:sz w:val="20"/>
          <w:szCs w:val="20"/>
        </w:rPr>
      </w:pPr>
    </w:p>
    <w:p w:rsidR="002979AA" w:rsidRPr="005347CA" w:rsidRDefault="002979AA" w:rsidP="00657D92">
      <w:pPr>
        <w:widowControl w:val="0"/>
        <w:jc w:val="both"/>
      </w:pPr>
    </w:p>
    <w:p w:rsidR="002979AA" w:rsidRPr="005347CA" w:rsidRDefault="002979AA" w:rsidP="00657D92">
      <w:pPr>
        <w:widowControl w:val="0"/>
        <w:jc w:val="both"/>
      </w:pPr>
    </w:p>
    <w:p w:rsidR="002979AA" w:rsidRPr="00405C30" w:rsidRDefault="002979AA" w:rsidP="00657D92">
      <w:pPr>
        <w:widowControl w:val="0"/>
      </w:pPr>
    </w:p>
    <w:p w:rsidR="002979AA" w:rsidRPr="00405C30" w:rsidRDefault="002979AA" w:rsidP="00657D92">
      <w:pPr>
        <w:widowControl w:val="0"/>
      </w:pPr>
    </w:p>
    <w:p w:rsidR="002979AA" w:rsidRPr="00405C30" w:rsidRDefault="002979AA" w:rsidP="00657D92">
      <w:pPr>
        <w:widowControl w:val="0"/>
      </w:pPr>
    </w:p>
    <w:p w:rsidR="002979AA" w:rsidRDefault="002979AA" w:rsidP="00657D92">
      <w:pPr>
        <w:widowControl w:val="0"/>
      </w:pPr>
    </w:p>
    <w:p w:rsidR="00405C30" w:rsidRDefault="00405C30" w:rsidP="00657D92">
      <w:pPr>
        <w:widowControl w:val="0"/>
      </w:pPr>
    </w:p>
    <w:p w:rsidR="00405C30" w:rsidRDefault="00405C30" w:rsidP="00657D92">
      <w:pPr>
        <w:widowControl w:val="0"/>
      </w:pPr>
    </w:p>
    <w:p w:rsidR="00003C91" w:rsidRDefault="00003C91" w:rsidP="00657D92">
      <w:pPr>
        <w:widowControl w:val="0"/>
      </w:pPr>
    </w:p>
    <w:p w:rsidR="00405C30" w:rsidRDefault="00405C30" w:rsidP="00657D92">
      <w:pPr>
        <w:widowControl w:val="0"/>
      </w:pPr>
    </w:p>
    <w:p w:rsidR="00405C30" w:rsidRPr="00405C30" w:rsidRDefault="00405C30" w:rsidP="00657D92">
      <w:pPr>
        <w:widowControl w:val="0"/>
      </w:pPr>
    </w:p>
    <w:p w:rsidR="008710BE" w:rsidRPr="005347CA" w:rsidRDefault="008710BE" w:rsidP="002F3588">
      <w:pPr>
        <w:widowControl w:val="0"/>
        <w:autoSpaceDE w:val="0"/>
        <w:autoSpaceDN w:val="0"/>
        <w:adjustRightInd w:val="0"/>
        <w:spacing w:after="240"/>
        <w:jc w:val="center"/>
        <w:rPr>
          <w:rFonts w:ascii="Times New Roman CYR" w:hAnsi="Times New Roman CYR" w:cs="Arial"/>
          <w:b/>
        </w:rPr>
      </w:pPr>
      <w:r w:rsidRPr="005347CA">
        <w:rPr>
          <w:rFonts w:ascii="Times New Roman CYR" w:hAnsi="Times New Roman CYR" w:cs="Arial"/>
          <w:b/>
        </w:rPr>
        <w:t>Содержание</w:t>
      </w:r>
    </w:p>
    <w:p w:rsidR="00676BE5" w:rsidRDefault="00405C30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213760855" w:history="1">
        <w:r w:rsidR="00676BE5" w:rsidRPr="004F7A0D">
          <w:rPr>
            <w:rStyle w:val="af8"/>
            <w:noProof/>
          </w:rPr>
          <w:t>1.</w:t>
        </w:r>
        <w:r w:rsidR="00676BE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76BE5" w:rsidRPr="004F7A0D">
          <w:rPr>
            <w:rStyle w:val="af8"/>
            <w:noProof/>
          </w:rPr>
          <w:t>Термины и определения</w:t>
        </w:r>
        <w:r w:rsidR="00676BE5">
          <w:rPr>
            <w:noProof/>
            <w:webHidden/>
          </w:rPr>
          <w:tab/>
        </w:r>
        <w:r w:rsidR="00676BE5">
          <w:rPr>
            <w:noProof/>
            <w:webHidden/>
          </w:rPr>
          <w:fldChar w:fldCharType="begin"/>
        </w:r>
        <w:r w:rsidR="00676BE5">
          <w:rPr>
            <w:noProof/>
            <w:webHidden/>
          </w:rPr>
          <w:instrText xml:space="preserve"> PAGEREF _Toc213760855 \h </w:instrText>
        </w:r>
        <w:r w:rsidR="00676BE5">
          <w:rPr>
            <w:noProof/>
            <w:webHidden/>
          </w:rPr>
        </w:r>
        <w:r w:rsidR="00676BE5">
          <w:rPr>
            <w:noProof/>
            <w:webHidden/>
          </w:rPr>
          <w:fldChar w:fldCharType="separate"/>
        </w:r>
        <w:r w:rsidR="00676BE5">
          <w:rPr>
            <w:noProof/>
            <w:webHidden/>
          </w:rPr>
          <w:t>3</w:t>
        </w:r>
        <w:r w:rsidR="00676BE5">
          <w:rPr>
            <w:noProof/>
            <w:webHidden/>
          </w:rPr>
          <w:fldChar w:fldCharType="end"/>
        </w:r>
      </w:hyperlink>
    </w:p>
    <w:p w:rsidR="00676BE5" w:rsidRDefault="00926945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3760856" w:history="1">
        <w:r w:rsidR="00676BE5" w:rsidRPr="004F7A0D">
          <w:rPr>
            <w:rStyle w:val="af8"/>
            <w:noProof/>
          </w:rPr>
          <w:t>2.</w:t>
        </w:r>
        <w:r w:rsidR="00676BE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76BE5" w:rsidRPr="004F7A0D">
          <w:rPr>
            <w:rStyle w:val="af8"/>
            <w:noProof/>
          </w:rPr>
          <w:t>Общие положения</w:t>
        </w:r>
        <w:r w:rsidR="00676BE5">
          <w:rPr>
            <w:noProof/>
            <w:webHidden/>
          </w:rPr>
          <w:tab/>
        </w:r>
        <w:r w:rsidR="00676BE5">
          <w:rPr>
            <w:noProof/>
            <w:webHidden/>
          </w:rPr>
          <w:fldChar w:fldCharType="begin"/>
        </w:r>
        <w:r w:rsidR="00676BE5">
          <w:rPr>
            <w:noProof/>
            <w:webHidden/>
          </w:rPr>
          <w:instrText xml:space="preserve"> PAGEREF _Toc213760856 \h </w:instrText>
        </w:r>
        <w:r w:rsidR="00676BE5">
          <w:rPr>
            <w:noProof/>
            <w:webHidden/>
          </w:rPr>
        </w:r>
        <w:r w:rsidR="00676BE5">
          <w:rPr>
            <w:noProof/>
            <w:webHidden/>
          </w:rPr>
          <w:fldChar w:fldCharType="separate"/>
        </w:r>
        <w:r w:rsidR="00676BE5">
          <w:rPr>
            <w:noProof/>
            <w:webHidden/>
          </w:rPr>
          <w:t>4</w:t>
        </w:r>
        <w:r w:rsidR="00676BE5">
          <w:rPr>
            <w:noProof/>
            <w:webHidden/>
          </w:rPr>
          <w:fldChar w:fldCharType="end"/>
        </w:r>
      </w:hyperlink>
    </w:p>
    <w:p w:rsidR="00676BE5" w:rsidRDefault="00926945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3760857" w:history="1">
        <w:r w:rsidR="00676BE5" w:rsidRPr="004F7A0D">
          <w:rPr>
            <w:rStyle w:val="af8"/>
            <w:noProof/>
          </w:rPr>
          <w:t>3.</w:t>
        </w:r>
        <w:r w:rsidR="00676BE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76BE5" w:rsidRPr="004F7A0D">
          <w:rPr>
            <w:rStyle w:val="af8"/>
            <w:noProof/>
          </w:rPr>
          <w:t>Общие требования к обращению с отходами</w:t>
        </w:r>
        <w:r w:rsidR="00676BE5">
          <w:rPr>
            <w:noProof/>
            <w:webHidden/>
          </w:rPr>
          <w:tab/>
        </w:r>
        <w:r w:rsidR="00676BE5">
          <w:rPr>
            <w:noProof/>
            <w:webHidden/>
          </w:rPr>
          <w:fldChar w:fldCharType="begin"/>
        </w:r>
        <w:r w:rsidR="00676BE5">
          <w:rPr>
            <w:noProof/>
            <w:webHidden/>
          </w:rPr>
          <w:instrText xml:space="preserve"> PAGEREF _Toc213760857 \h </w:instrText>
        </w:r>
        <w:r w:rsidR="00676BE5">
          <w:rPr>
            <w:noProof/>
            <w:webHidden/>
          </w:rPr>
        </w:r>
        <w:r w:rsidR="00676BE5">
          <w:rPr>
            <w:noProof/>
            <w:webHidden/>
          </w:rPr>
          <w:fldChar w:fldCharType="separate"/>
        </w:r>
        <w:r w:rsidR="00676BE5">
          <w:rPr>
            <w:noProof/>
            <w:webHidden/>
          </w:rPr>
          <w:t>5</w:t>
        </w:r>
        <w:r w:rsidR="00676BE5">
          <w:rPr>
            <w:noProof/>
            <w:webHidden/>
          </w:rPr>
          <w:fldChar w:fldCharType="end"/>
        </w:r>
      </w:hyperlink>
    </w:p>
    <w:p w:rsidR="00676BE5" w:rsidRDefault="00926945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3760858" w:history="1">
        <w:r w:rsidR="00676BE5" w:rsidRPr="004F7A0D">
          <w:rPr>
            <w:rStyle w:val="af8"/>
            <w:noProof/>
          </w:rPr>
          <w:t>4.</w:t>
        </w:r>
        <w:r w:rsidR="00676BE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76BE5" w:rsidRPr="004F7A0D">
          <w:rPr>
            <w:rStyle w:val="af8"/>
            <w:noProof/>
          </w:rPr>
          <w:t>Нормирование в области обращения с отходами</w:t>
        </w:r>
        <w:r w:rsidR="00676BE5">
          <w:rPr>
            <w:noProof/>
            <w:webHidden/>
          </w:rPr>
          <w:tab/>
        </w:r>
        <w:r w:rsidR="00676BE5">
          <w:rPr>
            <w:noProof/>
            <w:webHidden/>
          </w:rPr>
          <w:fldChar w:fldCharType="begin"/>
        </w:r>
        <w:r w:rsidR="00676BE5">
          <w:rPr>
            <w:noProof/>
            <w:webHidden/>
          </w:rPr>
          <w:instrText xml:space="preserve"> PAGEREF _Toc213760858 \h </w:instrText>
        </w:r>
        <w:r w:rsidR="00676BE5">
          <w:rPr>
            <w:noProof/>
            <w:webHidden/>
          </w:rPr>
        </w:r>
        <w:r w:rsidR="00676BE5">
          <w:rPr>
            <w:noProof/>
            <w:webHidden/>
          </w:rPr>
          <w:fldChar w:fldCharType="separate"/>
        </w:r>
        <w:r w:rsidR="00676BE5">
          <w:rPr>
            <w:noProof/>
            <w:webHidden/>
          </w:rPr>
          <w:t>6</w:t>
        </w:r>
        <w:r w:rsidR="00676BE5">
          <w:rPr>
            <w:noProof/>
            <w:webHidden/>
          </w:rPr>
          <w:fldChar w:fldCharType="end"/>
        </w:r>
      </w:hyperlink>
    </w:p>
    <w:p w:rsidR="00676BE5" w:rsidRDefault="00926945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3760859" w:history="1">
        <w:r w:rsidR="00676BE5" w:rsidRPr="004F7A0D">
          <w:rPr>
            <w:rStyle w:val="af8"/>
            <w:noProof/>
          </w:rPr>
          <w:t>5.</w:t>
        </w:r>
        <w:r w:rsidR="00676BE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76BE5" w:rsidRPr="004F7A0D">
          <w:rPr>
            <w:rStyle w:val="af8"/>
            <w:noProof/>
          </w:rPr>
          <w:t>Учёт в области обращения с отходами</w:t>
        </w:r>
        <w:r w:rsidR="00676BE5">
          <w:rPr>
            <w:noProof/>
            <w:webHidden/>
          </w:rPr>
          <w:tab/>
        </w:r>
        <w:r w:rsidR="00676BE5">
          <w:rPr>
            <w:noProof/>
            <w:webHidden/>
          </w:rPr>
          <w:fldChar w:fldCharType="begin"/>
        </w:r>
        <w:r w:rsidR="00676BE5">
          <w:rPr>
            <w:noProof/>
            <w:webHidden/>
          </w:rPr>
          <w:instrText xml:space="preserve"> PAGEREF _Toc213760859 \h </w:instrText>
        </w:r>
        <w:r w:rsidR="00676BE5">
          <w:rPr>
            <w:noProof/>
            <w:webHidden/>
          </w:rPr>
        </w:r>
        <w:r w:rsidR="00676BE5">
          <w:rPr>
            <w:noProof/>
            <w:webHidden/>
          </w:rPr>
          <w:fldChar w:fldCharType="separate"/>
        </w:r>
        <w:r w:rsidR="00676BE5">
          <w:rPr>
            <w:noProof/>
            <w:webHidden/>
          </w:rPr>
          <w:t>6</w:t>
        </w:r>
        <w:r w:rsidR="00676BE5">
          <w:rPr>
            <w:noProof/>
            <w:webHidden/>
          </w:rPr>
          <w:fldChar w:fldCharType="end"/>
        </w:r>
      </w:hyperlink>
    </w:p>
    <w:p w:rsidR="00676BE5" w:rsidRDefault="00926945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3760860" w:history="1">
        <w:r w:rsidR="00676BE5" w:rsidRPr="004F7A0D">
          <w:rPr>
            <w:rStyle w:val="af8"/>
            <w:noProof/>
          </w:rPr>
          <w:t>6.</w:t>
        </w:r>
        <w:r w:rsidR="00676BE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76BE5" w:rsidRPr="004F7A0D">
          <w:rPr>
            <w:rStyle w:val="af8"/>
            <w:noProof/>
          </w:rPr>
          <w:t>Отчётность в области обращения с отходами</w:t>
        </w:r>
        <w:r w:rsidR="00676BE5">
          <w:rPr>
            <w:noProof/>
            <w:webHidden/>
          </w:rPr>
          <w:tab/>
        </w:r>
        <w:r w:rsidR="00676BE5">
          <w:rPr>
            <w:noProof/>
            <w:webHidden/>
          </w:rPr>
          <w:fldChar w:fldCharType="begin"/>
        </w:r>
        <w:r w:rsidR="00676BE5">
          <w:rPr>
            <w:noProof/>
            <w:webHidden/>
          </w:rPr>
          <w:instrText xml:space="preserve"> PAGEREF _Toc213760860 \h </w:instrText>
        </w:r>
        <w:r w:rsidR="00676BE5">
          <w:rPr>
            <w:noProof/>
            <w:webHidden/>
          </w:rPr>
        </w:r>
        <w:r w:rsidR="00676BE5">
          <w:rPr>
            <w:noProof/>
            <w:webHidden/>
          </w:rPr>
          <w:fldChar w:fldCharType="separate"/>
        </w:r>
        <w:r w:rsidR="00676BE5">
          <w:rPr>
            <w:noProof/>
            <w:webHidden/>
          </w:rPr>
          <w:t>7</w:t>
        </w:r>
        <w:r w:rsidR="00676BE5">
          <w:rPr>
            <w:noProof/>
            <w:webHidden/>
          </w:rPr>
          <w:fldChar w:fldCharType="end"/>
        </w:r>
      </w:hyperlink>
    </w:p>
    <w:p w:rsidR="00676BE5" w:rsidRDefault="00926945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3760861" w:history="1">
        <w:r w:rsidR="00676BE5" w:rsidRPr="004F7A0D">
          <w:rPr>
            <w:rStyle w:val="af8"/>
            <w:noProof/>
          </w:rPr>
          <w:t>7.</w:t>
        </w:r>
        <w:r w:rsidR="00676BE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76BE5" w:rsidRPr="004F7A0D">
          <w:rPr>
            <w:rStyle w:val="af8"/>
            <w:noProof/>
          </w:rPr>
          <w:t>Инвентаризация отходов производства и потребления</w:t>
        </w:r>
        <w:r w:rsidR="00676BE5">
          <w:rPr>
            <w:noProof/>
            <w:webHidden/>
          </w:rPr>
          <w:tab/>
        </w:r>
        <w:r w:rsidR="00676BE5">
          <w:rPr>
            <w:noProof/>
            <w:webHidden/>
          </w:rPr>
          <w:fldChar w:fldCharType="begin"/>
        </w:r>
        <w:r w:rsidR="00676BE5">
          <w:rPr>
            <w:noProof/>
            <w:webHidden/>
          </w:rPr>
          <w:instrText xml:space="preserve"> PAGEREF _Toc213760861 \h </w:instrText>
        </w:r>
        <w:r w:rsidR="00676BE5">
          <w:rPr>
            <w:noProof/>
            <w:webHidden/>
          </w:rPr>
        </w:r>
        <w:r w:rsidR="00676BE5">
          <w:rPr>
            <w:noProof/>
            <w:webHidden/>
          </w:rPr>
          <w:fldChar w:fldCharType="separate"/>
        </w:r>
        <w:r w:rsidR="00676BE5">
          <w:rPr>
            <w:noProof/>
            <w:webHidden/>
          </w:rPr>
          <w:t>8</w:t>
        </w:r>
        <w:r w:rsidR="00676BE5">
          <w:rPr>
            <w:noProof/>
            <w:webHidden/>
          </w:rPr>
          <w:fldChar w:fldCharType="end"/>
        </w:r>
      </w:hyperlink>
    </w:p>
    <w:p w:rsidR="00676BE5" w:rsidRDefault="00926945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3760862" w:history="1">
        <w:r w:rsidR="00676BE5" w:rsidRPr="004F7A0D">
          <w:rPr>
            <w:rStyle w:val="af8"/>
            <w:noProof/>
          </w:rPr>
          <w:t>8.</w:t>
        </w:r>
        <w:r w:rsidR="00676BE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76BE5" w:rsidRPr="004F7A0D">
          <w:rPr>
            <w:rStyle w:val="af8"/>
            <w:noProof/>
          </w:rPr>
          <w:t>Правила временного накопления отходов сроком до 11 месяцев</w:t>
        </w:r>
        <w:r w:rsidR="00676BE5">
          <w:rPr>
            <w:noProof/>
            <w:webHidden/>
          </w:rPr>
          <w:tab/>
        </w:r>
        <w:r w:rsidR="00676BE5">
          <w:rPr>
            <w:noProof/>
            <w:webHidden/>
          </w:rPr>
          <w:fldChar w:fldCharType="begin"/>
        </w:r>
        <w:r w:rsidR="00676BE5">
          <w:rPr>
            <w:noProof/>
            <w:webHidden/>
          </w:rPr>
          <w:instrText xml:space="preserve"> PAGEREF _Toc213760862 \h </w:instrText>
        </w:r>
        <w:r w:rsidR="00676BE5">
          <w:rPr>
            <w:noProof/>
            <w:webHidden/>
          </w:rPr>
        </w:r>
        <w:r w:rsidR="00676BE5">
          <w:rPr>
            <w:noProof/>
            <w:webHidden/>
          </w:rPr>
          <w:fldChar w:fldCharType="separate"/>
        </w:r>
        <w:r w:rsidR="00676BE5">
          <w:rPr>
            <w:noProof/>
            <w:webHidden/>
          </w:rPr>
          <w:t>8</w:t>
        </w:r>
        <w:r w:rsidR="00676BE5">
          <w:rPr>
            <w:noProof/>
            <w:webHidden/>
          </w:rPr>
          <w:fldChar w:fldCharType="end"/>
        </w:r>
      </w:hyperlink>
    </w:p>
    <w:p w:rsidR="00676BE5" w:rsidRDefault="00926945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3760863" w:history="1">
        <w:r w:rsidR="00676BE5" w:rsidRPr="004F7A0D">
          <w:rPr>
            <w:rStyle w:val="af8"/>
            <w:noProof/>
          </w:rPr>
          <w:t>9.</w:t>
        </w:r>
        <w:r w:rsidR="00676BE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76BE5" w:rsidRPr="004F7A0D">
          <w:rPr>
            <w:rStyle w:val="af8"/>
            <w:noProof/>
          </w:rPr>
          <w:t>Требования к оборудованию мест временного накопления отходов производства и потребления</w:t>
        </w:r>
        <w:r w:rsidR="00676BE5">
          <w:rPr>
            <w:noProof/>
            <w:webHidden/>
          </w:rPr>
          <w:tab/>
        </w:r>
        <w:r w:rsidR="00676BE5">
          <w:rPr>
            <w:noProof/>
            <w:webHidden/>
          </w:rPr>
          <w:fldChar w:fldCharType="begin"/>
        </w:r>
        <w:r w:rsidR="00676BE5">
          <w:rPr>
            <w:noProof/>
            <w:webHidden/>
          </w:rPr>
          <w:instrText xml:space="preserve"> PAGEREF _Toc213760863 \h </w:instrText>
        </w:r>
        <w:r w:rsidR="00676BE5">
          <w:rPr>
            <w:noProof/>
            <w:webHidden/>
          </w:rPr>
        </w:r>
        <w:r w:rsidR="00676BE5">
          <w:rPr>
            <w:noProof/>
            <w:webHidden/>
          </w:rPr>
          <w:fldChar w:fldCharType="separate"/>
        </w:r>
        <w:r w:rsidR="00676BE5">
          <w:rPr>
            <w:noProof/>
            <w:webHidden/>
          </w:rPr>
          <w:t>15</w:t>
        </w:r>
        <w:r w:rsidR="00676BE5">
          <w:rPr>
            <w:noProof/>
            <w:webHidden/>
          </w:rPr>
          <w:fldChar w:fldCharType="end"/>
        </w:r>
      </w:hyperlink>
    </w:p>
    <w:p w:rsidR="00676BE5" w:rsidRDefault="00926945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3760864" w:history="1">
        <w:r w:rsidR="00676BE5" w:rsidRPr="004F7A0D">
          <w:rPr>
            <w:rStyle w:val="af8"/>
            <w:noProof/>
          </w:rPr>
          <w:t>10.</w:t>
        </w:r>
        <w:r w:rsidR="00676BE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76BE5" w:rsidRPr="004F7A0D">
          <w:rPr>
            <w:rStyle w:val="af8"/>
            <w:noProof/>
          </w:rPr>
          <w:t>Требования к транспортированию отходов I - IV класса опасности</w:t>
        </w:r>
        <w:r w:rsidR="00676BE5">
          <w:rPr>
            <w:noProof/>
            <w:webHidden/>
          </w:rPr>
          <w:tab/>
        </w:r>
        <w:r w:rsidR="00676BE5">
          <w:rPr>
            <w:noProof/>
            <w:webHidden/>
          </w:rPr>
          <w:fldChar w:fldCharType="begin"/>
        </w:r>
        <w:r w:rsidR="00676BE5">
          <w:rPr>
            <w:noProof/>
            <w:webHidden/>
          </w:rPr>
          <w:instrText xml:space="preserve"> PAGEREF _Toc213760864 \h </w:instrText>
        </w:r>
        <w:r w:rsidR="00676BE5">
          <w:rPr>
            <w:noProof/>
            <w:webHidden/>
          </w:rPr>
        </w:r>
        <w:r w:rsidR="00676BE5">
          <w:rPr>
            <w:noProof/>
            <w:webHidden/>
          </w:rPr>
          <w:fldChar w:fldCharType="separate"/>
        </w:r>
        <w:r w:rsidR="00676BE5">
          <w:rPr>
            <w:noProof/>
            <w:webHidden/>
          </w:rPr>
          <w:t>16</w:t>
        </w:r>
        <w:r w:rsidR="00676BE5">
          <w:rPr>
            <w:noProof/>
            <w:webHidden/>
          </w:rPr>
          <w:fldChar w:fldCharType="end"/>
        </w:r>
      </w:hyperlink>
    </w:p>
    <w:p w:rsidR="00676BE5" w:rsidRDefault="00926945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3760865" w:history="1">
        <w:r w:rsidR="00676BE5" w:rsidRPr="004F7A0D">
          <w:rPr>
            <w:rStyle w:val="af8"/>
            <w:noProof/>
          </w:rPr>
          <w:t>11.</w:t>
        </w:r>
        <w:r w:rsidR="00676BE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76BE5" w:rsidRPr="004F7A0D">
          <w:rPr>
            <w:rStyle w:val="af8"/>
            <w:noProof/>
          </w:rPr>
          <w:t>Требования к профессиональной подготовке лиц, допущенных к обращению с опасными отходами</w:t>
        </w:r>
        <w:r w:rsidR="00676BE5">
          <w:rPr>
            <w:noProof/>
            <w:webHidden/>
          </w:rPr>
          <w:tab/>
        </w:r>
        <w:r w:rsidR="00676BE5">
          <w:rPr>
            <w:noProof/>
            <w:webHidden/>
          </w:rPr>
          <w:fldChar w:fldCharType="begin"/>
        </w:r>
        <w:r w:rsidR="00676BE5">
          <w:rPr>
            <w:noProof/>
            <w:webHidden/>
          </w:rPr>
          <w:instrText xml:space="preserve"> PAGEREF _Toc213760865 \h </w:instrText>
        </w:r>
        <w:r w:rsidR="00676BE5">
          <w:rPr>
            <w:noProof/>
            <w:webHidden/>
          </w:rPr>
        </w:r>
        <w:r w:rsidR="00676BE5">
          <w:rPr>
            <w:noProof/>
            <w:webHidden/>
          </w:rPr>
          <w:fldChar w:fldCharType="separate"/>
        </w:r>
        <w:r w:rsidR="00676BE5">
          <w:rPr>
            <w:noProof/>
            <w:webHidden/>
          </w:rPr>
          <w:t>17</w:t>
        </w:r>
        <w:r w:rsidR="00676BE5">
          <w:rPr>
            <w:noProof/>
            <w:webHidden/>
          </w:rPr>
          <w:fldChar w:fldCharType="end"/>
        </w:r>
      </w:hyperlink>
    </w:p>
    <w:p w:rsidR="00676BE5" w:rsidRDefault="00926945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3760866" w:history="1">
        <w:r w:rsidR="00676BE5" w:rsidRPr="004F7A0D">
          <w:rPr>
            <w:rStyle w:val="af8"/>
            <w:noProof/>
          </w:rPr>
          <w:t>12.</w:t>
        </w:r>
        <w:r w:rsidR="00676BE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76BE5" w:rsidRPr="004F7A0D">
          <w:rPr>
            <w:rStyle w:val="af8"/>
            <w:noProof/>
          </w:rPr>
          <w:t>Производственный контроль за обращением с опасными отходами</w:t>
        </w:r>
        <w:r w:rsidR="00676BE5">
          <w:rPr>
            <w:noProof/>
            <w:webHidden/>
          </w:rPr>
          <w:tab/>
        </w:r>
        <w:r w:rsidR="00676BE5">
          <w:rPr>
            <w:noProof/>
            <w:webHidden/>
          </w:rPr>
          <w:fldChar w:fldCharType="begin"/>
        </w:r>
        <w:r w:rsidR="00676BE5">
          <w:rPr>
            <w:noProof/>
            <w:webHidden/>
          </w:rPr>
          <w:instrText xml:space="preserve"> PAGEREF _Toc213760866 \h </w:instrText>
        </w:r>
        <w:r w:rsidR="00676BE5">
          <w:rPr>
            <w:noProof/>
            <w:webHidden/>
          </w:rPr>
        </w:r>
        <w:r w:rsidR="00676BE5">
          <w:rPr>
            <w:noProof/>
            <w:webHidden/>
          </w:rPr>
          <w:fldChar w:fldCharType="separate"/>
        </w:r>
        <w:r w:rsidR="00676BE5">
          <w:rPr>
            <w:noProof/>
            <w:webHidden/>
          </w:rPr>
          <w:t>17</w:t>
        </w:r>
        <w:r w:rsidR="00676BE5">
          <w:rPr>
            <w:noProof/>
            <w:webHidden/>
          </w:rPr>
          <w:fldChar w:fldCharType="end"/>
        </w:r>
      </w:hyperlink>
    </w:p>
    <w:p w:rsidR="00676BE5" w:rsidRDefault="00926945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3760867" w:history="1">
        <w:r w:rsidR="00676BE5" w:rsidRPr="004F7A0D">
          <w:rPr>
            <w:rStyle w:val="af8"/>
            <w:noProof/>
          </w:rPr>
          <w:t>13.</w:t>
        </w:r>
        <w:r w:rsidR="00676BE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76BE5" w:rsidRPr="004F7A0D">
          <w:rPr>
            <w:rStyle w:val="af8"/>
            <w:noProof/>
          </w:rPr>
          <w:t>Ответственность за несоблюдение требований при обращении с отходами</w:t>
        </w:r>
        <w:r w:rsidR="00676BE5">
          <w:rPr>
            <w:noProof/>
            <w:webHidden/>
          </w:rPr>
          <w:tab/>
        </w:r>
        <w:r w:rsidR="00676BE5">
          <w:rPr>
            <w:noProof/>
            <w:webHidden/>
          </w:rPr>
          <w:fldChar w:fldCharType="begin"/>
        </w:r>
        <w:r w:rsidR="00676BE5">
          <w:rPr>
            <w:noProof/>
            <w:webHidden/>
          </w:rPr>
          <w:instrText xml:space="preserve"> PAGEREF _Toc213760867 \h </w:instrText>
        </w:r>
        <w:r w:rsidR="00676BE5">
          <w:rPr>
            <w:noProof/>
            <w:webHidden/>
          </w:rPr>
        </w:r>
        <w:r w:rsidR="00676BE5">
          <w:rPr>
            <w:noProof/>
            <w:webHidden/>
          </w:rPr>
          <w:fldChar w:fldCharType="separate"/>
        </w:r>
        <w:r w:rsidR="00676BE5">
          <w:rPr>
            <w:noProof/>
            <w:webHidden/>
          </w:rPr>
          <w:t>17</w:t>
        </w:r>
        <w:r w:rsidR="00676BE5">
          <w:rPr>
            <w:noProof/>
            <w:webHidden/>
          </w:rPr>
          <w:fldChar w:fldCharType="end"/>
        </w:r>
      </w:hyperlink>
    </w:p>
    <w:p w:rsidR="00FD4DA5" w:rsidRDefault="00405C30" w:rsidP="00FD4DA5">
      <w:pPr>
        <w:widowControl w:val="0"/>
        <w:rPr>
          <w:b/>
          <w:bCs/>
        </w:rPr>
      </w:pPr>
      <w:r>
        <w:rPr>
          <w:b/>
          <w:bCs/>
        </w:rPr>
        <w:fldChar w:fldCharType="end"/>
      </w:r>
    </w:p>
    <w:p w:rsidR="002C184E" w:rsidRPr="00B055C7" w:rsidRDefault="000F2D61" w:rsidP="000F2D61">
      <w:pPr>
        <w:pStyle w:val="1"/>
        <w:keepNext w:val="0"/>
        <w:widowControl w:val="0"/>
        <w:numPr>
          <w:ilvl w:val="0"/>
          <w:numId w:val="16"/>
        </w:numPr>
        <w:tabs>
          <w:tab w:val="clear" w:pos="8363"/>
          <w:tab w:val="right" w:leader="underscore" w:pos="-142"/>
          <w:tab w:val="left" w:pos="284"/>
        </w:tabs>
        <w:spacing w:before="240" w:after="240"/>
      </w:pPr>
      <w:r>
        <w:br w:type="column"/>
      </w:r>
      <w:bookmarkStart w:id="2" w:name="_Toc93567615"/>
      <w:bookmarkStart w:id="3" w:name="_Toc213760855"/>
      <w:r w:rsidR="002C184E" w:rsidRPr="00B055C7">
        <w:lastRenderedPageBreak/>
        <w:t>Термины и определения</w:t>
      </w:r>
      <w:bookmarkEnd w:id="2"/>
      <w:bookmarkEnd w:id="3"/>
    </w:p>
    <w:p w:rsidR="002F727A" w:rsidRDefault="00677944" w:rsidP="00657D92">
      <w:pPr>
        <w:widowControl w:val="0"/>
        <w:numPr>
          <w:ilvl w:val="1"/>
          <w:numId w:val="19"/>
        </w:numPr>
        <w:tabs>
          <w:tab w:val="left" w:pos="993"/>
        </w:tabs>
        <w:ind w:left="0" w:firstLine="567"/>
        <w:jc w:val="both"/>
      </w:pPr>
      <w:r>
        <w:rPr>
          <w:b/>
        </w:rPr>
        <w:t>О</w:t>
      </w:r>
      <w:r w:rsidR="002C184E" w:rsidRPr="00F8134D">
        <w:rPr>
          <w:b/>
        </w:rPr>
        <w:t>тходы производства и потребления (далее - отходы)</w:t>
      </w:r>
      <w:r w:rsidR="002C184E" w:rsidRPr="00F8134D">
        <w:t xml:space="preserve"> - </w:t>
      </w:r>
      <w:r w:rsidR="00A63383" w:rsidRPr="00A63383">
        <w:t>вещества или предметы, которые образованы в процессе производства, выполнения работ, оказания услуг или в процессе потребления, которые удаляются, предназначены для удаления или подлежат удалению;</w:t>
      </w:r>
    </w:p>
    <w:p w:rsidR="002F727A" w:rsidRDefault="00677944" w:rsidP="00657D92">
      <w:pPr>
        <w:widowControl w:val="0"/>
        <w:numPr>
          <w:ilvl w:val="1"/>
          <w:numId w:val="19"/>
        </w:numPr>
        <w:tabs>
          <w:tab w:val="left" w:pos="993"/>
        </w:tabs>
        <w:ind w:left="0" w:firstLine="567"/>
        <w:jc w:val="both"/>
      </w:pPr>
      <w:r w:rsidRPr="002F727A">
        <w:rPr>
          <w:b/>
        </w:rPr>
        <w:t>О</w:t>
      </w:r>
      <w:r w:rsidR="002C184E" w:rsidRPr="002F727A">
        <w:rPr>
          <w:b/>
        </w:rPr>
        <w:t>бращение с отходами</w:t>
      </w:r>
      <w:r w:rsidR="002C184E" w:rsidRPr="00F8134D">
        <w:t xml:space="preserve"> - </w:t>
      </w:r>
      <w:r w:rsidR="00A63383" w:rsidRPr="00A63383">
        <w:t>деятельность по сбору, накоплению, транспортированию, обработке, утилизации, обезвреживанию, размещению отходов;</w:t>
      </w:r>
    </w:p>
    <w:p w:rsidR="002F727A" w:rsidRDefault="00677944" w:rsidP="00657D92">
      <w:pPr>
        <w:widowControl w:val="0"/>
        <w:numPr>
          <w:ilvl w:val="1"/>
          <w:numId w:val="19"/>
        </w:numPr>
        <w:tabs>
          <w:tab w:val="left" w:pos="993"/>
        </w:tabs>
        <w:ind w:left="0" w:firstLine="567"/>
        <w:jc w:val="both"/>
      </w:pPr>
      <w:r w:rsidRPr="002F727A">
        <w:rPr>
          <w:b/>
        </w:rPr>
        <w:t>Р</w:t>
      </w:r>
      <w:r w:rsidR="003A1681" w:rsidRPr="002F727A">
        <w:rPr>
          <w:b/>
        </w:rPr>
        <w:t>азмещение отходов</w:t>
      </w:r>
      <w:r w:rsidR="003A1681" w:rsidRPr="00F8134D">
        <w:t xml:space="preserve"> - хранение и захоронение отходов;</w:t>
      </w:r>
    </w:p>
    <w:p w:rsidR="002F727A" w:rsidRDefault="00677944" w:rsidP="00657D92">
      <w:pPr>
        <w:widowControl w:val="0"/>
        <w:numPr>
          <w:ilvl w:val="1"/>
          <w:numId w:val="19"/>
        </w:numPr>
        <w:tabs>
          <w:tab w:val="left" w:pos="993"/>
        </w:tabs>
        <w:ind w:left="0" w:firstLine="567"/>
        <w:jc w:val="both"/>
      </w:pPr>
      <w:r w:rsidRPr="002F727A">
        <w:rPr>
          <w:b/>
        </w:rPr>
        <w:t>Х</w:t>
      </w:r>
      <w:r w:rsidR="003A1681" w:rsidRPr="002F727A">
        <w:rPr>
          <w:b/>
        </w:rPr>
        <w:t>ранение отходов</w:t>
      </w:r>
      <w:r w:rsidR="003A1681" w:rsidRPr="00F8134D">
        <w:t xml:space="preserve"> - </w:t>
      </w:r>
      <w:r w:rsidR="00A63383" w:rsidRPr="00A63383">
        <w:t>складирование отходов в специализированных объектах сроком более чем одиннадцать месяцев в целях утилизации, обезвреживания, захоронения;</w:t>
      </w:r>
    </w:p>
    <w:p w:rsidR="002F727A" w:rsidRDefault="00677944" w:rsidP="00657D92">
      <w:pPr>
        <w:widowControl w:val="0"/>
        <w:numPr>
          <w:ilvl w:val="1"/>
          <w:numId w:val="19"/>
        </w:numPr>
        <w:tabs>
          <w:tab w:val="left" w:pos="993"/>
        </w:tabs>
        <w:ind w:left="0" w:firstLine="567"/>
        <w:jc w:val="both"/>
      </w:pPr>
      <w:r w:rsidRPr="002F727A">
        <w:rPr>
          <w:b/>
        </w:rPr>
        <w:t>З</w:t>
      </w:r>
      <w:r w:rsidR="003A1681" w:rsidRPr="002F727A">
        <w:rPr>
          <w:b/>
        </w:rPr>
        <w:t>ахоронение отходов</w:t>
      </w:r>
      <w:r w:rsidR="003A1681" w:rsidRPr="00F8134D">
        <w:t xml:space="preserve"> - изоляция отходов, не подлежащих дальнейше</w:t>
      </w:r>
      <w:r w:rsidR="00314DB0">
        <w:t>й</w:t>
      </w:r>
      <w:r w:rsidR="003A1681" w:rsidRPr="00F8134D">
        <w:t xml:space="preserve"> </w:t>
      </w:r>
      <w:r w:rsidR="00314DB0">
        <w:t>утилизации</w:t>
      </w:r>
      <w:r w:rsidR="003A1681" w:rsidRPr="00F8134D">
        <w:t>, в специальных хранилищах в целях предотвращения попадания вредных веществ в окружающую среду;</w:t>
      </w:r>
    </w:p>
    <w:p w:rsidR="002F727A" w:rsidRDefault="00A63383" w:rsidP="00657D92">
      <w:pPr>
        <w:widowControl w:val="0"/>
        <w:numPr>
          <w:ilvl w:val="1"/>
          <w:numId w:val="19"/>
        </w:numPr>
        <w:tabs>
          <w:tab w:val="left" w:pos="993"/>
        </w:tabs>
        <w:ind w:left="0" w:firstLine="567"/>
        <w:jc w:val="both"/>
      </w:pPr>
      <w:r w:rsidRPr="002F727A">
        <w:rPr>
          <w:b/>
        </w:rPr>
        <w:t>Утилизация</w:t>
      </w:r>
      <w:r w:rsidR="003A1681" w:rsidRPr="002F727A">
        <w:rPr>
          <w:b/>
        </w:rPr>
        <w:t xml:space="preserve"> отходов</w:t>
      </w:r>
      <w:r w:rsidR="003A1681" w:rsidRPr="00F8134D">
        <w:t xml:space="preserve"> - </w:t>
      </w:r>
      <w:r w:rsidRPr="00A63383">
        <w:t>использование отходов для производства товаров (продукции), выполнения работ, оказания услуг, включая повторное применение отходов, в том числе повторное применение отходов по прямому назначению (</w:t>
      </w:r>
      <w:proofErr w:type="spellStart"/>
      <w:r w:rsidRPr="00A63383">
        <w:t>рециклинг</w:t>
      </w:r>
      <w:proofErr w:type="spellEnd"/>
      <w:r w:rsidRPr="00A63383">
        <w:t>), их возврат в производственный цикл после соответствующей подготовки (регенерация), а также извлечение полезных компонентов для их повторного применения (рекуперация);</w:t>
      </w:r>
    </w:p>
    <w:p w:rsidR="00F84790" w:rsidRDefault="00677944" w:rsidP="00F84790">
      <w:pPr>
        <w:widowControl w:val="0"/>
        <w:numPr>
          <w:ilvl w:val="1"/>
          <w:numId w:val="19"/>
        </w:numPr>
        <w:tabs>
          <w:tab w:val="left" w:pos="993"/>
        </w:tabs>
        <w:ind w:left="0" w:firstLine="633"/>
        <w:jc w:val="both"/>
      </w:pPr>
      <w:r w:rsidRPr="002F727A">
        <w:rPr>
          <w:b/>
        </w:rPr>
        <w:t>О</w:t>
      </w:r>
      <w:r w:rsidR="003A1681" w:rsidRPr="002F727A">
        <w:rPr>
          <w:b/>
        </w:rPr>
        <w:t>безвреживание отходов</w:t>
      </w:r>
      <w:r w:rsidR="003A1681" w:rsidRPr="00F8134D">
        <w:t xml:space="preserve"> - </w:t>
      </w:r>
      <w:r w:rsidR="00A63383" w:rsidRPr="00A63383">
        <w:t>уменьшение массы отходов, изменение их состава, физических и химических свойств (включая сжигание</w:t>
      </w:r>
      <w:r w:rsidR="00D97D54">
        <w:t>,</w:t>
      </w:r>
      <w:r w:rsidR="00D97D54" w:rsidRPr="00D97D54">
        <w:t xml:space="preserve"> за исключением сжигания, связанного с использованием твердых коммунальных отходов в качестве возобновляемого источника энергии (вторичных энергетических ресурсов),</w:t>
      </w:r>
      <w:r w:rsidR="00A63383" w:rsidRPr="00A63383">
        <w:t xml:space="preserve"> и (или) обеззараживание на специализированных установках) в целях снижения негативного воздействия отходов на здоровье человека и окружающую среду;</w:t>
      </w:r>
    </w:p>
    <w:p w:rsidR="00F84790" w:rsidRDefault="00677944" w:rsidP="00F84790">
      <w:pPr>
        <w:widowControl w:val="0"/>
        <w:numPr>
          <w:ilvl w:val="1"/>
          <w:numId w:val="19"/>
        </w:numPr>
        <w:tabs>
          <w:tab w:val="left" w:pos="993"/>
        </w:tabs>
        <w:ind w:left="0" w:firstLine="633"/>
        <w:jc w:val="both"/>
      </w:pPr>
      <w:r w:rsidRPr="00F84790">
        <w:rPr>
          <w:b/>
        </w:rPr>
        <w:t>О</w:t>
      </w:r>
      <w:r w:rsidR="003A1681" w:rsidRPr="00F84790">
        <w:rPr>
          <w:b/>
        </w:rPr>
        <w:t>бъект размещения отходов</w:t>
      </w:r>
      <w:r w:rsidR="003A1681" w:rsidRPr="00F8134D">
        <w:t xml:space="preserve"> - </w:t>
      </w:r>
      <w:r w:rsidR="00F84790">
        <w:t xml:space="preserve">специально оборудованные сооружения, предназначенные для размещения отходов, в том числе отходов недропользования (за исключением объектов хранения вскрышных и вмещающих горных пород, которые подлежат использованию в соответствии с Законом Российской Федерации от 21 февраля 1992 года N 2395-I "О недрах"), и включающие в себя объекты хранения отходов и объекты захоронения отходов; </w:t>
      </w:r>
    </w:p>
    <w:p w:rsidR="002F727A" w:rsidRDefault="00677944" w:rsidP="00657D92">
      <w:pPr>
        <w:widowControl w:val="0"/>
        <w:numPr>
          <w:ilvl w:val="1"/>
          <w:numId w:val="19"/>
        </w:numPr>
        <w:tabs>
          <w:tab w:val="left" w:pos="993"/>
        </w:tabs>
        <w:ind w:left="0" w:firstLine="567"/>
        <w:jc w:val="both"/>
      </w:pPr>
      <w:r w:rsidRPr="002F727A">
        <w:rPr>
          <w:b/>
        </w:rPr>
        <w:t>П</w:t>
      </w:r>
      <w:r w:rsidR="00192A05" w:rsidRPr="002F727A">
        <w:rPr>
          <w:b/>
        </w:rPr>
        <w:t>аспорт отходов</w:t>
      </w:r>
      <w:r w:rsidR="00192A05" w:rsidRPr="00F8134D">
        <w:t xml:space="preserve"> - документ, удостоверяющий принадлежность отходов к отходам соответствующего вида и класса опасности, содержащий сведения об их составе;</w:t>
      </w:r>
    </w:p>
    <w:p w:rsidR="002F727A" w:rsidRDefault="00F1462F" w:rsidP="00657D92">
      <w:pPr>
        <w:widowControl w:val="0"/>
        <w:numPr>
          <w:ilvl w:val="1"/>
          <w:numId w:val="19"/>
        </w:numPr>
        <w:tabs>
          <w:tab w:val="left" w:pos="993"/>
        </w:tabs>
        <w:ind w:left="0" w:firstLine="567"/>
        <w:jc w:val="both"/>
      </w:pPr>
      <w:r w:rsidRPr="002F727A">
        <w:rPr>
          <w:b/>
        </w:rPr>
        <w:t> </w:t>
      </w:r>
      <w:r w:rsidR="00677944" w:rsidRPr="002F727A">
        <w:rPr>
          <w:b/>
        </w:rPr>
        <w:t>В</w:t>
      </w:r>
      <w:r w:rsidR="002E4E7F" w:rsidRPr="002F727A">
        <w:rPr>
          <w:b/>
        </w:rPr>
        <w:t>ид отходов</w:t>
      </w:r>
      <w:r w:rsidR="002E4E7F" w:rsidRPr="00F8134D">
        <w:t xml:space="preserve"> - совокупность отходов, которые имеют общие признаки в соответствии с системой классификации отходов;</w:t>
      </w:r>
    </w:p>
    <w:p w:rsidR="00132C61" w:rsidRPr="00132C61" w:rsidRDefault="00132C61" w:rsidP="00132C61">
      <w:pPr>
        <w:widowControl w:val="0"/>
        <w:numPr>
          <w:ilvl w:val="1"/>
          <w:numId w:val="19"/>
        </w:numPr>
        <w:tabs>
          <w:tab w:val="left" w:pos="993"/>
        </w:tabs>
        <w:ind w:left="0" w:firstLine="567"/>
        <w:jc w:val="both"/>
      </w:pPr>
      <w:r>
        <w:rPr>
          <w:b/>
        </w:rPr>
        <w:t> Г</w:t>
      </w:r>
      <w:r w:rsidRPr="00132C61">
        <w:rPr>
          <w:b/>
        </w:rPr>
        <w:t xml:space="preserve">руппы однородных отходов - </w:t>
      </w:r>
      <w:r w:rsidRPr="00132C61">
        <w:t xml:space="preserve">отходы, классифицированные по одному или нескольким признакам (происхождению, условиям образования, химическому и (или) компонентному составу, агрегатному состоянию и физической форме); </w:t>
      </w:r>
    </w:p>
    <w:p w:rsidR="002F727A" w:rsidRDefault="00F1462F" w:rsidP="00657D92">
      <w:pPr>
        <w:widowControl w:val="0"/>
        <w:numPr>
          <w:ilvl w:val="1"/>
          <w:numId w:val="19"/>
        </w:numPr>
        <w:tabs>
          <w:tab w:val="left" w:pos="993"/>
        </w:tabs>
        <w:ind w:left="0" w:firstLine="567"/>
        <w:jc w:val="both"/>
      </w:pPr>
      <w:r w:rsidRPr="002F727A">
        <w:rPr>
          <w:b/>
        </w:rPr>
        <w:t> </w:t>
      </w:r>
      <w:r w:rsidR="00677944" w:rsidRPr="002F727A">
        <w:rPr>
          <w:b/>
        </w:rPr>
        <w:t>Л</w:t>
      </w:r>
      <w:r w:rsidR="00BC2F22" w:rsidRPr="002F727A">
        <w:rPr>
          <w:b/>
        </w:rPr>
        <w:t>ом и отходы цветных и (или) черных металлов</w:t>
      </w:r>
      <w:r w:rsidR="00BC2F22" w:rsidRPr="00F8134D">
        <w:t xml:space="preserve"> - пришедшие в негодность или утратившие свои потребительские свойства изделия из цветных и (или) черных металлов и их сплавов, отходы, образовавшиеся в процессе производства изделий из цветных и (или) черных металлов и их сплавов, а также неисправимый брак, возникший в процессе производства указанных изделий;</w:t>
      </w:r>
    </w:p>
    <w:p w:rsidR="002F727A" w:rsidRDefault="00F1462F" w:rsidP="00657D92">
      <w:pPr>
        <w:widowControl w:val="0"/>
        <w:numPr>
          <w:ilvl w:val="1"/>
          <w:numId w:val="19"/>
        </w:numPr>
        <w:tabs>
          <w:tab w:val="left" w:pos="993"/>
        </w:tabs>
        <w:ind w:left="0" w:firstLine="567"/>
        <w:jc w:val="both"/>
      </w:pPr>
      <w:r w:rsidRPr="00314DB0">
        <w:t> </w:t>
      </w:r>
      <w:r w:rsidR="00677944" w:rsidRPr="002F727A">
        <w:rPr>
          <w:b/>
        </w:rPr>
        <w:t>С</w:t>
      </w:r>
      <w:r w:rsidR="00BC2F22" w:rsidRPr="002F727A">
        <w:rPr>
          <w:b/>
        </w:rPr>
        <w:t>бор отходов</w:t>
      </w:r>
      <w:r w:rsidR="00BC2F22" w:rsidRPr="00F8134D">
        <w:t xml:space="preserve"> - </w:t>
      </w:r>
      <w:r w:rsidR="00314DB0">
        <w:t>прием отходов в целях их дальнейших обработки, утилизации, обезвреживания, размещения</w:t>
      </w:r>
      <w:r w:rsidR="009A02BA" w:rsidRPr="009A02BA">
        <w:t>;</w:t>
      </w:r>
    </w:p>
    <w:p w:rsidR="002F727A" w:rsidRDefault="00677944" w:rsidP="0009266D">
      <w:pPr>
        <w:widowControl w:val="0"/>
        <w:numPr>
          <w:ilvl w:val="1"/>
          <w:numId w:val="19"/>
        </w:numPr>
        <w:tabs>
          <w:tab w:val="left" w:pos="1134"/>
        </w:tabs>
        <w:ind w:left="0" w:firstLine="633"/>
        <w:jc w:val="both"/>
      </w:pPr>
      <w:r w:rsidRPr="002F727A">
        <w:rPr>
          <w:b/>
        </w:rPr>
        <w:t>Т</w:t>
      </w:r>
      <w:r w:rsidR="00BC2F22" w:rsidRPr="002F727A">
        <w:rPr>
          <w:b/>
        </w:rPr>
        <w:t>ранспортирование отходов</w:t>
      </w:r>
      <w:r w:rsidR="00BC2F22" w:rsidRPr="00F8134D">
        <w:t xml:space="preserve"> - </w:t>
      </w:r>
      <w:r w:rsidR="00F600D7" w:rsidRPr="00F600D7">
        <w:t xml:space="preserve">перевозка отходов автомобильным, железнодорожным, воздушным, внутренним водным и морским транспортом в пределах территории Российской Федерации, в том числе по автомобильным дорогам и железнодорожным путям, осуществляемая вне границ земельного участка, находящегося в </w:t>
      </w:r>
      <w:r w:rsidR="00F600D7" w:rsidRPr="00F600D7">
        <w:lastRenderedPageBreak/>
        <w:t xml:space="preserve">собственности индивидуального предпринимателя или </w:t>
      </w:r>
      <w:r w:rsidR="002B3EDC" w:rsidRPr="00F600D7">
        <w:t>юридического лица,</w:t>
      </w:r>
      <w:r w:rsidR="00F600D7" w:rsidRPr="00F600D7">
        <w:t xml:space="preserve"> либо предоставленного им на иных правах</w:t>
      </w:r>
      <w:r w:rsidR="00BC2F22" w:rsidRPr="00F8134D">
        <w:t>;</w:t>
      </w:r>
    </w:p>
    <w:p w:rsidR="002F727A" w:rsidRDefault="00677944" w:rsidP="0009266D">
      <w:pPr>
        <w:widowControl w:val="0"/>
        <w:numPr>
          <w:ilvl w:val="1"/>
          <w:numId w:val="19"/>
        </w:numPr>
        <w:tabs>
          <w:tab w:val="left" w:pos="1134"/>
        </w:tabs>
        <w:ind w:left="0" w:firstLine="567"/>
        <w:jc w:val="both"/>
      </w:pPr>
      <w:r w:rsidRPr="002F727A">
        <w:rPr>
          <w:b/>
        </w:rPr>
        <w:t>Н</w:t>
      </w:r>
      <w:r w:rsidR="00BC2F22" w:rsidRPr="002F727A">
        <w:rPr>
          <w:b/>
        </w:rPr>
        <w:t xml:space="preserve">акопление отходов - </w:t>
      </w:r>
      <w:r w:rsidR="00314DB0" w:rsidRPr="002F727A">
        <w:t>складирование отходов на срок не более чем одиннадцать месяцев в целях их дальнейших обработки, утилизации, обезвреживания, размещения;</w:t>
      </w:r>
    </w:p>
    <w:p w:rsidR="002F727A" w:rsidRDefault="00314DB0" w:rsidP="00D0748D">
      <w:pPr>
        <w:widowControl w:val="0"/>
        <w:numPr>
          <w:ilvl w:val="1"/>
          <w:numId w:val="19"/>
        </w:numPr>
        <w:tabs>
          <w:tab w:val="left" w:pos="1134"/>
        </w:tabs>
        <w:ind w:left="0" w:firstLine="567"/>
        <w:jc w:val="both"/>
      </w:pPr>
      <w:r w:rsidRPr="002F727A">
        <w:rPr>
          <w:b/>
        </w:rPr>
        <w:t>Твердые коммунальные отходы</w:t>
      </w:r>
      <w:r w:rsidRPr="002F727A">
        <w:t xml:space="preserve"> </w:t>
      </w:r>
      <w:r w:rsidRPr="002F727A">
        <w:rPr>
          <w:b/>
        </w:rPr>
        <w:t>(</w:t>
      </w:r>
      <w:r w:rsidR="00BA16D3" w:rsidRPr="002F727A">
        <w:rPr>
          <w:b/>
        </w:rPr>
        <w:t xml:space="preserve">далее - </w:t>
      </w:r>
      <w:r w:rsidRPr="002F727A">
        <w:rPr>
          <w:b/>
        </w:rPr>
        <w:t>ТКО)</w:t>
      </w:r>
      <w:r w:rsidRPr="002F727A">
        <w:t xml:space="preserve"> - отходы, образующиеся в жилых помещениях в процессе потребления физическими лицами, а также товары,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нужд. К твердым коммунальным отходам также относятся отходы, образующиеся в процессе деятельности юридических лиц, индивидуальных предпринимателей и подобные по составу отходам, образующимся в жилых помещениях в процессе потребления физическими лицами</w:t>
      </w:r>
      <w:r w:rsidR="00BA16D3" w:rsidRPr="002F727A">
        <w:t>;</w:t>
      </w:r>
    </w:p>
    <w:p w:rsidR="00F600D7" w:rsidRDefault="00BA16D3" w:rsidP="00F600D7">
      <w:pPr>
        <w:widowControl w:val="0"/>
        <w:numPr>
          <w:ilvl w:val="1"/>
          <w:numId w:val="19"/>
        </w:numPr>
        <w:tabs>
          <w:tab w:val="left" w:pos="993"/>
        </w:tabs>
        <w:ind w:left="0" w:firstLine="567"/>
        <w:jc w:val="both"/>
      </w:pPr>
      <w:r w:rsidRPr="002F727A">
        <w:t> </w:t>
      </w:r>
      <w:r w:rsidRPr="002F727A">
        <w:rPr>
          <w:b/>
        </w:rPr>
        <w:t>Региональный оператор по обращению с твердыми коммунальными отходами (далее - региональный оператор)</w:t>
      </w:r>
      <w:r w:rsidRPr="002F727A">
        <w:t xml:space="preserve"> - оператор по обращению с твердыми коммунальными отходами - юридическое лицо, которое обязано заключить договор на оказание услуг по обращению с твердыми коммунальными отходами с собственником твердых коммунальных отходов, которые образуются и места накопления которых находятся в зоне деяте</w:t>
      </w:r>
      <w:r w:rsidR="00F600D7">
        <w:t>льности регионального оператора;</w:t>
      </w:r>
    </w:p>
    <w:p w:rsidR="004073E8" w:rsidRDefault="00F600D7" w:rsidP="004073E8">
      <w:pPr>
        <w:widowControl w:val="0"/>
        <w:numPr>
          <w:ilvl w:val="1"/>
          <w:numId w:val="19"/>
        </w:numPr>
        <w:tabs>
          <w:tab w:val="left" w:pos="993"/>
        </w:tabs>
        <w:ind w:left="0" w:firstLine="567"/>
        <w:jc w:val="both"/>
      </w:pPr>
      <w:r>
        <w:t xml:space="preserve"> </w:t>
      </w:r>
      <w:r w:rsidRPr="00F600D7">
        <w:rPr>
          <w:b/>
        </w:rPr>
        <w:t>Федеральный оператор по обращению с отходами I и II классов опасности</w:t>
      </w:r>
      <w:r w:rsidRPr="00F600D7">
        <w:t xml:space="preserve"> </w:t>
      </w:r>
      <w:r>
        <w:t xml:space="preserve">(далее – федеральный оператор) </w:t>
      </w:r>
      <w:r w:rsidRPr="00F600D7">
        <w:t xml:space="preserve">- юридическое лицо, уполномоченное обеспечивать и осуществлять деятельность по обращению с отходами I и II классов опасности на территории Российской </w:t>
      </w:r>
      <w:r>
        <w:t>Федерации.</w:t>
      </w:r>
    </w:p>
    <w:p w:rsidR="004073E8" w:rsidRPr="002F727A" w:rsidRDefault="004073E8" w:rsidP="00C7460D">
      <w:pPr>
        <w:widowControl w:val="0"/>
        <w:numPr>
          <w:ilvl w:val="1"/>
          <w:numId w:val="19"/>
        </w:numPr>
        <w:tabs>
          <w:tab w:val="left" w:pos="993"/>
        </w:tabs>
        <w:ind w:left="0" w:firstLine="567"/>
        <w:jc w:val="both"/>
      </w:pPr>
      <w:r>
        <w:t xml:space="preserve"> </w:t>
      </w:r>
      <w:r w:rsidRPr="004073E8">
        <w:rPr>
          <w:b/>
        </w:rPr>
        <w:t>Объект, оказывающий негативное воздействие на окружающую среду (</w:t>
      </w:r>
      <w:r w:rsidR="00132C61">
        <w:rPr>
          <w:b/>
        </w:rPr>
        <w:t xml:space="preserve">далее - </w:t>
      </w:r>
      <w:r w:rsidR="00EA7156">
        <w:rPr>
          <w:b/>
        </w:rPr>
        <w:t>о</w:t>
      </w:r>
      <w:r w:rsidRPr="004073E8">
        <w:rPr>
          <w:b/>
        </w:rPr>
        <w:t>бъект НВОС)</w:t>
      </w:r>
      <w:r>
        <w:t xml:space="preserve"> - объект капитального строительства и (или) другой объект, а также их совокупность, объединенные единым назначением и (или) неразрывно связанные физически или технологически и расположенные в пределах одного или нескольких земельных участков.</w:t>
      </w:r>
    </w:p>
    <w:p w:rsidR="0059256A" w:rsidRPr="006C0016" w:rsidRDefault="0059256A" w:rsidP="00C7460D">
      <w:pPr>
        <w:pStyle w:val="1"/>
        <w:keepNext w:val="0"/>
        <w:widowControl w:val="0"/>
        <w:numPr>
          <w:ilvl w:val="0"/>
          <w:numId w:val="16"/>
        </w:numPr>
        <w:tabs>
          <w:tab w:val="clear" w:pos="8363"/>
          <w:tab w:val="right" w:leader="underscore" w:pos="-142"/>
          <w:tab w:val="left" w:pos="284"/>
        </w:tabs>
        <w:spacing w:after="240"/>
        <w:ind w:left="0" w:firstLine="0"/>
      </w:pPr>
      <w:bookmarkStart w:id="4" w:name="_Toc93567616"/>
      <w:bookmarkStart w:id="5" w:name="_Toc213760856"/>
      <w:r w:rsidRPr="005347CA">
        <w:t>О</w:t>
      </w:r>
      <w:r>
        <w:t>бщие положения</w:t>
      </w:r>
      <w:bookmarkEnd w:id="4"/>
      <w:bookmarkEnd w:id="5"/>
    </w:p>
    <w:p w:rsidR="00677944" w:rsidRDefault="00F8134D" w:rsidP="0009266D">
      <w:pPr>
        <w:widowControl w:val="0"/>
        <w:numPr>
          <w:ilvl w:val="1"/>
          <w:numId w:val="25"/>
        </w:numPr>
        <w:tabs>
          <w:tab w:val="left" w:pos="993"/>
        </w:tabs>
        <w:ind w:left="0" w:firstLine="567"/>
        <w:jc w:val="both"/>
      </w:pPr>
      <w:r>
        <w:t>«Инструкция по</w:t>
      </w:r>
      <w:r w:rsidR="0059256A" w:rsidRPr="00F8134D">
        <w:t xml:space="preserve"> обращению с отходами производства и потребления» (далее </w:t>
      </w:r>
      <w:r w:rsidR="00677944">
        <w:t>И</w:t>
      </w:r>
      <w:r w:rsidR="0059256A" w:rsidRPr="00F8134D">
        <w:t>нструкция) разработана в соответствии с требованиями</w:t>
      </w:r>
      <w:r w:rsidR="00EE61B0">
        <w:t xml:space="preserve"> действующих</w:t>
      </w:r>
      <w:r w:rsidR="0059256A" w:rsidRPr="00F8134D">
        <w:t xml:space="preserve"> Законов Российской Федерации, постановлений правительства,</w:t>
      </w:r>
      <w:r w:rsidR="0089396B">
        <w:t xml:space="preserve"> Министерства природных ресурсов (далее – </w:t>
      </w:r>
      <w:r w:rsidR="0059256A" w:rsidRPr="00F8134D">
        <w:t>МПР</w:t>
      </w:r>
      <w:r w:rsidR="0089396B">
        <w:t>)</w:t>
      </w:r>
      <w:r w:rsidR="0059256A" w:rsidRPr="00F8134D">
        <w:t xml:space="preserve"> России, ГОСТ,</w:t>
      </w:r>
      <w:r w:rsidR="00291AFC">
        <w:t xml:space="preserve"> СанПиН,</w:t>
      </w:r>
      <w:r w:rsidR="0059256A" w:rsidRPr="00F8134D">
        <w:t xml:space="preserve"> отраслевых НТД и других документов, относящихся к обращению с отходами: </w:t>
      </w:r>
    </w:p>
    <w:p w:rsidR="00677944" w:rsidRDefault="0059256A" w:rsidP="009673FB">
      <w:pPr>
        <w:widowControl w:val="0"/>
        <w:numPr>
          <w:ilvl w:val="2"/>
          <w:numId w:val="25"/>
        </w:numPr>
        <w:tabs>
          <w:tab w:val="left" w:pos="1134"/>
          <w:tab w:val="left" w:pos="1843"/>
        </w:tabs>
        <w:ind w:left="0" w:firstLine="567"/>
        <w:jc w:val="both"/>
      </w:pPr>
      <w:r w:rsidRPr="00F8134D">
        <w:t>«Об охране окружающе</w:t>
      </w:r>
      <w:r w:rsidR="00E33A01">
        <w:t xml:space="preserve">й среды» от 10.01.02 г. № 7-ФЗ; </w:t>
      </w:r>
    </w:p>
    <w:p w:rsidR="00677944" w:rsidRDefault="0059256A" w:rsidP="009673FB">
      <w:pPr>
        <w:widowControl w:val="0"/>
        <w:numPr>
          <w:ilvl w:val="2"/>
          <w:numId w:val="25"/>
        </w:numPr>
        <w:tabs>
          <w:tab w:val="left" w:pos="1134"/>
          <w:tab w:val="left" w:pos="1843"/>
        </w:tabs>
        <w:ind w:left="0" w:firstLine="567"/>
        <w:jc w:val="both"/>
      </w:pPr>
      <w:r w:rsidRPr="00F8134D">
        <w:t xml:space="preserve">«Об отходах производства </w:t>
      </w:r>
      <w:r w:rsidR="00E33A01">
        <w:t>и потребления» от 24.06.98 г. № </w:t>
      </w:r>
      <w:r w:rsidRPr="00F8134D">
        <w:t>89-ФЗ;</w:t>
      </w:r>
    </w:p>
    <w:p w:rsidR="00677944" w:rsidRDefault="0059256A" w:rsidP="009673FB">
      <w:pPr>
        <w:widowControl w:val="0"/>
        <w:numPr>
          <w:ilvl w:val="2"/>
          <w:numId w:val="25"/>
        </w:numPr>
        <w:tabs>
          <w:tab w:val="left" w:pos="1134"/>
          <w:tab w:val="left" w:pos="1843"/>
        </w:tabs>
        <w:ind w:left="0" w:firstLine="567"/>
        <w:jc w:val="both"/>
      </w:pPr>
      <w:r w:rsidRPr="00F8134D">
        <w:t>«О санитарно-эпидемиологическом благополучии населения» от 30.03.99 г. №</w:t>
      </w:r>
      <w:r w:rsidR="00E33A01">
        <w:t> </w:t>
      </w:r>
      <w:r w:rsidRPr="00F8134D">
        <w:t>52-ФЗ;</w:t>
      </w:r>
    </w:p>
    <w:p w:rsidR="00717DBD" w:rsidRPr="00717DBD" w:rsidRDefault="00717DBD" w:rsidP="009673FB">
      <w:pPr>
        <w:widowControl w:val="0"/>
        <w:numPr>
          <w:ilvl w:val="2"/>
          <w:numId w:val="25"/>
        </w:numPr>
        <w:tabs>
          <w:tab w:val="left" w:pos="1134"/>
          <w:tab w:val="left" w:pos="1843"/>
        </w:tabs>
        <w:ind w:left="0" w:firstLine="567"/>
        <w:jc w:val="both"/>
      </w:pPr>
      <w:r>
        <w:t>«</w:t>
      </w:r>
      <w:r w:rsidRPr="00F8134D">
        <w:t>О лицензировании отдельных видов деятельности</w:t>
      </w:r>
      <w:r>
        <w:t xml:space="preserve">» от </w:t>
      </w:r>
      <w:r w:rsidR="00D61C58">
        <w:t>0</w:t>
      </w:r>
      <w:r w:rsidRPr="00717DBD">
        <w:t>4</w:t>
      </w:r>
      <w:r>
        <w:t>.05.</w:t>
      </w:r>
      <w:r w:rsidRPr="00717DBD">
        <w:t>2011 г</w:t>
      </w:r>
      <w:r>
        <w:t>.</w:t>
      </w:r>
      <w:r w:rsidRPr="00717DBD">
        <w:t xml:space="preserve"> </w:t>
      </w:r>
      <w:r w:rsidR="005B2DD3">
        <w:t>№</w:t>
      </w:r>
      <w:r w:rsidRPr="00717DBD">
        <w:t> 99-ФЗ</w:t>
      </w:r>
      <w:r>
        <w:t>;</w:t>
      </w:r>
    </w:p>
    <w:p w:rsidR="00185A8E" w:rsidRDefault="00677944" w:rsidP="009673FB">
      <w:pPr>
        <w:widowControl w:val="0"/>
        <w:numPr>
          <w:ilvl w:val="2"/>
          <w:numId w:val="25"/>
        </w:numPr>
        <w:tabs>
          <w:tab w:val="left" w:pos="1134"/>
          <w:tab w:val="left" w:pos="1843"/>
        </w:tabs>
        <w:ind w:left="0" w:firstLine="567"/>
        <w:jc w:val="both"/>
      </w:pPr>
      <w:r>
        <w:t>П</w:t>
      </w:r>
      <w:r w:rsidR="0059256A" w:rsidRPr="00677944">
        <w:t xml:space="preserve">остановление Правительства </w:t>
      </w:r>
      <w:r w:rsidR="00787420" w:rsidRPr="00677944">
        <w:t xml:space="preserve">РФ «О лицензировании деятельности по </w:t>
      </w:r>
      <w:r w:rsidR="00185A8E">
        <w:t xml:space="preserve">сбору, транспортированию, обработке, утилизации, </w:t>
      </w:r>
      <w:r w:rsidR="00787420" w:rsidRPr="00677944">
        <w:t>обезвреживанию</w:t>
      </w:r>
      <w:r w:rsidR="00185A8E">
        <w:t>,</w:t>
      </w:r>
      <w:r w:rsidR="00787420" w:rsidRPr="00677944">
        <w:t xml:space="preserve"> размещению отходов I-IV</w:t>
      </w:r>
      <w:r w:rsidR="00957D40">
        <w:rPr>
          <w:lang w:val="en-US"/>
        </w:rPr>
        <w:t> </w:t>
      </w:r>
      <w:r w:rsidR="00787420" w:rsidRPr="00677944">
        <w:t xml:space="preserve">классов опасности» от </w:t>
      </w:r>
      <w:r w:rsidR="00291AFC">
        <w:t>26</w:t>
      </w:r>
      <w:r w:rsidR="00787420" w:rsidRPr="00677944">
        <w:t>.</w:t>
      </w:r>
      <w:r w:rsidR="00185A8E">
        <w:t>1</w:t>
      </w:r>
      <w:r w:rsidR="00291AFC">
        <w:t>2</w:t>
      </w:r>
      <w:r w:rsidR="00787420" w:rsidRPr="00677944">
        <w:t>.20</w:t>
      </w:r>
      <w:r w:rsidR="00291AFC">
        <w:t>20</w:t>
      </w:r>
      <w:r w:rsidR="00717DBD">
        <w:t> г.</w:t>
      </w:r>
      <w:r w:rsidR="00787420" w:rsidRPr="00677944">
        <w:t xml:space="preserve"> № </w:t>
      </w:r>
      <w:r w:rsidR="00291AFC">
        <w:t>2290</w:t>
      </w:r>
      <w:r w:rsidR="00787420">
        <w:t>;</w:t>
      </w:r>
    </w:p>
    <w:p w:rsidR="00185A8E" w:rsidRPr="00185A8E" w:rsidRDefault="00185A8E" w:rsidP="009673FB">
      <w:pPr>
        <w:widowControl w:val="0"/>
        <w:numPr>
          <w:ilvl w:val="2"/>
          <w:numId w:val="25"/>
        </w:numPr>
        <w:tabs>
          <w:tab w:val="left" w:pos="1134"/>
          <w:tab w:val="left" w:pos="1843"/>
        </w:tabs>
        <w:ind w:left="0" w:firstLine="567"/>
        <w:jc w:val="both"/>
      </w:pPr>
      <w:r w:rsidRPr="00185A8E">
        <w:t xml:space="preserve">Распоряжение Правительства РФ от 25.07.2017 </w:t>
      </w:r>
      <w:r w:rsidR="005B2DD3">
        <w:t>№</w:t>
      </w:r>
      <w:r w:rsidRPr="00185A8E">
        <w:t xml:space="preserve"> 1589-р «Об утверждении перечня видов отходов производства и потребления, в состав которых входят полезные компоненты, захоронение которых запрещается»</w:t>
      </w:r>
    </w:p>
    <w:p w:rsidR="0004472B" w:rsidRDefault="0004472B" w:rsidP="009673FB">
      <w:pPr>
        <w:widowControl w:val="0"/>
        <w:numPr>
          <w:ilvl w:val="2"/>
          <w:numId w:val="25"/>
        </w:numPr>
        <w:tabs>
          <w:tab w:val="left" w:pos="1134"/>
          <w:tab w:val="left" w:pos="1843"/>
        </w:tabs>
        <w:ind w:left="0" w:firstLine="567"/>
        <w:jc w:val="both"/>
      </w:pPr>
      <w:r>
        <w:t>СанПиН</w:t>
      </w:r>
      <w:r>
        <w:rPr>
          <w:lang w:val="en-US"/>
        </w:rPr>
        <w:t> </w:t>
      </w:r>
      <w:r w:rsidR="00291AFC">
        <w:t>2.1.7.3684</w:t>
      </w:r>
      <w:r w:rsidR="00217BC0">
        <w:t>-</w:t>
      </w:r>
      <w:r w:rsidR="00291AFC">
        <w:t>21</w:t>
      </w:r>
      <w:r w:rsidR="00217BC0">
        <w:t> </w:t>
      </w:r>
      <w:r w:rsidR="00B26C1A">
        <w:t>«</w:t>
      </w:r>
      <w:r w:rsidR="00291AFC">
        <w:t>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</w:t>
      </w:r>
      <w:r w:rsidR="00B26C1A">
        <w:t>очвам, жилым помещениям, эксплу</w:t>
      </w:r>
      <w:r w:rsidR="00291AFC">
        <w:t>атации производственных</w:t>
      </w:r>
      <w:r w:rsidR="00B26C1A">
        <w:t xml:space="preserve">, общественных помещений, организации и проведению </w:t>
      </w:r>
      <w:r w:rsidR="00B26C1A">
        <w:lastRenderedPageBreak/>
        <w:t>санитарно-противоэпидемических (профилактических) мероприятий»</w:t>
      </w:r>
      <w:r w:rsidR="0059256A" w:rsidRPr="00F8134D">
        <w:t xml:space="preserve">; </w:t>
      </w:r>
    </w:p>
    <w:p w:rsidR="00677944" w:rsidRDefault="009C7C89" w:rsidP="009673FB">
      <w:pPr>
        <w:widowControl w:val="0"/>
        <w:numPr>
          <w:ilvl w:val="2"/>
          <w:numId w:val="25"/>
        </w:numPr>
        <w:tabs>
          <w:tab w:val="left" w:pos="1134"/>
          <w:tab w:val="left" w:pos="1843"/>
        </w:tabs>
        <w:ind w:left="0" w:firstLine="567"/>
        <w:jc w:val="both"/>
      </w:pPr>
      <w:r w:rsidRPr="009C7C89">
        <w:t xml:space="preserve">Приказ Минприроды России от 02.04.2025 N 167 </w:t>
      </w:r>
      <w:r w:rsidRPr="00677944">
        <w:t>«</w:t>
      </w:r>
      <w:r w:rsidRPr="009C7C89">
        <w:t>Об утверждении порядка ведения государственного кадастра отходов производства и потребления</w:t>
      </w:r>
      <w:r w:rsidRPr="00677944">
        <w:t>»</w:t>
      </w:r>
      <w:r w:rsidR="00717DBD">
        <w:t>;</w:t>
      </w:r>
    </w:p>
    <w:p w:rsidR="00677944" w:rsidRDefault="005B2DD3" w:rsidP="009673FB">
      <w:pPr>
        <w:widowControl w:val="0"/>
        <w:numPr>
          <w:ilvl w:val="2"/>
          <w:numId w:val="25"/>
        </w:numPr>
        <w:tabs>
          <w:tab w:val="left" w:pos="1134"/>
          <w:tab w:val="left" w:pos="1843"/>
        </w:tabs>
        <w:ind w:left="0" w:firstLine="567"/>
        <w:jc w:val="both"/>
      </w:pPr>
      <w:r w:rsidRPr="007F66FD">
        <w:t>Приказ МПР России</w:t>
      </w:r>
      <w:r w:rsidRPr="00677944">
        <w:t xml:space="preserve"> </w:t>
      </w:r>
      <w:r w:rsidR="007646B4" w:rsidRPr="00677944">
        <w:t>«О</w:t>
      </w:r>
      <w:r>
        <w:t>б утверждении</w:t>
      </w:r>
      <w:r w:rsidR="007646B4" w:rsidRPr="00677944">
        <w:t xml:space="preserve"> </w:t>
      </w:r>
      <w:r>
        <w:t>П</w:t>
      </w:r>
      <w:r w:rsidR="007646B4" w:rsidRPr="00677944">
        <w:t>орядк</w:t>
      </w:r>
      <w:r>
        <w:t>а</w:t>
      </w:r>
      <w:r w:rsidR="007646B4" w:rsidRPr="00677944">
        <w:t xml:space="preserve"> паспортизации </w:t>
      </w:r>
      <w:r>
        <w:t xml:space="preserve">и типовых форм паспортов </w:t>
      </w:r>
      <w:r w:rsidR="007646B4" w:rsidRPr="00677944">
        <w:t>отходов I-IV классов опасности» от</w:t>
      </w:r>
      <w:r>
        <w:t xml:space="preserve"> </w:t>
      </w:r>
      <w:r w:rsidR="007646B4" w:rsidRPr="00677944">
        <w:t>08</w:t>
      </w:r>
      <w:r>
        <w:t>.12</w:t>
      </w:r>
      <w:r w:rsidR="007646B4" w:rsidRPr="00677944">
        <w:t>.20</w:t>
      </w:r>
      <w:r>
        <w:t>20</w:t>
      </w:r>
      <w:r w:rsidR="00717DBD">
        <w:t> г.</w:t>
      </w:r>
      <w:r w:rsidR="002056E7" w:rsidRPr="00677944">
        <w:t xml:space="preserve"> № 1</w:t>
      </w:r>
      <w:r>
        <w:t>0</w:t>
      </w:r>
      <w:r w:rsidR="002056E7" w:rsidRPr="00677944">
        <w:t>2</w:t>
      </w:r>
      <w:r>
        <w:t>6</w:t>
      </w:r>
      <w:r w:rsidR="0059256A" w:rsidRPr="00677944">
        <w:t>;</w:t>
      </w:r>
    </w:p>
    <w:p w:rsidR="000346A5" w:rsidRDefault="00677944" w:rsidP="00CD030B">
      <w:pPr>
        <w:widowControl w:val="0"/>
        <w:numPr>
          <w:ilvl w:val="2"/>
          <w:numId w:val="25"/>
        </w:numPr>
        <w:tabs>
          <w:tab w:val="left" w:pos="1276"/>
          <w:tab w:val="left" w:pos="1843"/>
        </w:tabs>
        <w:ind w:left="0" w:firstLine="567"/>
        <w:jc w:val="both"/>
      </w:pPr>
      <w:r>
        <w:t> </w:t>
      </w:r>
      <w:r w:rsidR="002056E7">
        <w:t>Приказ М</w:t>
      </w:r>
      <w:r w:rsidR="005B2DD3">
        <w:t>ПР</w:t>
      </w:r>
      <w:r w:rsidR="002056E7">
        <w:t xml:space="preserve"> России «</w:t>
      </w:r>
      <w:r w:rsidR="0059256A" w:rsidRPr="00F8134D">
        <w:t>Об утверждении порядка учёта в области обращения с отходами</w:t>
      </w:r>
      <w:r w:rsidR="002056E7">
        <w:t>»</w:t>
      </w:r>
      <w:r w:rsidR="00717DBD" w:rsidRPr="00717DBD">
        <w:t xml:space="preserve"> </w:t>
      </w:r>
      <w:r w:rsidR="00717DBD">
        <w:t xml:space="preserve">от </w:t>
      </w:r>
      <w:r w:rsidR="005B2DD3">
        <w:t>08</w:t>
      </w:r>
      <w:r w:rsidR="00717DBD">
        <w:t>.</w:t>
      </w:r>
      <w:r w:rsidR="005B2DD3">
        <w:t>12</w:t>
      </w:r>
      <w:r w:rsidR="00717DBD">
        <w:t>.</w:t>
      </w:r>
      <w:r w:rsidR="00717DBD" w:rsidRPr="00F8134D">
        <w:t>20</w:t>
      </w:r>
      <w:r w:rsidR="005B2DD3">
        <w:t>20</w:t>
      </w:r>
      <w:r w:rsidR="00717DBD" w:rsidRPr="00F8134D">
        <w:t xml:space="preserve"> г. </w:t>
      </w:r>
      <w:r w:rsidR="005B2DD3">
        <w:t>№</w:t>
      </w:r>
      <w:r w:rsidR="00717DBD" w:rsidRPr="00F8134D">
        <w:t> </w:t>
      </w:r>
      <w:r w:rsidR="005B2DD3">
        <w:t>1028</w:t>
      </w:r>
      <w:r w:rsidR="00717DBD">
        <w:t>;</w:t>
      </w:r>
    </w:p>
    <w:p w:rsidR="0059256A" w:rsidRDefault="0059256A" w:rsidP="0009266D">
      <w:pPr>
        <w:widowControl w:val="0"/>
        <w:numPr>
          <w:ilvl w:val="1"/>
          <w:numId w:val="25"/>
        </w:numPr>
        <w:tabs>
          <w:tab w:val="left" w:pos="993"/>
        </w:tabs>
        <w:ind w:left="0" w:firstLine="567"/>
        <w:jc w:val="both"/>
      </w:pPr>
      <w:r w:rsidRPr="00F8134D">
        <w:t>Настоящая Инструкция распространяется на все структ</w:t>
      </w:r>
      <w:r w:rsidR="00677944">
        <w:t xml:space="preserve">урные подразделения филиала </w:t>
      </w:r>
      <w:r w:rsidR="00D814AA">
        <w:t>П</w:t>
      </w:r>
      <w:r w:rsidR="00677944">
        <w:t>АО </w:t>
      </w:r>
      <w:r w:rsidRPr="00F8134D">
        <w:t>«РусГидро» - «Воткинская ГЭС» (далее - Филиал) и служб</w:t>
      </w:r>
      <w:r w:rsidR="0033740A">
        <w:t>ы</w:t>
      </w:r>
      <w:r w:rsidRPr="00F8134D">
        <w:t xml:space="preserve"> подрядных организаций.</w:t>
      </w:r>
    </w:p>
    <w:p w:rsidR="0059256A" w:rsidRPr="00F8134D" w:rsidRDefault="0059256A" w:rsidP="0009266D">
      <w:pPr>
        <w:widowControl w:val="0"/>
        <w:numPr>
          <w:ilvl w:val="1"/>
          <w:numId w:val="25"/>
        </w:numPr>
        <w:tabs>
          <w:tab w:val="left" w:pos="993"/>
        </w:tabs>
        <w:ind w:left="0" w:firstLine="567"/>
        <w:jc w:val="both"/>
      </w:pPr>
      <w:r w:rsidRPr="00F8134D">
        <w:t>Целью создания Инструкции, является обеспечение соответствия обращения с отходами требованиям природоохранного законодательства, минимизация неблагоприятного воздействия отходов на окружающую среду и здоровье людей, а также предупреждение чрезвычайных ситуаций при обращени</w:t>
      </w:r>
      <w:r w:rsidR="00CF74BA">
        <w:t>и</w:t>
      </w:r>
      <w:r w:rsidRPr="00F8134D">
        <w:t xml:space="preserve"> с отходами.</w:t>
      </w:r>
    </w:p>
    <w:p w:rsidR="0059256A" w:rsidRPr="00F8134D" w:rsidRDefault="0059256A" w:rsidP="0009266D">
      <w:pPr>
        <w:widowControl w:val="0"/>
        <w:numPr>
          <w:ilvl w:val="1"/>
          <w:numId w:val="25"/>
        </w:numPr>
        <w:tabs>
          <w:tab w:val="left" w:pos="993"/>
        </w:tabs>
        <w:ind w:left="0" w:firstLine="567"/>
        <w:jc w:val="both"/>
      </w:pPr>
      <w:r w:rsidRPr="00F8134D">
        <w:t xml:space="preserve">Отходы в зависимости от степени негативного воздействия на окружающую среду подразделяются в соответствии с </w:t>
      </w:r>
      <w:r w:rsidRPr="009C52FC">
        <w:t>критериями</w:t>
      </w:r>
      <w:r w:rsidRPr="00F8134D">
        <w:t>, установленными федеральным органом исполнительной власти, осуществляющим государственное регулирование в области охраны окружающей среды, на пять классов опасности:</w:t>
      </w:r>
    </w:p>
    <w:p w:rsidR="0059256A" w:rsidRPr="00F8134D" w:rsidRDefault="0059256A" w:rsidP="009673FB">
      <w:pPr>
        <w:widowControl w:val="0"/>
        <w:numPr>
          <w:ilvl w:val="2"/>
          <w:numId w:val="25"/>
        </w:numPr>
        <w:tabs>
          <w:tab w:val="left" w:pos="1134"/>
          <w:tab w:val="left" w:pos="1843"/>
        </w:tabs>
        <w:ind w:left="0" w:firstLine="567"/>
        <w:jc w:val="both"/>
      </w:pPr>
      <w:r w:rsidRPr="00F8134D">
        <w:t>I класс - чрезвычайно опасные отходы;</w:t>
      </w:r>
    </w:p>
    <w:p w:rsidR="0059256A" w:rsidRPr="00F8134D" w:rsidRDefault="0059256A" w:rsidP="009673FB">
      <w:pPr>
        <w:widowControl w:val="0"/>
        <w:numPr>
          <w:ilvl w:val="2"/>
          <w:numId w:val="25"/>
        </w:numPr>
        <w:tabs>
          <w:tab w:val="left" w:pos="1134"/>
          <w:tab w:val="left" w:pos="1843"/>
        </w:tabs>
        <w:ind w:left="0" w:firstLine="567"/>
        <w:jc w:val="both"/>
      </w:pPr>
      <w:r w:rsidRPr="00F8134D">
        <w:t xml:space="preserve">II класс - </w:t>
      </w:r>
      <w:proofErr w:type="spellStart"/>
      <w:r w:rsidRPr="00F8134D">
        <w:t>высокоопасные</w:t>
      </w:r>
      <w:proofErr w:type="spellEnd"/>
      <w:r w:rsidRPr="00F8134D">
        <w:t xml:space="preserve"> отходы;</w:t>
      </w:r>
    </w:p>
    <w:p w:rsidR="0059256A" w:rsidRPr="00F8134D" w:rsidRDefault="0059256A" w:rsidP="009673FB">
      <w:pPr>
        <w:widowControl w:val="0"/>
        <w:numPr>
          <w:ilvl w:val="2"/>
          <w:numId w:val="25"/>
        </w:numPr>
        <w:tabs>
          <w:tab w:val="left" w:pos="1134"/>
          <w:tab w:val="left" w:pos="1843"/>
        </w:tabs>
        <w:ind w:left="0" w:firstLine="567"/>
        <w:jc w:val="both"/>
      </w:pPr>
      <w:r w:rsidRPr="00F8134D">
        <w:t>III класс - умеренно опасные отходы;</w:t>
      </w:r>
    </w:p>
    <w:p w:rsidR="0059256A" w:rsidRPr="00F8134D" w:rsidRDefault="0059256A" w:rsidP="009673FB">
      <w:pPr>
        <w:widowControl w:val="0"/>
        <w:numPr>
          <w:ilvl w:val="2"/>
          <w:numId w:val="25"/>
        </w:numPr>
        <w:tabs>
          <w:tab w:val="left" w:pos="1134"/>
          <w:tab w:val="left" w:pos="1843"/>
        </w:tabs>
        <w:ind w:left="0" w:firstLine="567"/>
        <w:jc w:val="both"/>
      </w:pPr>
      <w:r w:rsidRPr="00F8134D">
        <w:t>IV класс - малоопасные отходы;</w:t>
      </w:r>
    </w:p>
    <w:p w:rsidR="005E0C1E" w:rsidRDefault="0059256A" w:rsidP="009673FB">
      <w:pPr>
        <w:widowControl w:val="0"/>
        <w:numPr>
          <w:ilvl w:val="2"/>
          <w:numId w:val="25"/>
        </w:numPr>
        <w:tabs>
          <w:tab w:val="left" w:pos="1134"/>
          <w:tab w:val="left" w:pos="1843"/>
        </w:tabs>
        <w:ind w:left="0" w:firstLine="567"/>
        <w:jc w:val="both"/>
      </w:pPr>
      <w:r w:rsidRPr="00F8134D">
        <w:t>V класс - практически неопасные отходы.</w:t>
      </w:r>
    </w:p>
    <w:p w:rsidR="00F473C6" w:rsidRDefault="00302D71" w:rsidP="00FD4DA5">
      <w:pPr>
        <w:pStyle w:val="1"/>
        <w:keepNext w:val="0"/>
        <w:widowControl w:val="0"/>
        <w:numPr>
          <w:ilvl w:val="0"/>
          <w:numId w:val="36"/>
        </w:numPr>
        <w:tabs>
          <w:tab w:val="clear" w:pos="8363"/>
          <w:tab w:val="right" w:leader="underscore" w:pos="-142"/>
          <w:tab w:val="left" w:pos="851"/>
        </w:tabs>
        <w:spacing w:before="240" w:after="240"/>
        <w:ind w:left="1066" w:hanging="357"/>
      </w:pPr>
      <w:bookmarkStart w:id="6" w:name="_Toc93567617"/>
      <w:bookmarkStart w:id="7" w:name="_Toc213760857"/>
      <w:r w:rsidRPr="006C0016">
        <w:t>Общие требования к обращению с отходами</w:t>
      </w:r>
      <w:bookmarkEnd w:id="6"/>
      <w:bookmarkEnd w:id="7"/>
    </w:p>
    <w:p w:rsidR="00F473C6" w:rsidRPr="00F473C6" w:rsidRDefault="009E02D3" w:rsidP="00082CB2">
      <w:pPr>
        <w:numPr>
          <w:ilvl w:val="1"/>
          <w:numId w:val="39"/>
        </w:numPr>
        <w:tabs>
          <w:tab w:val="left" w:pos="993"/>
        </w:tabs>
        <w:ind w:left="0" w:firstLine="567"/>
        <w:jc w:val="both"/>
      </w:pPr>
      <w:r w:rsidRPr="00F473C6">
        <w:t xml:space="preserve">Лицензирование деятельности по сбору, транспортированию, обработке, утилизации, обезвреживанию, размещению отходов I - IV классов опасности осуществляется в соответствии с Федеральным законом от </w:t>
      </w:r>
      <w:r w:rsidR="002F3CEF" w:rsidRPr="00F473C6">
        <w:t>0</w:t>
      </w:r>
      <w:r w:rsidRPr="00F473C6">
        <w:t>4</w:t>
      </w:r>
      <w:r w:rsidR="002F3CEF" w:rsidRPr="00F473C6">
        <w:t>.05.2011</w:t>
      </w:r>
      <w:r w:rsidRPr="00F473C6">
        <w:t xml:space="preserve"> </w:t>
      </w:r>
      <w:r w:rsidR="002F3CEF" w:rsidRPr="00F473C6">
        <w:t>№</w:t>
      </w:r>
      <w:r w:rsidRPr="00F473C6">
        <w:t> 99-ФЗ "О лицензировании отдельных видов деятельности"</w:t>
      </w:r>
      <w:r w:rsidR="00940961" w:rsidRPr="00F473C6">
        <w:t xml:space="preserve"> с учетом положений</w:t>
      </w:r>
      <w:r w:rsidR="002F3CEF" w:rsidRPr="00F473C6">
        <w:t xml:space="preserve"> Федерального закона «Об отходах производства и потребления» от 24.06.1998 № 89-ФЗ.</w:t>
      </w:r>
    </w:p>
    <w:p w:rsidR="00A137C5" w:rsidRPr="00B055C7" w:rsidRDefault="00A137C5" w:rsidP="00082CB2">
      <w:pPr>
        <w:numPr>
          <w:ilvl w:val="1"/>
          <w:numId w:val="39"/>
        </w:numPr>
        <w:tabs>
          <w:tab w:val="left" w:pos="993"/>
        </w:tabs>
        <w:ind w:left="0" w:firstLine="567"/>
        <w:jc w:val="both"/>
      </w:pPr>
      <w:r w:rsidRPr="00B055C7">
        <w:t>При проектировании, строительстве, реконструкции, консервации и ликвидации зданий, строений, сооружений и иных объектов, в процессе эксплуатации которых образуются отходы,</w:t>
      </w:r>
      <w:r w:rsidR="0071543E">
        <w:t xml:space="preserve"> а также при эксплуатации и обслуживании объектов, связанных с обращением с отходами,</w:t>
      </w:r>
      <w:r w:rsidRPr="00B055C7">
        <w:t xml:space="preserve"> все структурные подразделения филиала и службы подрядных организаций обязаны:</w:t>
      </w:r>
    </w:p>
    <w:p w:rsidR="0071543E" w:rsidRDefault="0071543E" w:rsidP="0071543E">
      <w:pPr>
        <w:numPr>
          <w:ilvl w:val="2"/>
          <w:numId w:val="39"/>
        </w:numPr>
        <w:tabs>
          <w:tab w:val="left" w:pos="1276"/>
          <w:tab w:val="left" w:pos="1701"/>
        </w:tabs>
        <w:ind w:left="0" w:firstLine="567"/>
        <w:jc w:val="both"/>
      </w:pPr>
      <w:r w:rsidRPr="00B055C7">
        <w:t>соблюдать экологические, санитарные и иные требования, установленные законодательством Российской Федерации в области охраны окружающей среды и здоровья человека;</w:t>
      </w:r>
    </w:p>
    <w:p w:rsidR="00A137C5" w:rsidRDefault="00A137C5" w:rsidP="00082CB2">
      <w:pPr>
        <w:numPr>
          <w:ilvl w:val="2"/>
          <w:numId w:val="39"/>
        </w:numPr>
        <w:tabs>
          <w:tab w:val="left" w:pos="1276"/>
          <w:tab w:val="left" w:pos="1701"/>
        </w:tabs>
        <w:ind w:left="0" w:firstLine="567"/>
        <w:jc w:val="both"/>
      </w:pPr>
      <w:r w:rsidRPr="00B055C7">
        <w:t>предусматривать места (площадки) накопления таких отходов</w:t>
      </w:r>
      <w:r w:rsidR="00FF0BA7">
        <w:t xml:space="preserve"> в местах проведения работ</w:t>
      </w:r>
      <w:r w:rsidRPr="00B055C7">
        <w:t xml:space="preserve"> в соответствии с установленными федеральными нормами и правилами, </w:t>
      </w:r>
      <w:r w:rsidR="00082CB2" w:rsidRPr="0009266D">
        <w:t>а также п. </w:t>
      </w:r>
      <w:r w:rsidR="00041796" w:rsidRPr="0009266D">
        <w:t>9</w:t>
      </w:r>
      <w:r w:rsidR="00082CB2" w:rsidRPr="0009266D">
        <w:t xml:space="preserve"> настоящей инструкции</w:t>
      </w:r>
      <w:r w:rsidRPr="0009266D">
        <w:t>;</w:t>
      </w:r>
    </w:p>
    <w:p w:rsidR="0071543E" w:rsidRDefault="0071543E" w:rsidP="00082CB2">
      <w:pPr>
        <w:numPr>
          <w:ilvl w:val="2"/>
          <w:numId w:val="39"/>
        </w:numPr>
        <w:tabs>
          <w:tab w:val="left" w:pos="1276"/>
          <w:tab w:val="left" w:pos="1701"/>
        </w:tabs>
        <w:ind w:left="0" w:firstLine="567"/>
        <w:jc w:val="both"/>
      </w:pPr>
      <w:r w:rsidRPr="00482F01">
        <w:t>обеспечивать в месте производства работ порядок и чистоту, накапливать строительный и бытовой мусор в предназначенных для этого и согласованных Заказчиком местах, не допуская переполнения мест накопления</w:t>
      </w:r>
      <w:r>
        <w:t>;</w:t>
      </w:r>
    </w:p>
    <w:p w:rsidR="0071543E" w:rsidRDefault="0071543E" w:rsidP="00082CB2">
      <w:pPr>
        <w:numPr>
          <w:ilvl w:val="2"/>
          <w:numId w:val="39"/>
        </w:numPr>
        <w:tabs>
          <w:tab w:val="left" w:pos="1276"/>
          <w:tab w:val="left" w:pos="1701"/>
        </w:tabs>
        <w:ind w:left="0" w:firstLine="567"/>
        <w:jc w:val="both"/>
      </w:pPr>
      <w:r w:rsidRPr="00B055C7">
        <w:t>предоставлять необходимую информацию</w:t>
      </w:r>
      <w:r>
        <w:t xml:space="preserve"> в области обращения с отходами </w:t>
      </w:r>
      <w:r w:rsidR="00014A92">
        <w:t>по запросу</w:t>
      </w:r>
      <w:r>
        <w:t xml:space="preserve"> инженера по охране окружающей среды </w:t>
      </w:r>
      <w:r w:rsidR="009C7C89" w:rsidRPr="009C7C89">
        <w:t xml:space="preserve">производственно-технической </w:t>
      </w:r>
      <w:r w:rsidR="009C7C89">
        <w:t>с</w:t>
      </w:r>
      <w:r>
        <w:t>лужбы (далее –П</w:t>
      </w:r>
      <w:r w:rsidR="009C7C89" w:rsidRPr="009C7C89">
        <w:t>ТС</w:t>
      </w:r>
      <w:r>
        <w:t>).</w:t>
      </w:r>
    </w:p>
    <w:p w:rsidR="00A137C5" w:rsidRDefault="00A137C5" w:rsidP="000F2D61">
      <w:pPr>
        <w:numPr>
          <w:ilvl w:val="1"/>
          <w:numId w:val="39"/>
        </w:numPr>
        <w:tabs>
          <w:tab w:val="left" w:pos="1276"/>
        </w:tabs>
        <w:ind w:left="0" w:firstLine="567"/>
        <w:jc w:val="both"/>
      </w:pPr>
      <w:r w:rsidRPr="00B055C7">
        <w:t>Структурные подразделения филиала</w:t>
      </w:r>
      <w:r>
        <w:t>,</w:t>
      </w:r>
      <w:r w:rsidRPr="00B055C7">
        <w:t xml:space="preserve"> в процессе деятельности которых образуются отходы I</w:t>
      </w:r>
      <w:r>
        <w:t> </w:t>
      </w:r>
      <w:r w:rsidRPr="00B055C7">
        <w:t>- V класса опасности, обязаны</w:t>
      </w:r>
      <w:r w:rsidR="0071543E">
        <w:t xml:space="preserve"> </w:t>
      </w:r>
      <w:r w:rsidR="006A28A8">
        <w:t>ежегодно</w:t>
      </w:r>
      <w:r w:rsidR="003D217A">
        <w:t xml:space="preserve"> до</w:t>
      </w:r>
      <w:r w:rsidR="00277AF3">
        <w:t xml:space="preserve"> 1 </w:t>
      </w:r>
      <w:r w:rsidR="009C7C89" w:rsidRPr="009C7C89">
        <w:t>феврал</w:t>
      </w:r>
      <w:r w:rsidR="00277AF3">
        <w:t>я текущего года</w:t>
      </w:r>
      <w:r w:rsidR="006A28A8">
        <w:t xml:space="preserve"> </w:t>
      </w:r>
      <w:r>
        <w:lastRenderedPageBreak/>
        <w:t xml:space="preserve">направлять </w:t>
      </w:r>
      <w:r w:rsidR="00277AF3">
        <w:t>план</w:t>
      </w:r>
      <w:r>
        <w:t xml:space="preserve"> отходов </w:t>
      </w:r>
      <w:r w:rsidRPr="00B055C7">
        <w:t>I</w:t>
      </w:r>
      <w:r>
        <w:t> </w:t>
      </w:r>
      <w:r w:rsidR="00082CB2">
        <w:t>– </w:t>
      </w:r>
      <w:r w:rsidRPr="00B055C7">
        <w:t>V</w:t>
      </w:r>
      <w:r w:rsidR="00082CB2">
        <w:t> </w:t>
      </w:r>
      <w:r w:rsidRPr="00B055C7">
        <w:t>класса опасности</w:t>
      </w:r>
      <w:r>
        <w:t xml:space="preserve"> </w:t>
      </w:r>
      <w:r w:rsidR="00277AF3">
        <w:t xml:space="preserve">на следующий год </w:t>
      </w:r>
      <w:r>
        <w:t xml:space="preserve">в адрес </w:t>
      </w:r>
      <w:r w:rsidR="00041796">
        <w:t xml:space="preserve">инженера по охране окружающей среды </w:t>
      </w:r>
      <w:r w:rsidR="009C7C89" w:rsidRPr="009C7C89">
        <w:t>ПТС</w:t>
      </w:r>
      <w:r>
        <w:t>;</w:t>
      </w:r>
    </w:p>
    <w:p w:rsidR="00A137C5" w:rsidRDefault="00A137C5" w:rsidP="00082CB2">
      <w:pPr>
        <w:numPr>
          <w:ilvl w:val="1"/>
          <w:numId w:val="39"/>
        </w:numPr>
        <w:tabs>
          <w:tab w:val="left" w:pos="1276"/>
        </w:tabs>
        <w:ind w:left="0" w:firstLine="567"/>
        <w:jc w:val="both"/>
      </w:pPr>
      <w:r>
        <w:t>Инженер по охране окружающей среды обязан:</w:t>
      </w:r>
    </w:p>
    <w:p w:rsidR="00A137C5" w:rsidRPr="00B055C7" w:rsidRDefault="00A137C5" w:rsidP="00082CB2">
      <w:pPr>
        <w:numPr>
          <w:ilvl w:val="2"/>
          <w:numId w:val="39"/>
        </w:numPr>
        <w:tabs>
          <w:tab w:val="left" w:pos="1276"/>
          <w:tab w:val="left" w:pos="1701"/>
        </w:tabs>
        <w:ind w:left="0" w:firstLine="567"/>
        <w:jc w:val="both"/>
      </w:pPr>
      <w:r w:rsidRPr="00B055C7">
        <w:t>подтвердить отнесение данных отходов к конкретному классу опасности;</w:t>
      </w:r>
    </w:p>
    <w:p w:rsidR="00A137C5" w:rsidRPr="00041796" w:rsidRDefault="00A137C5" w:rsidP="00082CB2">
      <w:pPr>
        <w:numPr>
          <w:ilvl w:val="2"/>
          <w:numId w:val="39"/>
        </w:numPr>
        <w:tabs>
          <w:tab w:val="left" w:pos="1276"/>
          <w:tab w:val="left" w:pos="1701"/>
        </w:tabs>
        <w:ind w:left="0" w:firstLine="567"/>
        <w:jc w:val="both"/>
      </w:pPr>
      <w:r w:rsidRPr="00B055C7">
        <w:t>составить паспорт, на основании данных о составе и свойствах этих отходов, оценки их опасности</w:t>
      </w:r>
      <w:r w:rsidRPr="00041796">
        <w:t>. Порядок паспортизации отходов и типовые формы паспортов утверждены Приказом М</w:t>
      </w:r>
      <w:r w:rsidR="009C7C89" w:rsidRPr="009C7C89">
        <w:t>инприроды</w:t>
      </w:r>
      <w:r w:rsidRPr="00041796">
        <w:t xml:space="preserve"> </w:t>
      </w:r>
      <w:r w:rsidR="009C7C89" w:rsidRPr="009C7C89">
        <w:t>России</w:t>
      </w:r>
      <w:r w:rsidRPr="00041796">
        <w:t xml:space="preserve"> №1026 от </w:t>
      </w:r>
      <w:r w:rsidR="00041796" w:rsidRPr="00041796">
        <w:t>08.12.2020</w:t>
      </w:r>
      <w:r w:rsidRPr="00041796">
        <w:t>;</w:t>
      </w:r>
    </w:p>
    <w:p w:rsidR="00A137C5" w:rsidRPr="006A28A8" w:rsidRDefault="00A137C5" w:rsidP="00082CB2">
      <w:pPr>
        <w:numPr>
          <w:ilvl w:val="2"/>
          <w:numId w:val="39"/>
        </w:numPr>
        <w:tabs>
          <w:tab w:val="left" w:pos="1276"/>
          <w:tab w:val="left" w:pos="1701"/>
        </w:tabs>
        <w:ind w:left="0" w:firstLine="567"/>
        <w:jc w:val="both"/>
      </w:pPr>
      <w:r w:rsidRPr="00041796">
        <w:t>вести учёт отходов по филиалу</w:t>
      </w:r>
      <w:r w:rsidRPr="006A28A8">
        <w:t xml:space="preserve">, согласно </w:t>
      </w:r>
      <w:r w:rsidR="003F448E" w:rsidRPr="006A28A8">
        <w:t>п. </w:t>
      </w:r>
      <w:r w:rsidRPr="006A28A8">
        <w:t>5 настоящей инструкции;</w:t>
      </w:r>
    </w:p>
    <w:p w:rsidR="00A137C5" w:rsidRPr="006A28A8" w:rsidRDefault="00A137C5" w:rsidP="00082CB2">
      <w:pPr>
        <w:numPr>
          <w:ilvl w:val="2"/>
          <w:numId w:val="39"/>
        </w:numPr>
        <w:tabs>
          <w:tab w:val="left" w:pos="1276"/>
          <w:tab w:val="left" w:pos="1701"/>
        </w:tabs>
        <w:ind w:left="0" w:firstLine="567"/>
        <w:jc w:val="both"/>
      </w:pPr>
      <w:r>
        <w:t xml:space="preserve">в установленные законодательством сроки предоставлять отчетность в области обращения с отходами в надзорные </w:t>
      </w:r>
      <w:r w:rsidRPr="006A28A8">
        <w:t xml:space="preserve">органы, согласно </w:t>
      </w:r>
      <w:r w:rsidR="003F448E" w:rsidRPr="006A28A8">
        <w:t>п. </w:t>
      </w:r>
      <w:r w:rsidRPr="006A28A8">
        <w:t>6 настоящей инструкции.</w:t>
      </w:r>
    </w:p>
    <w:p w:rsidR="005E0C1E" w:rsidRPr="00B055C7" w:rsidRDefault="00D814AA" w:rsidP="000F2D61">
      <w:pPr>
        <w:numPr>
          <w:ilvl w:val="1"/>
          <w:numId w:val="39"/>
        </w:numPr>
        <w:tabs>
          <w:tab w:val="left" w:pos="1134"/>
        </w:tabs>
        <w:ind w:left="0" w:firstLine="567"/>
        <w:jc w:val="both"/>
      </w:pPr>
      <w:r w:rsidRPr="00B055C7">
        <w:t>Право собственности на отходы определяется в соответствии с гражданским законодательством.</w:t>
      </w:r>
      <w:r w:rsidR="00041796">
        <w:t xml:space="preserve"> </w:t>
      </w:r>
      <w:r w:rsidR="00D37EDE" w:rsidRPr="00B055C7">
        <w:t>Право собственности на отходы может быть приобретено другим лицом на основании договора купли-продажи, мены, дарения или иной сделки об отчуждении отходов.</w:t>
      </w:r>
    </w:p>
    <w:p w:rsidR="00D5259E" w:rsidRDefault="001D5557" w:rsidP="00082CB2">
      <w:pPr>
        <w:numPr>
          <w:ilvl w:val="1"/>
          <w:numId w:val="39"/>
        </w:numPr>
        <w:tabs>
          <w:tab w:val="left" w:pos="1276"/>
        </w:tabs>
        <w:ind w:left="0" w:firstLine="567"/>
        <w:jc w:val="both"/>
      </w:pPr>
      <w:r w:rsidRPr="00C27452">
        <w:t xml:space="preserve">Все твердые коммунальные отходы, образовавшиеся на территории Филиала, передаются региональному оператору по обращению </w:t>
      </w:r>
      <w:r w:rsidR="00135495" w:rsidRPr="00C27452">
        <w:t>с ТКО в Пермском крае.</w:t>
      </w:r>
    </w:p>
    <w:p w:rsidR="000F2D61" w:rsidRDefault="000F2D61" w:rsidP="00082CB2">
      <w:pPr>
        <w:numPr>
          <w:ilvl w:val="1"/>
          <w:numId w:val="39"/>
        </w:numPr>
        <w:tabs>
          <w:tab w:val="left" w:pos="1276"/>
        </w:tabs>
        <w:ind w:left="0" w:firstLine="567"/>
        <w:jc w:val="both"/>
      </w:pPr>
      <w:r>
        <w:t xml:space="preserve">Все отходы </w:t>
      </w:r>
      <w:r>
        <w:rPr>
          <w:lang w:val="en-US"/>
        </w:rPr>
        <w:t>I</w:t>
      </w:r>
      <w:r w:rsidRPr="000F2D61">
        <w:t xml:space="preserve"> </w:t>
      </w:r>
      <w:r>
        <w:t xml:space="preserve">и </w:t>
      </w:r>
      <w:r>
        <w:rPr>
          <w:lang w:val="en-US"/>
        </w:rPr>
        <w:t>II</w:t>
      </w:r>
      <w:r w:rsidRPr="000F2D61">
        <w:t xml:space="preserve"> </w:t>
      </w:r>
      <w:r>
        <w:t>класса</w:t>
      </w:r>
      <w:r w:rsidR="00D1602D" w:rsidRPr="00D1602D">
        <w:t xml:space="preserve"> </w:t>
      </w:r>
      <w:r w:rsidR="00D1602D">
        <w:t>опасности</w:t>
      </w:r>
      <w:r>
        <w:t xml:space="preserve">, </w:t>
      </w:r>
      <w:r w:rsidRPr="00C27452">
        <w:t>образовавшиеся на территории Филиала</w:t>
      </w:r>
      <w:r w:rsidR="00D1602D">
        <w:t>,</w:t>
      </w:r>
      <w:r>
        <w:t xml:space="preserve"> передаются Федеральному экологическому оператору по обращению с отходами </w:t>
      </w:r>
      <w:r>
        <w:rPr>
          <w:lang w:val="en-US"/>
        </w:rPr>
        <w:t>I</w:t>
      </w:r>
      <w:r w:rsidRPr="000F2D61">
        <w:t xml:space="preserve"> </w:t>
      </w:r>
      <w:r>
        <w:t xml:space="preserve">и </w:t>
      </w:r>
      <w:r>
        <w:rPr>
          <w:lang w:val="en-US"/>
        </w:rPr>
        <w:t>II</w:t>
      </w:r>
      <w:r w:rsidRPr="000F2D61">
        <w:t xml:space="preserve"> </w:t>
      </w:r>
      <w:r>
        <w:t>класса опасности;</w:t>
      </w:r>
    </w:p>
    <w:p w:rsidR="00482F01" w:rsidRPr="00C27452" w:rsidRDefault="00482F01" w:rsidP="00082CB2">
      <w:pPr>
        <w:numPr>
          <w:ilvl w:val="1"/>
          <w:numId w:val="39"/>
        </w:numPr>
        <w:tabs>
          <w:tab w:val="left" w:pos="1276"/>
        </w:tabs>
        <w:ind w:left="0" w:firstLine="567"/>
        <w:jc w:val="both"/>
      </w:pPr>
      <w:r>
        <w:t>Стационарные места накопления отходов производства и потребления указываются в Схеме объектов временного накопления отходов</w:t>
      </w:r>
      <w:r w:rsidR="00277AF3" w:rsidRPr="00277AF3">
        <w:rPr>
          <w:sz w:val="28"/>
          <w:szCs w:val="28"/>
          <w:vertAlign w:val="superscript"/>
        </w:rPr>
        <w:footnoteReference w:id="1"/>
      </w:r>
      <w:r w:rsidRPr="00277AF3">
        <w:rPr>
          <w:vertAlign w:val="superscript"/>
        </w:rPr>
        <w:t>,</w:t>
      </w:r>
      <w:r>
        <w:t xml:space="preserve"> которая утверждается Главным инженером</w:t>
      </w:r>
      <w:r w:rsidRPr="00482F01">
        <w:t xml:space="preserve"> </w:t>
      </w:r>
      <w:r>
        <w:t xml:space="preserve">Филиала. </w:t>
      </w:r>
    </w:p>
    <w:p w:rsidR="005E0C1E" w:rsidRPr="00B055C7" w:rsidRDefault="00AF1EB5" w:rsidP="00082CB2">
      <w:pPr>
        <w:numPr>
          <w:ilvl w:val="1"/>
          <w:numId w:val="39"/>
        </w:numPr>
        <w:tabs>
          <w:tab w:val="left" w:pos="1276"/>
        </w:tabs>
        <w:ind w:left="0" w:firstLine="567"/>
        <w:jc w:val="both"/>
        <w:rPr>
          <w:b/>
        </w:rPr>
      </w:pPr>
      <w:r w:rsidRPr="00B055C7">
        <w:rPr>
          <w:b/>
        </w:rPr>
        <w:t xml:space="preserve">НЕ ДОПУСКАЕТСЯ: </w:t>
      </w:r>
    </w:p>
    <w:p w:rsidR="005E0C1E" w:rsidRPr="00B055C7" w:rsidRDefault="00AF1EB5" w:rsidP="00082CB2">
      <w:pPr>
        <w:numPr>
          <w:ilvl w:val="2"/>
          <w:numId w:val="39"/>
        </w:numPr>
        <w:tabs>
          <w:tab w:val="left" w:pos="1276"/>
          <w:tab w:val="left" w:pos="1701"/>
        </w:tabs>
        <w:ind w:left="0" w:firstLine="567"/>
        <w:jc w:val="both"/>
      </w:pPr>
      <w:r w:rsidRPr="00B055C7">
        <w:t>сбрасывать отходы в водоёмы и подземные водоносные горизонты;</w:t>
      </w:r>
    </w:p>
    <w:p w:rsidR="005E0C1E" w:rsidRPr="00B055C7" w:rsidRDefault="00AF1EB5" w:rsidP="00082CB2">
      <w:pPr>
        <w:numPr>
          <w:ilvl w:val="2"/>
          <w:numId w:val="39"/>
        </w:numPr>
        <w:tabs>
          <w:tab w:val="left" w:pos="1276"/>
          <w:tab w:val="left" w:pos="1701"/>
        </w:tabs>
        <w:ind w:left="0" w:firstLine="567"/>
        <w:jc w:val="both"/>
      </w:pPr>
      <w:r w:rsidRPr="00B055C7">
        <w:t>смешивать отходы, принадлежащие разным классам опасности;</w:t>
      </w:r>
    </w:p>
    <w:p w:rsidR="005E0C1E" w:rsidRPr="00B055C7" w:rsidRDefault="00AF1EB5" w:rsidP="00082CB2">
      <w:pPr>
        <w:numPr>
          <w:ilvl w:val="2"/>
          <w:numId w:val="39"/>
        </w:numPr>
        <w:tabs>
          <w:tab w:val="left" w:pos="1276"/>
          <w:tab w:val="left" w:pos="1701"/>
        </w:tabs>
        <w:ind w:left="0" w:firstLine="567"/>
        <w:jc w:val="both"/>
      </w:pPr>
      <w:r w:rsidRPr="00B055C7">
        <w:t>сжигать отходы на промышленных площадках предприятия;</w:t>
      </w:r>
    </w:p>
    <w:p w:rsidR="005E0C1E" w:rsidRPr="00B055C7" w:rsidRDefault="00AF1EB5" w:rsidP="00082CB2">
      <w:pPr>
        <w:numPr>
          <w:ilvl w:val="2"/>
          <w:numId w:val="39"/>
        </w:numPr>
        <w:tabs>
          <w:tab w:val="left" w:pos="1276"/>
          <w:tab w:val="left" w:pos="1701"/>
        </w:tabs>
        <w:ind w:left="0" w:firstLine="567"/>
        <w:jc w:val="both"/>
      </w:pPr>
      <w:r w:rsidRPr="00B055C7">
        <w:t xml:space="preserve">использовать отходы (кроме </w:t>
      </w:r>
      <w:r w:rsidR="009E02D3" w:rsidRPr="00B055C7">
        <w:t>отходов V класса опасности</w:t>
      </w:r>
      <w:r w:rsidRPr="00B055C7">
        <w:t>) на подсыпку дорог;</w:t>
      </w:r>
    </w:p>
    <w:p w:rsidR="005E0C1E" w:rsidRPr="00B055C7" w:rsidRDefault="00AF1EB5" w:rsidP="00082CB2">
      <w:pPr>
        <w:numPr>
          <w:ilvl w:val="2"/>
          <w:numId w:val="39"/>
        </w:numPr>
        <w:tabs>
          <w:tab w:val="left" w:pos="1276"/>
          <w:tab w:val="left" w:pos="1701"/>
        </w:tabs>
        <w:ind w:left="0" w:firstLine="567"/>
        <w:jc w:val="both"/>
      </w:pPr>
      <w:r w:rsidRPr="00B055C7">
        <w:t xml:space="preserve">применение химреактивов с неизвестными санитарно-токсикологическими свойствами; </w:t>
      </w:r>
    </w:p>
    <w:p w:rsidR="005E0C1E" w:rsidRPr="00B055C7" w:rsidRDefault="00AF1EB5" w:rsidP="00082CB2">
      <w:pPr>
        <w:numPr>
          <w:ilvl w:val="2"/>
          <w:numId w:val="39"/>
        </w:numPr>
        <w:tabs>
          <w:tab w:val="left" w:pos="1276"/>
          <w:tab w:val="left" w:pos="1701"/>
        </w:tabs>
        <w:ind w:left="0" w:firstLine="567"/>
        <w:jc w:val="both"/>
      </w:pPr>
      <w:r w:rsidRPr="00B055C7">
        <w:t>временное складирование отходов с моме</w:t>
      </w:r>
      <w:r w:rsidR="00332962" w:rsidRPr="00B055C7">
        <w:t xml:space="preserve">нта окончания работ </w:t>
      </w:r>
      <w:r w:rsidR="00406DF4">
        <w:t>по договорам</w:t>
      </w:r>
      <w:r w:rsidR="00332962" w:rsidRPr="00B055C7">
        <w:t>;</w:t>
      </w:r>
    </w:p>
    <w:p w:rsidR="00332962" w:rsidRPr="00B055C7" w:rsidRDefault="00332962" w:rsidP="00082CB2">
      <w:pPr>
        <w:numPr>
          <w:ilvl w:val="2"/>
          <w:numId w:val="39"/>
        </w:numPr>
        <w:tabs>
          <w:tab w:val="left" w:pos="1276"/>
          <w:tab w:val="left" w:pos="1701"/>
        </w:tabs>
        <w:ind w:left="0" w:firstLine="567"/>
        <w:jc w:val="both"/>
      </w:pPr>
      <w:r w:rsidRPr="00B055C7">
        <w:t>вывозить отходы на полигон, не внесенный в государственный рее</w:t>
      </w:r>
      <w:r w:rsidR="001D5557" w:rsidRPr="00B055C7">
        <w:t>стр объектов размещения отходов;</w:t>
      </w:r>
    </w:p>
    <w:p w:rsidR="00135495" w:rsidRPr="00B055C7" w:rsidRDefault="001D5557" w:rsidP="00082CB2">
      <w:pPr>
        <w:numPr>
          <w:ilvl w:val="2"/>
          <w:numId w:val="39"/>
        </w:numPr>
        <w:tabs>
          <w:tab w:val="left" w:pos="1276"/>
          <w:tab w:val="left" w:pos="1701"/>
        </w:tabs>
        <w:spacing w:after="240"/>
        <w:ind w:left="0" w:firstLine="567"/>
        <w:jc w:val="both"/>
      </w:pPr>
      <w:r w:rsidRPr="00C27452">
        <w:t>передавать на захоронение отходы, в состав которых входят полезные компоненты</w:t>
      </w:r>
      <w:r w:rsidR="00747D77" w:rsidRPr="00C27452">
        <w:t>.</w:t>
      </w:r>
      <w:r w:rsidRPr="00B055C7">
        <w:rPr>
          <w:b/>
        </w:rPr>
        <w:t xml:space="preserve"> </w:t>
      </w:r>
      <w:r w:rsidRPr="008172E8">
        <w:t>Перечень</w:t>
      </w:r>
      <w:r w:rsidR="00096F8D">
        <w:t xml:space="preserve"> таких отходов</w:t>
      </w:r>
      <w:r w:rsidRPr="008172E8">
        <w:t xml:space="preserve"> утвержден Распоряжением правительства от 25.07.2017 № 1589-р.</w:t>
      </w:r>
      <w:r w:rsidR="00747D77" w:rsidRPr="008172E8">
        <w:t xml:space="preserve"> </w:t>
      </w:r>
    </w:p>
    <w:p w:rsidR="00C630A7" w:rsidRDefault="000716D7" w:rsidP="00FD4DA5">
      <w:pPr>
        <w:pStyle w:val="1"/>
        <w:keepNext w:val="0"/>
        <w:widowControl w:val="0"/>
        <w:numPr>
          <w:ilvl w:val="0"/>
          <w:numId w:val="37"/>
        </w:numPr>
        <w:tabs>
          <w:tab w:val="clear" w:pos="8363"/>
          <w:tab w:val="right" w:leader="underscore" w:pos="-142"/>
          <w:tab w:val="left" w:pos="993"/>
        </w:tabs>
        <w:ind w:left="1066" w:hanging="357"/>
      </w:pPr>
      <w:bookmarkStart w:id="8" w:name="_Toc93567618"/>
      <w:bookmarkStart w:id="9" w:name="_Toc213760858"/>
      <w:r w:rsidRPr="007D24F7">
        <w:t>Н</w:t>
      </w:r>
      <w:r w:rsidR="003E0A3E" w:rsidRPr="007D24F7">
        <w:t>ормирование</w:t>
      </w:r>
      <w:r w:rsidRPr="006C0016">
        <w:t xml:space="preserve"> </w:t>
      </w:r>
      <w:r w:rsidR="00E05FC6" w:rsidRPr="006C0016">
        <w:t>в области обращения с отходами</w:t>
      </w:r>
      <w:bookmarkEnd w:id="8"/>
      <w:bookmarkEnd w:id="9"/>
    </w:p>
    <w:p w:rsidR="00647104" w:rsidRDefault="000716D7" w:rsidP="00B963AF">
      <w:pPr>
        <w:widowControl w:val="0"/>
        <w:numPr>
          <w:ilvl w:val="1"/>
          <w:numId w:val="37"/>
        </w:numPr>
        <w:tabs>
          <w:tab w:val="right" w:leader="underscore" w:pos="-142"/>
          <w:tab w:val="left" w:pos="851"/>
          <w:tab w:val="left" w:pos="993"/>
          <w:tab w:val="left" w:pos="1134"/>
        </w:tabs>
        <w:spacing w:before="240" w:after="240"/>
        <w:ind w:left="0" w:firstLine="567"/>
        <w:jc w:val="both"/>
      </w:pPr>
      <w:r w:rsidRPr="00F8134D">
        <w:t xml:space="preserve">В целях обеспечения </w:t>
      </w:r>
      <w:r w:rsidRPr="00E42A51">
        <w:t xml:space="preserve">охраны окружающей среды и здоровья человека, уменьшения количества отходов применительно к </w:t>
      </w:r>
      <w:r w:rsidR="00476C53" w:rsidRPr="00E42A51">
        <w:t>службам подрядных организаций</w:t>
      </w:r>
      <w:r w:rsidR="007D0E0F">
        <w:t>, относящиеся к объектам 1-2 категории негативного воздействия</w:t>
      </w:r>
      <w:r w:rsidRPr="00E42A51">
        <w:t xml:space="preserve">, в результате хозяйственной и иной деятельности которых образуются отходы, устанавливаются нормативы образования отходов и лимиты на их размещение. </w:t>
      </w:r>
      <w:r w:rsidR="00E05FC6" w:rsidRPr="00E42A51">
        <w:t xml:space="preserve">Для этого </w:t>
      </w:r>
      <w:r w:rsidR="007D0E0F">
        <w:t>у подрядной организации</w:t>
      </w:r>
      <w:r w:rsidR="00E05FC6" w:rsidRPr="00E42A51">
        <w:t xml:space="preserve"> должен быть разработан проект нормативов образования отхо</w:t>
      </w:r>
      <w:r w:rsidR="00135495">
        <w:t>дов и лимитов на их размещение.</w:t>
      </w:r>
    </w:p>
    <w:p w:rsidR="00676BE5" w:rsidRDefault="00676BE5" w:rsidP="00676BE5">
      <w:pPr>
        <w:widowControl w:val="0"/>
        <w:tabs>
          <w:tab w:val="right" w:leader="underscore" w:pos="-142"/>
          <w:tab w:val="left" w:pos="851"/>
          <w:tab w:val="left" w:pos="993"/>
          <w:tab w:val="left" w:pos="1134"/>
        </w:tabs>
        <w:spacing w:before="240" w:after="240"/>
        <w:ind w:left="567"/>
        <w:jc w:val="both"/>
      </w:pPr>
    </w:p>
    <w:p w:rsidR="00647104" w:rsidRPr="00B055C7" w:rsidRDefault="004F7EAD" w:rsidP="00FD4DA5">
      <w:pPr>
        <w:pStyle w:val="1"/>
        <w:keepNext w:val="0"/>
        <w:widowControl w:val="0"/>
        <w:numPr>
          <w:ilvl w:val="0"/>
          <w:numId w:val="37"/>
        </w:numPr>
        <w:tabs>
          <w:tab w:val="clear" w:pos="8363"/>
          <w:tab w:val="right" w:leader="underscore" w:pos="-142"/>
          <w:tab w:val="left" w:pos="993"/>
        </w:tabs>
        <w:spacing w:before="240" w:after="240"/>
        <w:ind w:left="1066" w:hanging="357"/>
      </w:pPr>
      <w:bookmarkStart w:id="10" w:name="_Toc93567619"/>
      <w:bookmarkStart w:id="11" w:name="_Toc213760859"/>
      <w:r w:rsidRPr="00B055C7">
        <w:lastRenderedPageBreak/>
        <w:t>Учёт в области обращения с отходами</w:t>
      </w:r>
      <w:bookmarkEnd w:id="10"/>
      <w:bookmarkEnd w:id="11"/>
    </w:p>
    <w:p w:rsidR="00DC3E02" w:rsidRPr="00B963AF" w:rsidRDefault="00315CE5" w:rsidP="00B963AF">
      <w:pPr>
        <w:widowControl w:val="0"/>
        <w:numPr>
          <w:ilvl w:val="1"/>
          <w:numId w:val="37"/>
        </w:numPr>
        <w:tabs>
          <w:tab w:val="right" w:leader="underscore" w:pos="-142"/>
          <w:tab w:val="left" w:pos="851"/>
          <w:tab w:val="left" w:pos="993"/>
          <w:tab w:val="left" w:pos="1134"/>
        </w:tabs>
        <w:ind w:left="0" w:firstLine="567"/>
        <w:jc w:val="both"/>
      </w:pPr>
      <w:r w:rsidRPr="00B963AF">
        <w:t>Учёт отходов должен вестись в соответствии с Порядком учёта в области обращения с отходами, утверждённ</w:t>
      </w:r>
      <w:r w:rsidR="00DC3E02" w:rsidRPr="00B963AF">
        <w:t>ым</w:t>
      </w:r>
      <w:r w:rsidRPr="00B963AF">
        <w:t xml:space="preserve"> Приказом Мин</w:t>
      </w:r>
      <w:r w:rsidR="00C630A7" w:rsidRPr="00B963AF">
        <w:t>природы России от 0</w:t>
      </w:r>
      <w:r w:rsidR="00D5259E">
        <w:t>8.12</w:t>
      </w:r>
      <w:r w:rsidR="00C630A7" w:rsidRPr="00B963AF">
        <w:t>.20</w:t>
      </w:r>
      <w:r w:rsidR="00D5259E">
        <w:t>20</w:t>
      </w:r>
      <w:r w:rsidR="00A47F63" w:rsidRPr="00B963AF">
        <w:t xml:space="preserve"> </w:t>
      </w:r>
      <w:r w:rsidR="00C630A7" w:rsidRPr="00B963AF">
        <w:t>№ </w:t>
      </w:r>
      <w:r w:rsidR="00D5259E">
        <w:t>1028</w:t>
      </w:r>
      <w:r w:rsidRPr="00B963AF">
        <w:t>.</w:t>
      </w:r>
      <w:r w:rsidR="00D5259E" w:rsidRPr="00D5259E">
        <w:t xml:space="preserve"> </w:t>
      </w:r>
    </w:p>
    <w:p w:rsidR="00DC3E02" w:rsidRPr="00B963AF" w:rsidRDefault="00315CE5" w:rsidP="009922D8">
      <w:pPr>
        <w:widowControl w:val="0"/>
        <w:numPr>
          <w:ilvl w:val="1"/>
          <w:numId w:val="37"/>
        </w:numPr>
        <w:tabs>
          <w:tab w:val="right" w:leader="underscore" w:pos="-142"/>
          <w:tab w:val="left" w:pos="851"/>
          <w:tab w:val="left" w:pos="993"/>
          <w:tab w:val="left" w:pos="1134"/>
        </w:tabs>
        <w:ind w:left="0" w:firstLine="567"/>
        <w:jc w:val="both"/>
      </w:pPr>
      <w:r w:rsidRPr="00B963AF">
        <w:t>Учет в области обращения с отхода</w:t>
      </w:r>
      <w:r w:rsidR="00C247FC" w:rsidRPr="00B963AF">
        <w:t xml:space="preserve">ми ведется отдельно по каждому </w:t>
      </w:r>
      <w:r w:rsidR="009922D8" w:rsidRPr="009922D8">
        <w:t xml:space="preserve">объекту, оказывающему негативное воздействие на окружающую среду, I - IV категории </w:t>
      </w:r>
      <w:r w:rsidRPr="00B963AF">
        <w:t>и по юрид</w:t>
      </w:r>
      <w:r w:rsidR="00BE7457" w:rsidRPr="00B963AF">
        <w:t xml:space="preserve">ическому лицу </w:t>
      </w:r>
      <w:r w:rsidRPr="00B963AF">
        <w:t>в целом.</w:t>
      </w:r>
    </w:p>
    <w:p w:rsidR="00DC3E02" w:rsidRPr="00B963AF" w:rsidRDefault="00BE7457" w:rsidP="00C16D60">
      <w:pPr>
        <w:widowControl w:val="0"/>
        <w:numPr>
          <w:ilvl w:val="1"/>
          <w:numId w:val="37"/>
        </w:numPr>
        <w:tabs>
          <w:tab w:val="right" w:leader="underscore" w:pos="-142"/>
          <w:tab w:val="left" w:pos="851"/>
          <w:tab w:val="left" w:pos="993"/>
          <w:tab w:val="left" w:pos="1134"/>
        </w:tabs>
        <w:ind w:left="0" w:firstLine="567"/>
        <w:jc w:val="both"/>
      </w:pPr>
      <w:r w:rsidRPr="00B963AF">
        <w:t xml:space="preserve">Учет в области обращения с отходами ведется на основании </w:t>
      </w:r>
      <w:r w:rsidR="00C16D60">
        <w:t xml:space="preserve">измерений </w:t>
      </w:r>
      <w:r w:rsidRPr="00B963AF">
        <w:t>фактическ</w:t>
      </w:r>
      <w:r w:rsidR="00C16D60">
        <w:t>ого</w:t>
      </w:r>
      <w:r w:rsidRPr="00B963AF">
        <w:t xml:space="preserve"> количества </w:t>
      </w:r>
      <w:r w:rsidR="00C16D60" w:rsidRPr="00C16D60">
        <w:t>образованных, обработанных, утилизированных, обезвреженных, переданных другим лицам или полученных от других лиц, а также размещенных отходов.</w:t>
      </w:r>
    </w:p>
    <w:p w:rsidR="00DC3E02" w:rsidRPr="00B963AF" w:rsidRDefault="00C16D60" w:rsidP="00852FD8">
      <w:pPr>
        <w:numPr>
          <w:ilvl w:val="1"/>
          <w:numId w:val="37"/>
        </w:numPr>
        <w:tabs>
          <w:tab w:val="left" w:pos="993"/>
        </w:tabs>
        <w:ind w:left="0" w:firstLine="567"/>
        <w:jc w:val="both"/>
      </w:pPr>
      <w:r w:rsidRPr="00C16D60">
        <w:t xml:space="preserve">В случае отсутствия средств для проведения измерения фактического количества образованных, обработанных, утилизированных, обезвреженных, переданных другим лицам или полученных от других лиц, а также размещенных отходов, учет ведется с использованием расчетного метода, в котором используются сведения из технической и технологической документации, данные учета рабочего времени, </w:t>
      </w:r>
      <w:r w:rsidR="009922D8" w:rsidRPr="009922D8">
        <w:t>данные первичного и</w:t>
      </w:r>
      <w:r w:rsidRPr="00C16D60">
        <w:t xml:space="preserve"> бухгалтерского учета, норматив</w:t>
      </w:r>
      <w:r w:rsidR="009922D8" w:rsidRPr="009922D8">
        <w:t>ы</w:t>
      </w:r>
      <w:r w:rsidRPr="00C16D60">
        <w:t xml:space="preserve"> образования отходов, вместимость мест (площадок) накопления отходов, мощности объектов обработки, утилизации, обезвреживания отходов и их загрузка, иные данные, характеризующие деятельность, связанную с образованием и обращением с отходами, на основании которых может быть рассчитано количество образованных, обработанных, утилизированных, обезвреженных, переданных другим лицам или полученных от других лиц, а также размещенных отходов.</w:t>
      </w:r>
      <w:r w:rsidR="008B6473">
        <w:t xml:space="preserve"> </w:t>
      </w:r>
      <w:r w:rsidR="008B6473" w:rsidRPr="008B6473">
        <w:t>Документами, подтверждающими количество переданных другим лицам или полученных от других лиц отходов, являются договоры, акты приема-передачи и акты выполненных работ, а также другие документы, подтверждающие проведение сделки об отчуждении отходов.</w:t>
      </w:r>
    </w:p>
    <w:p w:rsidR="009922D8" w:rsidRDefault="00BE7457" w:rsidP="009922D8">
      <w:pPr>
        <w:widowControl w:val="0"/>
        <w:numPr>
          <w:ilvl w:val="1"/>
          <w:numId w:val="37"/>
        </w:numPr>
        <w:tabs>
          <w:tab w:val="right" w:leader="underscore" w:pos="-142"/>
          <w:tab w:val="left" w:pos="851"/>
          <w:tab w:val="left" w:pos="993"/>
          <w:tab w:val="left" w:pos="1134"/>
        </w:tabs>
        <w:ind w:left="0" w:firstLine="567"/>
        <w:jc w:val="both"/>
      </w:pPr>
      <w:r w:rsidRPr="00B963AF">
        <w:t>Учет</w:t>
      </w:r>
      <w:r w:rsidR="00242C27" w:rsidRPr="00B963AF">
        <w:t>у подлежат все виды отходов I - </w:t>
      </w:r>
      <w:r w:rsidRPr="00B963AF">
        <w:t xml:space="preserve">V класса опасности, образовавшихся, использованных, обезвреженных, переданных другим лицам или полученных от </w:t>
      </w:r>
      <w:r w:rsidR="001C3579" w:rsidRPr="00B963AF">
        <w:t>других лиц, а также размещенных</w:t>
      </w:r>
      <w:r w:rsidRPr="00B963AF">
        <w:t xml:space="preserve"> за учетный период.</w:t>
      </w:r>
    </w:p>
    <w:p w:rsidR="009B4097" w:rsidRDefault="008B6473" w:rsidP="009B4097">
      <w:pPr>
        <w:widowControl w:val="0"/>
        <w:numPr>
          <w:ilvl w:val="1"/>
          <w:numId w:val="37"/>
        </w:numPr>
        <w:tabs>
          <w:tab w:val="right" w:leader="underscore" w:pos="-142"/>
          <w:tab w:val="left" w:pos="851"/>
          <w:tab w:val="left" w:pos="993"/>
          <w:tab w:val="left" w:pos="1134"/>
        </w:tabs>
        <w:ind w:left="0" w:firstLine="567"/>
        <w:jc w:val="both"/>
      </w:pPr>
      <w:r w:rsidRPr="009922D8">
        <w:t xml:space="preserve">Учет ведется в электронном виде или на бумажном носителе. Ведение учета в электронном виде осуществляется при условии, что все содержащиеся в нем учетные записи в целях обеспечения их сохранности продублированы на электронных носителях информации, </w:t>
      </w:r>
      <w:r w:rsidR="009922D8" w:rsidRPr="009922D8">
        <w:t xml:space="preserve">обеспечивающих сохранность информации на срок не менее пяти лет, </w:t>
      </w:r>
      <w:r w:rsidRPr="009922D8">
        <w:t>и имеется возможность для выведения этих записей на бумажный носитель.</w:t>
      </w:r>
    </w:p>
    <w:p w:rsidR="009B4097" w:rsidRPr="009B4097" w:rsidRDefault="009B4097" w:rsidP="009B4097">
      <w:pPr>
        <w:widowControl w:val="0"/>
        <w:numPr>
          <w:ilvl w:val="1"/>
          <w:numId w:val="37"/>
        </w:numPr>
        <w:tabs>
          <w:tab w:val="right" w:leader="underscore" w:pos="-142"/>
          <w:tab w:val="left" w:pos="851"/>
          <w:tab w:val="left" w:pos="993"/>
          <w:tab w:val="left" w:pos="1134"/>
        </w:tabs>
        <w:ind w:left="0" w:firstLine="567"/>
        <w:jc w:val="both"/>
      </w:pPr>
      <w:r w:rsidRPr="009B4097">
        <w:t>Обобщение данных об учете отходов осуществляется ежемесячно, ежеквартально и за календарный год в срок не позднее последнего дня месяца, следующего за указанными периодами. Данные об учете за квартал, шесть и девять месяцев, а также за календарный год обобщаются нарастающим итогом.</w:t>
      </w:r>
    </w:p>
    <w:p w:rsidR="00DC3E02" w:rsidRDefault="000E2CD0" w:rsidP="00FD4DA5">
      <w:pPr>
        <w:pStyle w:val="1"/>
        <w:keepNext w:val="0"/>
        <w:widowControl w:val="0"/>
        <w:numPr>
          <w:ilvl w:val="0"/>
          <w:numId w:val="37"/>
        </w:numPr>
        <w:tabs>
          <w:tab w:val="clear" w:pos="8363"/>
          <w:tab w:val="right" w:leader="underscore" w:pos="-142"/>
          <w:tab w:val="left" w:pos="851"/>
        </w:tabs>
        <w:spacing w:before="240" w:after="240"/>
        <w:ind w:left="0" w:firstLine="539"/>
      </w:pPr>
      <w:bookmarkStart w:id="12" w:name="_Toc93567620"/>
      <w:bookmarkStart w:id="13" w:name="_Toc213760860"/>
      <w:r w:rsidRPr="00DC3E02">
        <w:t>Отчётность в области</w:t>
      </w:r>
      <w:r w:rsidRPr="00C247FC">
        <w:t xml:space="preserve"> обращения с отходами</w:t>
      </w:r>
      <w:bookmarkEnd w:id="12"/>
      <w:bookmarkEnd w:id="13"/>
    </w:p>
    <w:p w:rsidR="00DC3E02" w:rsidRPr="00B963AF" w:rsidRDefault="000E2CD0" w:rsidP="00B963AF">
      <w:pPr>
        <w:widowControl w:val="0"/>
        <w:numPr>
          <w:ilvl w:val="1"/>
          <w:numId w:val="37"/>
        </w:numPr>
        <w:tabs>
          <w:tab w:val="right" w:leader="underscore" w:pos="-142"/>
          <w:tab w:val="left" w:pos="851"/>
          <w:tab w:val="left" w:pos="993"/>
          <w:tab w:val="left" w:pos="1134"/>
        </w:tabs>
        <w:ind w:left="0" w:firstLine="567"/>
        <w:jc w:val="both"/>
      </w:pPr>
      <w:r w:rsidRPr="00B963AF">
        <w:t>Сведения об образовании, использовании, обезвреживании и размещении отходов производства и потребления составляются по определённой форме</w:t>
      </w:r>
      <w:r w:rsidR="00C247FC" w:rsidRPr="00B963AF">
        <w:t xml:space="preserve"> федерального государственного </w:t>
      </w:r>
      <w:r w:rsidRPr="00B963AF">
        <w:t>статистическ</w:t>
      </w:r>
      <w:r w:rsidR="005221D7" w:rsidRPr="00B963AF">
        <w:t>ого наблюдения №2-</w:t>
      </w:r>
      <w:r w:rsidR="009B4097" w:rsidRPr="009B4097">
        <w:t>ТП</w:t>
      </w:r>
      <w:r w:rsidR="005221D7" w:rsidRPr="00B963AF">
        <w:t xml:space="preserve"> (отходы)</w:t>
      </w:r>
      <w:r w:rsidR="00482F01">
        <w:t>, утвержденной Приказом Росстата от 09.10.2020 № 627</w:t>
      </w:r>
      <w:r w:rsidR="005221D7" w:rsidRPr="00B963AF">
        <w:t>.</w:t>
      </w:r>
    </w:p>
    <w:p w:rsidR="000E2CD0" w:rsidRDefault="000E2CD0" w:rsidP="00B963AF">
      <w:pPr>
        <w:widowControl w:val="0"/>
        <w:numPr>
          <w:ilvl w:val="1"/>
          <w:numId w:val="37"/>
        </w:numPr>
        <w:tabs>
          <w:tab w:val="right" w:leader="underscore" w:pos="-142"/>
          <w:tab w:val="left" w:pos="851"/>
          <w:tab w:val="left" w:pos="993"/>
          <w:tab w:val="left" w:pos="1134"/>
        </w:tabs>
        <w:ind w:left="0" w:firstLine="567"/>
        <w:jc w:val="both"/>
      </w:pPr>
      <w:r w:rsidRPr="00B963AF">
        <w:t>Отчетность по обращению с отходами предоставляется в порядке и в сроки, которые определены специально уполномоченным федеральным органом исполнительной власти в области статистического учета по согласованию со специально уполномоченными федеральными органами исполнительной власти в области обращения с отходами в соответствии со своей компетенцией.</w:t>
      </w:r>
    </w:p>
    <w:p w:rsidR="00C7460D" w:rsidRDefault="00C7460D" w:rsidP="00C7460D">
      <w:pPr>
        <w:widowControl w:val="0"/>
        <w:tabs>
          <w:tab w:val="right" w:leader="underscore" w:pos="-142"/>
          <w:tab w:val="left" w:pos="851"/>
          <w:tab w:val="left" w:pos="993"/>
          <w:tab w:val="left" w:pos="1134"/>
        </w:tabs>
        <w:ind w:left="567"/>
        <w:jc w:val="both"/>
      </w:pPr>
    </w:p>
    <w:p w:rsidR="00E7556B" w:rsidRDefault="000E2CD0" w:rsidP="00FD4DA5">
      <w:pPr>
        <w:pStyle w:val="1"/>
        <w:keepNext w:val="0"/>
        <w:widowControl w:val="0"/>
        <w:numPr>
          <w:ilvl w:val="0"/>
          <w:numId w:val="37"/>
        </w:numPr>
        <w:tabs>
          <w:tab w:val="clear" w:pos="8363"/>
          <w:tab w:val="right" w:leader="underscore" w:pos="-142"/>
          <w:tab w:val="left" w:pos="851"/>
        </w:tabs>
        <w:spacing w:before="240" w:after="240"/>
        <w:ind w:left="0" w:firstLine="539"/>
      </w:pPr>
      <w:r w:rsidRPr="00C247FC">
        <w:lastRenderedPageBreak/>
        <w:t xml:space="preserve"> </w:t>
      </w:r>
      <w:bookmarkStart w:id="14" w:name="_Toc93567621"/>
      <w:bookmarkStart w:id="15" w:name="_Toc213760861"/>
      <w:r w:rsidRPr="00C247FC">
        <w:t>И</w:t>
      </w:r>
      <w:r w:rsidR="0014119C" w:rsidRPr="00C247FC">
        <w:t>нвен</w:t>
      </w:r>
      <w:r w:rsidRPr="00C247FC">
        <w:t>таризация</w:t>
      </w:r>
      <w:r w:rsidR="0014119C" w:rsidRPr="00C247FC">
        <w:t xml:space="preserve"> </w:t>
      </w:r>
      <w:r w:rsidR="00F91190" w:rsidRPr="00C247FC">
        <w:t>отходов</w:t>
      </w:r>
      <w:r w:rsidR="007D24F7">
        <w:t xml:space="preserve"> производства и потребления</w:t>
      </w:r>
      <w:bookmarkEnd w:id="14"/>
      <w:bookmarkEnd w:id="15"/>
    </w:p>
    <w:p w:rsidR="00E7556B" w:rsidRPr="00B963AF" w:rsidRDefault="0014119C" w:rsidP="0009266D">
      <w:pPr>
        <w:widowControl w:val="0"/>
        <w:numPr>
          <w:ilvl w:val="1"/>
          <w:numId w:val="37"/>
        </w:numPr>
        <w:tabs>
          <w:tab w:val="right" w:leader="underscore" w:pos="-142"/>
          <w:tab w:val="left" w:pos="993"/>
          <w:tab w:val="left" w:pos="1134"/>
        </w:tabs>
        <w:ind w:left="0" w:firstLine="567"/>
        <w:jc w:val="both"/>
      </w:pPr>
      <w:r w:rsidRPr="00B963AF">
        <w:t xml:space="preserve">Инвентаризация </w:t>
      </w:r>
      <w:r w:rsidR="005221D7" w:rsidRPr="00B963AF">
        <w:t xml:space="preserve">отходов </w:t>
      </w:r>
      <w:r w:rsidR="007D24F7" w:rsidRPr="00B963AF">
        <w:t xml:space="preserve">производства и потребления </w:t>
      </w:r>
      <w:r w:rsidR="005221D7" w:rsidRPr="00B963AF">
        <w:t xml:space="preserve">представляет </w:t>
      </w:r>
      <w:r w:rsidRPr="00B963AF">
        <w:t xml:space="preserve">собой выявление и систематизацию сведений об </w:t>
      </w:r>
      <w:proofErr w:type="spellStart"/>
      <w:r w:rsidRPr="00B963AF">
        <w:t>отходообразующих</w:t>
      </w:r>
      <w:proofErr w:type="spellEnd"/>
      <w:r w:rsidRPr="00B963AF">
        <w:t xml:space="preserve"> процессах, сбор и систематизацию сведений о ма</w:t>
      </w:r>
      <w:r w:rsidR="00C247FC" w:rsidRPr="00B963AF">
        <w:t xml:space="preserve">териалах, изделиях и веществах, перешедших в состояние "отход" при осуществлении </w:t>
      </w:r>
      <w:r w:rsidRPr="00B963AF">
        <w:t>хозяйственной деятельности.</w:t>
      </w:r>
    </w:p>
    <w:p w:rsidR="00E7556B" w:rsidRPr="00B963AF" w:rsidRDefault="0014119C" w:rsidP="0009266D">
      <w:pPr>
        <w:widowControl w:val="0"/>
        <w:numPr>
          <w:ilvl w:val="1"/>
          <w:numId w:val="37"/>
        </w:numPr>
        <w:tabs>
          <w:tab w:val="right" w:leader="underscore" w:pos="-142"/>
          <w:tab w:val="left" w:pos="993"/>
          <w:tab w:val="left" w:pos="1134"/>
        </w:tabs>
        <w:ind w:left="0" w:firstLine="567"/>
        <w:jc w:val="both"/>
      </w:pPr>
      <w:r w:rsidRPr="00B963AF">
        <w:t xml:space="preserve">Инвентаризация отходов </w:t>
      </w:r>
      <w:r w:rsidR="007D24F7" w:rsidRPr="00B963AF">
        <w:t xml:space="preserve">производства и потребления </w:t>
      </w:r>
      <w:r w:rsidRPr="00B963AF">
        <w:t>пр</w:t>
      </w:r>
      <w:r w:rsidR="00C247FC" w:rsidRPr="00B963AF">
        <w:t xml:space="preserve">оизводится с целью учета всех </w:t>
      </w:r>
      <w:r w:rsidRPr="00B963AF">
        <w:t>отходов, образующихся на предприятии, последующей организации первично</w:t>
      </w:r>
      <w:r w:rsidR="00C247FC" w:rsidRPr="00B963AF">
        <w:t xml:space="preserve">го учета обращения с отходами, </w:t>
      </w:r>
      <w:r w:rsidRPr="00B963AF">
        <w:t>разработки и организации сист</w:t>
      </w:r>
      <w:r w:rsidR="00C247FC" w:rsidRPr="00B963AF">
        <w:t xml:space="preserve">емы раздельного сбора отходов, </w:t>
      </w:r>
      <w:r w:rsidRPr="00B963AF">
        <w:t xml:space="preserve">разработки мероприятий по предотвращению или снижению количества отходов и т.д. </w:t>
      </w:r>
    </w:p>
    <w:p w:rsidR="00882142" w:rsidRPr="00B963AF" w:rsidRDefault="0014119C" w:rsidP="0009266D">
      <w:pPr>
        <w:widowControl w:val="0"/>
        <w:numPr>
          <w:ilvl w:val="1"/>
          <w:numId w:val="37"/>
        </w:numPr>
        <w:tabs>
          <w:tab w:val="right" w:leader="underscore" w:pos="-142"/>
          <w:tab w:val="left" w:pos="993"/>
          <w:tab w:val="left" w:pos="1134"/>
        </w:tabs>
        <w:ind w:left="0" w:firstLine="567"/>
        <w:jc w:val="both"/>
      </w:pPr>
      <w:r w:rsidRPr="00B963AF">
        <w:t>По результатам инве</w:t>
      </w:r>
      <w:r w:rsidR="00C247FC" w:rsidRPr="00B963AF">
        <w:t xml:space="preserve">нтаризации образования отходов </w:t>
      </w:r>
      <w:r w:rsidRPr="00B963AF">
        <w:t>определяется:</w:t>
      </w:r>
    </w:p>
    <w:p w:rsidR="00882142" w:rsidRPr="00B963AF" w:rsidRDefault="0014119C" w:rsidP="0009266D">
      <w:pPr>
        <w:widowControl w:val="0"/>
        <w:numPr>
          <w:ilvl w:val="2"/>
          <w:numId w:val="37"/>
        </w:numPr>
        <w:tabs>
          <w:tab w:val="right" w:leader="underscore" w:pos="-142"/>
          <w:tab w:val="left" w:pos="1276"/>
          <w:tab w:val="left" w:pos="1560"/>
        </w:tabs>
        <w:ind w:left="0" w:firstLine="567"/>
        <w:jc w:val="both"/>
      </w:pPr>
      <w:r w:rsidRPr="00B963AF">
        <w:t>перечень отходов, подлежащих текущему учету;</w:t>
      </w:r>
    </w:p>
    <w:p w:rsidR="00882142" w:rsidRPr="00B963AF" w:rsidRDefault="0014119C" w:rsidP="0009266D">
      <w:pPr>
        <w:widowControl w:val="0"/>
        <w:numPr>
          <w:ilvl w:val="2"/>
          <w:numId w:val="37"/>
        </w:numPr>
        <w:tabs>
          <w:tab w:val="right" w:leader="underscore" w:pos="-142"/>
          <w:tab w:val="left" w:pos="1276"/>
          <w:tab w:val="left" w:pos="1560"/>
        </w:tabs>
        <w:ind w:left="0" w:firstLine="567"/>
        <w:jc w:val="both"/>
      </w:pPr>
      <w:r w:rsidRPr="00B963AF">
        <w:t>перечень отходов, для которых необходимо провести исследование состава и определить класс опасности.</w:t>
      </w:r>
    </w:p>
    <w:p w:rsidR="00882142" w:rsidRPr="00B963AF" w:rsidRDefault="00C05C1F" w:rsidP="00374568">
      <w:pPr>
        <w:widowControl w:val="0"/>
        <w:numPr>
          <w:ilvl w:val="1"/>
          <w:numId w:val="37"/>
        </w:numPr>
        <w:tabs>
          <w:tab w:val="left" w:pos="1134"/>
        </w:tabs>
        <w:ind w:left="0" w:firstLine="567"/>
        <w:jc w:val="both"/>
      </w:pPr>
      <w:r w:rsidRPr="00B963AF">
        <w:t xml:space="preserve">На каждый вид отхода </w:t>
      </w:r>
      <w:r w:rsidR="005221D7" w:rsidRPr="00B963AF">
        <w:t>I - IV</w:t>
      </w:r>
      <w:r w:rsidR="00904920" w:rsidRPr="00B963AF">
        <w:t xml:space="preserve"> классов опасности необходимо иметь «Паспорт опасного отхода», </w:t>
      </w:r>
      <w:r w:rsidR="00375331" w:rsidRPr="00B963AF">
        <w:t>утвержденный</w:t>
      </w:r>
      <w:r w:rsidR="00904920" w:rsidRPr="00B963AF">
        <w:t xml:space="preserve"> </w:t>
      </w:r>
      <w:r w:rsidR="007D24F7" w:rsidRPr="00B963AF">
        <w:t>руководителем предприятия</w:t>
      </w:r>
      <w:r w:rsidR="00B963AF">
        <w:t>, по типовой форме паспорта, утвержденной</w:t>
      </w:r>
      <w:r w:rsidR="00902631">
        <w:t xml:space="preserve"> </w:t>
      </w:r>
      <w:r w:rsidR="00902631" w:rsidRPr="007F66FD">
        <w:t>Приказ</w:t>
      </w:r>
      <w:r w:rsidR="00902631">
        <w:t>ом</w:t>
      </w:r>
      <w:r w:rsidR="00902631" w:rsidRPr="007F66FD">
        <w:t xml:space="preserve"> М</w:t>
      </w:r>
      <w:r w:rsidR="009B4097" w:rsidRPr="009B4097">
        <w:t>инприроды</w:t>
      </w:r>
      <w:r w:rsidR="00902631" w:rsidRPr="007F66FD">
        <w:t xml:space="preserve"> России</w:t>
      </w:r>
      <w:r w:rsidR="00902631" w:rsidRPr="00677944">
        <w:t xml:space="preserve"> от</w:t>
      </w:r>
      <w:r w:rsidR="00902631">
        <w:t xml:space="preserve"> </w:t>
      </w:r>
      <w:r w:rsidR="00902631" w:rsidRPr="00677944">
        <w:t>08</w:t>
      </w:r>
      <w:r w:rsidR="00902631">
        <w:t>.12</w:t>
      </w:r>
      <w:r w:rsidR="00902631" w:rsidRPr="00677944">
        <w:t>.20</w:t>
      </w:r>
      <w:r w:rsidR="00902631">
        <w:t>20 г.</w:t>
      </w:r>
      <w:r w:rsidR="00902631" w:rsidRPr="00677944">
        <w:t xml:space="preserve"> № 1</w:t>
      </w:r>
      <w:r w:rsidR="00902631">
        <w:t>0</w:t>
      </w:r>
      <w:r w:rsidR="00902631" w:rsidRPr="00677944">
        <w:t>2</w:t>
      </w:r>
      <w:r w:rsidR="00902631">
        <w:t>6</w:t>
      </w:r>
      <w:r w:rsidR="00902631" w:rsidRPr="00677944">
        <w:t>;</w:t>
      </w:r>
    </w:p>
    <w:p w:rsidR="00647104" w:rsidRDefault="0014119C" w:rsidP="00FD4DA5">
      <w:pPr>
        <w:pStyle w:val="1"/>
        <w:keepNext w:val="0"/>
        <w:widowControl w:val="0"/>
        <w:numPr>
          <w:ilvl w:val="0"/>
          <w:numId w:val="37"/>
        </w:numPr>
        <w:tabs>
          <w:tab w:val="clear" w:pos="8363"/>
          <w:tab w:val="right" w:leader="underscore" w:pos="-142"/>
          <w:tab w:val="left" w:pos="851"/>
        </w:tabs>
        <w:spacing w:before="240" w:after="240"/>
        <w:ind w:left="0" w:firstLine="539"/>
      </w:pPr>
      <w:bookmarkStart w:id="16" w:name="_Toc93567622"/>
      <w:bookmarkStart w:id="17" w:name="_Toc213760862"/>
      <w:r w:rsidRPr="00E65CE7">
        <w:t xml:space="preserve">Правила временного </w:t>
      </w:r>
      <w:r w:rsidR="00503296">
        <w:t>накопления</w:t>
      </w:r>
      <w:r w:rsidRPr="00E65CE7">
        <w:t xml:space="preserve"> отходов</w:t>
      </w:r>
      <w:r w:rsidR="00F91190" w:rsidRPr="00E65CE7">
        <w:t xml:space="preserve"> сроком до </w:t>
      </w:r>
      <w:r w:rsidR="006153F2">
        <w:t>11</w:t>
      </w:r>
      <w:r w:rsidR="006153F2" w:rsidRPr="00E65CE7">
        <w:t xml:space="preserve"> </w:t>
      </w:r>
      <w:r w:rsidR="00BD1084">
        <w:t>месяцев</w:t>
      </w:r>
      <w:bookmarkEnd w:id="16"/>
      <w:bookmarkEnd w:id="17"/>
    </w:p>
    <w:p w:rsidR="00375D0A" w:rsidRPr="00B963AF" w:rsidRDefault="00BD1084" w:rsidP="00755F1B">
      <w:pPr>
        <w:widowControl w:val="0"/>
        <w:numPr>
          <w:ilvl w:val="1"/>
          <w:numId w:val="37"/>
        </w:numPr>
        <w:tabs>
          <w:tab w:val="right" w:leader="underscore" w:pos="-142"/>
          <w:tab w:val="left" w:pos="851"/>
          <w:tab w:val="left" w:pos="993"/>
          <w:tab w:val="left" w:pos="1134"/>
        </w:tabs>
        <w:ind w:left="0" w:firstLine="567"/>
        <w:jc w:val="both"/>
      </w:pPr>
      <w:r w:rsidRPr="00B963AF">
        <w:t>Накопление отходов</w:t>
      </w:r>
      <w:r w:rsidR="004C753B" w:rsidRPr="00B963AF">
        <w:t xml:space="preserve"> – </w:t>
      </w:r>
      <w:r w:rsidRPr="00B963AF">
        <w:t xml:space="preserve">складирование отходов на срок не более чем </w:t>
      </w:r>
      <w:r w:rsidR="00C4009D">
        <w:t>11 (</w:t>
      </w:r>
      <w:r w:rsidR="007333F0">
        <w:t>одиннадцать</w:t>
      </w:r>
      <w:r w:rsidR="00C4009D">
        <w:t>)</w:t>
      </w:r>
      <w:r w:rsidRPr="00B963AF">
        <w:t xml:space="preserve"> месяцев в целях их дальнейших </w:t>
      </w:r>
      <w:r w:rsidR="007333F0">
        <w:t xml:space="preserve">обработки, </w:t>
      </w:r>
      <w:r w:rsidRPr="00B963AF">
        <w:t>утилизац</w:t>
      </w:r>
      <w:r w:rsidR="007333F0">
        <w:t>ии, обезвреживания, размещения.</w:t>
      </w:r>
    </w:p>
    <w:p w:rsidR="00375D0A" w:rsidRPr="00B963AF" w:rsidRDefault="000A4E78" w:rsidP="00755F1B">
      <w:pPr>
        <w:widowControl w:val="0"/>
        <w:numPr>
          <w:ilvl w:val="1"/>
          <w:numId w:val="37"/>
        </w:numPr>
        <w:tabs>
          <w:tab w:val="right" w:leader="underscore" w:pos="-142"/>
          <w:tab w:val="left" w:pos="851"/>
          <w:tab w:val="left" w:pos="993"/>
          <w:tab w:val="left" w:pos="1134"/>
        </w:tabs>
        <w:ind w:left="0" w:firstLine="567"/>
        <w:jc w:val="both"/>
      </w:pPr>
      <w:r w:rsidRPr="00B963AF">
        <w:t>Накопление отходов на территории Филиала осуществляется путем их раздельного складирования по видам отходов, группам отходов, группам однородных отходов (раздельное накопление).</w:t>
      </w:r>
    </w:p>
    <w:p w:rsidR="00DB7089" w:rsidRDefault="00DB7089" w:rsidP="00DB7089">
      <w:pPr>
        <w:widowControl w:val="0"/>
        <w:numPr>
          <w:ilvl w:val="1"/>
          <w:numId w:val="37"/>
        </w:numPr>
        <w:tabs>
          <w:tab w:val="right" w:leader="underscore" w:pos="-142"/>
          <w:tab w:val="left" w:pos="851"/>
          <w:tab w:val="left" w:pos="993"/>
          <w:tab w:val="left" w:pos="1134"/>
        </w:tabs>
        <w:ind w:left="0" w:firstLine="567"/>
        <w:jc w:val="both"/>
      </w:pPr>
      <w:r>
        <w:t xml:space="preserve">Критериями предельного накопления промышленных отходов на территории промышленной организации является содержание специфических для данного отхода вредных веществ в воздухе закрытых помещений на уровне до 2 м, которое не должно быть выше 30% от ПДК в воздухе рабочей зоны, по результатам измерений, проводимых по мере накопления отходов, но не реже 1 раза в 6 месяцев. </w:t>
      </w:r>
    </w:p>
    <w:p w:rsidR="00FC22A5" w:rsidRPr="00B963AF" w:rsidRDefault="0014119C" w:rsidP="00755F1B">
      <w:pPr>
        <w:widowControl w:val="0"/>
        <w:numPr>
          <w:ilvl w:val="1"/>
          <w:numId w:val="37"/>
        </w:numPr>
        <w:tabs>
          <w:tab w:val="right" w:leader="underscore" w:pos="-142"/>
          <w:tab w:val="left" w:pos="851"/>
          <w:tab w:val="left" w:pos="993"/>
          <w:tab w:val="left" w:pos="1134"/>
        </w:tabs>
        <w:ind w:left="0" w:firstLine="567"/>
        <w:jc w:val="both"/>
      </w:pPr>
      <w:r w:rsidRPr="00B963AF">
        <w:t xml:space="preserve">В случае временного </w:t>
      </w:r>
      <w:r w:rsidR="00C43F75" w:rsidRPr="00B963AF">
        <w:t>накопления</w:t>
      </w:r>
      <w:r w:rsidRPr="00B963AF">
        <w:t xml:space="preserve"> отходов в стационарных складах или в производственных помещениях должны быть обеспечены требования ГОСТ ССБТ «Общие санитарно-гигиенические требования к воздуху рабочей зоны» №12.1.005-88, то есть </w:t>
      </w:r>
      <w:r w:rsidR="003032D0" w:rsidRPr="00B963AF">
        <w:t>накопление</w:t>
      </w:r>
      <w:r w:rsidRPr="00B963AF">
        <w:t xml:space="preserve"> промышленных отходов на технологических участках по месту их образования не должно вызывать ухудшение показателей микроклимата в производственных помещениях и содержания вредных веществ, превышающего их допустимые концентрации в воздухе рабочей зоны.</w:t>
      </w:r>
    </w:p>
    <w:p w:rsidR="00046F30" w:rsidRDefault="00C43F75" w:rsidP="008D351C">
      <w:pPr>
        <w:widowControl w:val="0"/>
        <w:numPr>
          <w:ilvl w:val="1"/>
          <w:numId w:val="37"/>
        </w:numPr>
        <w:tabs>
          <w:tab w:val="right" w:leader="underscore" w:pos="-142"/>
          <w:tab w:val="left" w:pos="851"/>
          <w:tab w:val="left" w:pos="993"/>
          <w:tab w:val="left" w:pos="1134"/>
        </w:tabs>
        <w:spacing w:after="240"/>
        <w:ind w:left="0" w:firstLine="567"/>
        <w:jc w:val="both"/>
      </w:pPr>
      <w:r w:rsidRPr="00B963AF">
        <w:t>Накопление</w:t>
      </w:r>
      <w:r w:rsidR="00073A1C" w:rsidRPr="00B963AF">
        <w:t xml:space="preserve"> ламп</w:t>
      </w:r>
      <w:r w:rsidR="00010CBB" w:rsidRPr="00B963AF">
        <w:t xml:space="preserve"> ртутных</w:t>
      </w:r>
      <w:r w:rsidR="00B2164C" w:rsidRPr="00B963AF">
        <w:t xml:space="preserve">, </w:t>
      </w:r>
      <w:r w:rsidR="00010CBB" w:rsidRPr="00B963AF">
        <w:t xml:space="preserve">ртутно-кварцевых, </w:t>
      </w:r>
      <w:r w:rsidR="00B2164C" w:rsidRPr="00B963AF">
        <w:t>люминесцентных</w:t>
      </w:r>
      <w:r w:rsidR="00010CBB" w:rsidRPr="00B963AF">
        <w:t>, утративших потребительские свойства</w:t>
      </w:r>
      <w:r w:rsidR="00AF1EB5" w:rsidRPr="00B963AF">
        <w:t xml:space="preserve"> </w:t>
      </w:r>
      <w:r w:rsidR="008D351C" w:rsidRPr="008D351C">
        <w:t>производится в соответствии с</w:t>
      </w:r>
      <w:r w:rsidR="00AF1EB5" w:rsidRPr="00B963AF">
        <w:t xml:space="preserve"> Инструкци</w:t>
      </w:r>
      <w:r w:rsidR="008D351C" w:rsidRPr="008D351C">
        <w:t>ей</w:t>
      </w:r>
      <w:r w:rsidR="00AF1EB5" w:rsidRPr="00B963AF">
        <w:t xml:space="preserve"> по обра</w:t>
      </w:r>
      <w:r w:rsidR="00E66FF0" w:rsidRPr="00B963AF">
        <w:t>щению с ртутьсодержащими</w:t>
      </w:r>
      <w:r w:rsidR="00AF1EB5" w:rsidRPr="00B963AF">
        <w:t xml:space="preserve"> отходами </w:t>
      </w:r>
      <w:r w:rsidR="00E71921" w:rsidRPr="00B963AF">
        <w:t xml:space="preserve">филиала </w:t>
      </w:r>
      <w:r w:rsidR="00BA041F" w:rsidRPr="00B963AF">
        <w:t>П</w:t>
      </w:r>
      <w:r w:rsidR="00E71921" w:rsidRPr="00B963AF">
        <w:t>АО «РусГидро» - «Воткинская ГЭС»</w:t>
      </w:r>
      <w:r w:rsidR="008D351C">
        <w:rPr>
          <w:rStyle w:val="af0"/>
        </w:rPr>
        <w:footnoteReference w:id="2"/>
      </w:r>
      <w:r w:rsidR="00E71921" w:rsidRPr="00B963AF">
        <w:t>.</w:t>
      </w:r>
    </w:p>
    <w:p w:rsidR="00C7460D" w:rsidRDefault="00C7460D" w:rsidP="00C7460D">
      <w:pPr>
        <w:widowControl w:val="0"/>
        <w:tabs>
          <w:tab w:val="right" w:leader="underscore" w:pos="-142"/>
          <w:tab w:val="left" w:pos="851"/>
          <w:tab w:val="left" w:pos="993"/>
          <w:tab w:val="left" w:pos="1134"/>
        </w:tabs>
        <w:spacing w:after="240"/>
        <w:ind w:left="1070"/>
        <w:jc w:val="both"/>
      </w:pPr>
    </w:p>
    <w:p w:rsidR="00C7460D" w:rsidRDefault="00C7460D" w:rsidP="00C7460D">
      <w:pPr>
        <w:widowControl w:val="0"/>
        <w:tabs>
          <w:tab w:val="right" w:leader="underscore" w:pos="-142"/>
          <w:tab w:val="left" w:pos="851"/>
          <w:tab w:val="left" w:pos="993"/>
          <w:tab w:val="left" w:pos="1134"/>
        </w:tabs>
        <w:spacing w:after="240"/>
        <w:ind w:left="1070"/>
        <w:jc w:val="both"/>
      </w:pPr>
    </w:p>
    <w:p w:rsidR="00FC22A5" w:rsidRPr="00A226A2" w:rsidRDefault="0014119C" w:rsidP="006A28A8">
      <w:pPr>
        <w:widowControl w:val="0"/>
        <w:numPr>
          <w:ilvl w:val="1"/>
          <w:numId w:val="37"/>
        </w:numPr>
        <w:tabs>
          <w:tab w:val="right" w:leader="underscore" w:pos="-142"/>
          <w:tab w:val="left" w:pos="851"/>
          <w:tab w:val="left" w:pos="993"/>
          <w:tab w:val="left" w:pos="1134"/>
        </w:tabs>
        <w:spacing w:after="240"/>
        <w:ind w:left="0" w:firstLine="567"/>
        <w:jc w:val="center"/>
        <w:rPr>
          <w:b/>
          <w:u w:val="single"/>
        </w:rPr>
      </w:pPr>
      <w:r w:rsidRPr="00A226A2">
        <w:rPr>
          <w:b/>
          <w:u w:val="single"/>
        </w:rPr>
        <w:lastRenderedPageBreak/>
        <w:t>Отходы чрезвычайно опасные I класса опасности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835"/>
        <w:gridCol w:w="821"/>
        <w:gridCol w:w="2439"/>
        <w:gridCol w:w="1814"/>
        <w:gridCol w:w="1559"/>
      </w:tblGrid>
      <w:tr w:rsidR="008350BF" w:rsidRPr="00046F30" w:rsidTr="00D57FBA">
        <w:trPr>
          <w:trHeight w:val="414"/>
        </w:trPr>
        <w:tc>
          <w:tcPr>
            <w:tcW w:w="597" w:type="dxa"/>
            <w:shd w:val="clear" w:color="auto" w:fill="auto"/>
            <w:vAlign w:val="center"/>
          </w:tcPr>
          <w:p w:rsidR="008350BF" w:rsidRPr="00046F30" w:rsidRDefault="008350BF" w:rsidP="00D57FBA">
            <w:pPr>
              <w:widowControl w:val="0"/>
              <w:ind w:left="-142" w:right="-104"/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№ пункта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350BF" w:rsidRPr="00046F30" w:rsidRDefault="008350BF" w:rsidP="00657D92">
            <w:pPr>
              <w:widowControl w:val="0"/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Наименование отхода</w:t>
            </w:r>
          </w:p>
        </w:tc>
        <w:tc>
          <w:tcPr>
            <w:tcW w:w="821" w:type="dxa"/>
            <w:vAlign w:val="center"/>
          </w:tcPr>
          <w:p w:rsidR="008350BF" w:rsidRPr="00046F30" w:rsidRDefault="008350BF" w:rsidP="008350BF">
            <w:pPr>
              <w:widowControl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Код по ФККО</w:t>
            </w:r>
            <w:r>
              <w:rPr>
                <w:rStyle w:val="af0"/>
                <w:sz w:val="20"/>
                <w:szCs w:val="22"/>
              </w:rPr>
              <w:footnoteReference w:id="3"/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350BF" w:rsidRPr="00046F30" w:rsidRDefault="008350BF" w:rsidP="00657D92">
            <w:pPr>
              <w:widowControl w:val="0"/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Условия накопления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096F8D" w:rsidRDefault="008350BF" w:rsidP="008350BF">
            <w:pPr>
              <w:widowControl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Кому передается, </w:t>
            </w:r>
          </w:p>
          <w:p w:rsidR="008350BF" w:rsidRPr="00046F30" w:rsidRDefault="008350BF" w:rsidP="008350BF">
            <w:pPr>
              <w:widowControl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для каких целей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350BF" w:rsidRPr="00046F30" w:rsidRDefault="008350BF" w:rsidP="00657D92">
            <w:pPr>
              <w:widowControl w:val="0"/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Примечание</w:t>
            </w:r>
          </w:p>
        </w:tc>
      </w:tr>
      <w:tr w:rsidR="008350BF" w:rsidRPr="00046F30" w:rsidTr="00D57FBA">
        <w:trPr>
          <w:trHeight w:val="1499"/>
        </w:trPr>
        <w:tc>
          <w:tcPr>
            <w:tcW w:w="597" w:type="dxa"/>
            <w:shd w:val="clear" w:color="auto" w:fill="auto"/>
            <w:vAlign w:val="center"/>
          </w:tcPr>
          <w:p w:rsidR="008350BF" w:rsidRPr="00046F30" w:rsidRDefault="008350BF" w:rsidP="00A226A2">
            <w:pPr>
              <w:widowControl w:val="0"/>
              <w:numPr>
                <w:ilvl w:val="2"/>
                <w:numId w:val="37"/>
              </w:numPr>
              <w:tabs>
                <w:tab w:val="right" w:leader="underscore" w:pos="-142"/>
                <w:tab w:val="left" w:pos="851"/>
                <w:tab w:val="left" w:pos="993"/>
                <w:tab w:val="left" w:pos="1134"/>
              </w:tabs>
              <w:spacing w:after="240"/>
              <w:ind w:left="33" w:right="-1418" w:firstLine="0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8350BF" w:rsidRPr="00046F30" w:rsidRDefault="008350BF" w:rsidP="00A226A2">
            <w:pPr>
              <w:widowControl w:val="0"/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Лампы ртутные, ртутно-кварцевые, люминесцентные, утратившие потребительские свойства.</w:t>
            </w:r>
          </w:p>
        </w:tc>
        <w:tc>
          <w:tcPr>
            <w:tcW w:w="821" w:type="dxa"/>
            <w:vAlign w:val="center"/>
          </w:tcPr>
          <w:p w:rsidR="008350BF" w:rsidRPr="00046F30" w:rsidRDefault="008350BF" w:rsidP="008350BF">
            <w:pPr>
              <w:jc w:val="center"/>
              <w:rPr>
                <w:sz w:val="20"/>
                <w:szCs w:val="22"/>
              </w:rPr>
            </w:pPr>
            <w:r w:rsidRPr="008350BF">
              <w:rPr>
                <w:sz w:val="20"/>
              </w:rPr>
              <w:t>4 71 101 01 52 1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350BF" w:rsidRPr="00046F30" w:rsidRDefault="008350BF" w:rsidP="00C7438A">
            <w:pPr>
              <w:widowControl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Складируется раздельно в </w:t>
            </w:r>
            <w:r w:rsidRPr="00046F30">
              <w:rPr>
                <w:sz w:val="20"/>
                <w:szCs w:val="22"/>
              </w:rPr>
              <w:t>металлическом ангаре, вместимость которого 1,0 т.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8350BF" w:rsidRPr="00046F30" w:rsidRDefault="00BD6BEC" w:rsidP="00096F8D">
            <w:pPr>
              <w:widowControl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П</w:t>
            </w:r>
            <w:r w:rsidR="008350BF" w:rsidRPr="00046F30">
              <w:rPr>
                <w:sz w:val="20"/>
                <w:szCs w:val="22"/>
              </w:rPr>
              <w:t xml:space="preserve">ередается </w:t>
            </w:r>
            <w:r w:rsidR="008350BF">
              <w:rPr>
                <w:sz w:val="20"/>
                <w:szCs w:val="22"/>
              </w:rPr>
              <w:t>федеральному экологическому оператору</w:t>
            </w:r>
            <w:r w:rsidR="008350BF" w:rsidRPr="00046F30">
              <w:rPr>
                <w:sz w:val="20"/>
                <w:szCs w:val="22"/>
              </w:rPr>
              <w:t xml:space="preserve"> для дальнейшего </w:t>
            </w:r>
            <w:r w:rsidR="00096F8D">
              <w:rPr>
                <w:sz w:val="20"/>
                <w:szCs w:val="22"/>
              </w:rPr>
              <w:t>обезвреживания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350BF" w:rsidRPr="008350BF" w:rsidRDefault="00BD6BEC" w:rsidP="00BD6BEC">
            <w:pPr>
              <w:widowControl w:val="0"/>
              <w:ind w:left="-102" w:right="-107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Отход в</w:t>
            </w:r>
            <w:r w:rsidR="00096F8D">
              <w:rPr>
                <w:sz w:val="20"/>
                <w:szCs w:val="22"/>
              </w:rPr>
              <w:t>ключен в Перечень отходов захоронение которых запрещено</w:t>
            </w:r>
          </w:p>
        </w:tc>
      </w:tr>
      <w:tr w:rsidR="00D57FBA" w:rsidRPr="00046F30" w:rsidTr="00D57FBA">
        <w:trPr>
          <w:trHeight w:val="1499"/>
        </w:trPr>
        <w:tc>
          <w:tcPr>
            <w:tcW w:w="597" w:type="dxa"/>
            <w:shd w:val="clear" w:color="auto" w:fill="auto"/>
            <w:vAlign w:val="center"/>
          </w:tcPr>
          <w:p w:rsidR="00D57FBA" w:rsidRPr="00046F30" w:rsidRDefault="00D57FBA" w:rsidP="00D57FBA">
            <w:pPr>
              <w:widowControl w:val="0"/>
              <w:numPr>
                <w:ilvl w:val="2"/>
                <w:numId w:val="37"/>
              </w:numPr>
              <w:tabs>
                <w:tab w:val="right" w:leader="underscore" w:pos="-142"/>
                <w:tab w:val="left" w:pos="851"/>
                <w:tab w:val="left" w:pos="993"/>
                <w:tab w:val="left" w:pos="1134"/>
              </w:tabs>
              <w:spacing w:after="240"/>
              <w:ind w:left="33" w:right="-1418" w:firstLine="0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D57FBA" w:rsidRPr="00046F30" w:rsidRDefault="00D57FBA" w:rsidP="00D57FBA">
            <w:pPr>
              <w:widowControl w:val="0"/>
              <w:jc w:val="center"/>
              <w:rPr>
                <w:sz w:val="20"/>
                <w:szCs w:val="22"/>
              </w:rPr>
            </w:pPr>
            <w:r w:rsidRPr="00D57FBA">
              <w:rPr>
                <w:sz w:val="20"/>
                <w:szCs w:val="22"/>
              </w:rPr>
              <w:t>Отходы термометров ртутных</w:t>
            </w:r>
          </w:p>
        </w:tc>
        <w:tc>
          <w:tcPr>
            <w:tcW w:w="821" w:type="dxa"/>
            <w:vAlign w:val="center"/>
          </w:tcPr>
          <w:p w:rsidR="00D57FBA" w:rsidRPr="00D57FBA" w:rsidRDefault="00D57FBA" w:rsidP="00D57FBA">
            <w:pPr>
              <w:jc w:val="center"/>
              <w:rPr>
                <w:sz w:val="20"/>
                <w:szCs w:val="22"/>
              </w:rPr>
            </w:pPr>
            <w:r w:rsidRPr="00D57FBA">
              <w:rPr>
                <w:sz w:val="20"/>
                <w:szCs w:val="22"/>
              </w:rPr>
              <w:t>4 71 920 00 52 1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57FBA" w:rsidRDefault="00D57FBA" w:rsidP="00D57FBA">
            <w:pPr>
              <w:widowControl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Складируется раздельно в </w:t>
            </w:r>
            <w:r w:rsidRPr="00046F30">
              <w:rPr>
                <w:sz w:val="20"/>
                <w:szCs w:val="22"/>
              </w:rPr>
              <w:t>металлическом ангаре, вместимость которого 1,0 т.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D57FBA" w:rsidRPr="00046F30" w:rsidRDefault="00D57FBA" w:rsidP="00D57FBA">
            <w:pPr>
              <w:widowControl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П</w:t>
            </w:r>
            <w:r w:rsidRPr="00046F30">
              <w:rPr>
                <w:sz w:val="20"/>
                <w:szCs w:val="22"/>
              </w:rPr>
              <w:t xml:space="preserve">ередается </w:t>
            </w:r>
            <w:r>
              <w:rPr>
                <w:sz w:val="20"/>
                <w:szCs w:val="22"/>
              </w:rPr>
              <w:t>федеральному экологическому оператору</w:t>
            </w:r>
            <w:r w:rsidRPr="00046F30">
              <w:rPr>
                <w:sz w:val="20"/>
                <w:szCs w:val="22"/>
              </w:rPr>
              <w:t xml:space="preserve"> для дальнейшего </w:t>
            </w:r>
            <w:r>
              <w:rPr>
                <w:sz w:val="20"/>
                <w:szCs w:val="22"/>
              </w:rPr>
              <w:t>обезвреживания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57FBA" w:rsidRPr="008350BF" w:rsidRDefault="00D57FBA" w:rsidP="00D57FBA">
            <w:pPr>
              <w:widowControl w:val="0"/>
              <w:ind w:left="-102" w:right="-107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Отход включен в Перечень отходов захоронение которых запрещено</w:t>
            </w:r>
          </w:p>
        </w:tc>
      </w:tr>
    </w:tbl>
    <w:p w:rsidR="00FC22A5" w:rsidRPr="00A226A2" w:rsidRDefault="004B10E3" w:rsidP="006A28A8">
      <w:pPr>
        <w:widowControl w:val="0"/>
        <w:numPr>
          <w:ilvl w:val="1"/>
          <w:numId w:val="37"/>
        </w:numPr>
        <w:tabs>
          <w:tab w:val="right" w:leader="underscore" w:pos="-142"/>
          <w:tab w:val="left" w:pos="851"/>
          <w:tab w:val="left" w:pos="993"/>
          <w:tab w:val="left" w:pos="1134"/>
        </w:tabs>
        <w:spacing w:before="120" w:after="240"/>
        <w:ind w:left="0" w:firstLine="567"/>
        <w:jc w:val="center"/>
        <w:rPr>
          <w:b/>
          <w:u w:val="single"/>
        </w:rPr>
      </w:pPr>
      <w:r w:rsidRPr="00A226A2">
        <w:rPr>
          <w:b/>
          <w:u w:val="single"/>
        </w:rPr>
        <w:t xml:space="preserve">Отходы </w:t>
      </w:r>
      <w:r w:rsidR="008E7BEE" w:rsidRPr="00A226A2">
        <w:rPr>
          <w:b/>
          <w:u w:val="single"/>
        </w:rPr>
        <w:t>высоко опасные</w:t>
      </w:r>
      <w:r w:rsidRPr="00A226A2">
        <w:rPr>
          <w:b/>
          <w:u w:val="single"/>
        </w:rPr>
        <w:t xml:space="preserve"> </w:t>
      </w:r>
      <w:r w:rsidR="0014119C" w:rsidRPr="00A226A2">
        <w:rPr>
          <w:b/>
          <w:u w:val="single"/>
        </w:rPr>
        <w:t>II класса опасности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835"/>
        <w:gridCol w:w="822"/>
        <w:gridCol w:w="2438"/>
        <w:gridCol w:w="1843"/>
        <w:gridCol w:w="1530"/>
      </w:tblGrid>
      <w:tr w:rsidR="00BD6BEC" w:rsidRPr="00046F30" w:rsidTr="00D57FBA">
        <w:tc>
          <w:tcPr>
            <w:tcW w:w="597" w:type="dxa"/>
            <w:shd w:val="clear" w:color="auto" w:fill="auto"/>
            <w:vAlign w:val="center"/>
          </w:tcPr>
          <w:p w:rsidR="00BD6BEC" w:rsidRPr="00046F30" w:rsidRDefault="00BD6BEC" w:rsidP="00BD6BEC">
            <w:pPr>
              <w:widowControl w:val="0"/>
              <w:ind w:left="-142" w:right="-104"/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№ пункта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D6BEC" w:rsidRPr="00046F30" w:rsidRDefault="00BD6BEC" w:rsidP="00BD6BEC">
            <w:pPr>
              <w:widowControl w:val="0"/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Наименование отхода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D6BEC" w:rsidRPr="00046F30" w:rsidRDefault="00BD6BEC" w:rsidP="00BD6BEC">
            <w:pPr>
              <w:widowControl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Код по ФККО</w:t>
            </w:r>
          </w:p>
        </w:tc>
        <w:tc>
          <w:tcPr>
            <w:tcW w:w="2438" w:type="dxa"/>
            <w:vAlign w:val="center"/>
          </w:tcPr>
          <w:p w:rsidR="00BD6BEC" w:rsidRPr="00046F30" w:rsidRDefault="00BD6BEC" w:rsidP="00BD6BEC">
            <w:pPr>
              <w:widowControl w:val="0"/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Условия накопления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D6BEC" w:rsidRDefault="00BD6BEC" w:rsidP="00BD6BEC">
            <w:pPr>
              <w:widowControl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Кому передается, </w:t>
            </w:r>
          </w:p>
          <w:p w:rsidR="00BD6BEC" w:rsidRPr="00046F30" w:rsidRDefault="00BD6BEC" w:rsidP="00BD6BEC">
            <w:pPr>
              <w:widowControl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для каких целей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BD6BEC" w:rsidRPr="00046F30" w:rsidRDefault="00BD6BEC" w:rsidP="00BD6BEC">
            <w:pPr>
              <w:widowControl w:val="0"/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Примечание</w:t>
            </w:r>
          </w:p>
        </w:tc>
      </w:tr>
      <w:tr w:rsidR="00E31BEB" w:rsidRPr="00046F30" w:rsidTr="00D57FBA">
        <w:tc>
          <w:tcPr>
            <w:tcW w:w="597" w:type="dxa"/>
            <w:shd w:val="clear" w:color="auto" w:fill="auto"/>
            <w:vAlign w:val="center"/>
          </w:tcPr>
          <w:p w:rsidR="00E31BEB" w:rsidRPr="00046F30" w:rsidRDefault="00E31BEB" w:rsidP="00E31BEB">
            <w:pPr>
              <w:widowControl w:val="0"/>
              <w:numPr>
                <w:ilvl w:val="2"/>
                <w:numId w:val="37"/>
              </w:numPr>
              <w:tabs>
                <w:tab w:val="right" w:leader="underscore" w:pos="-142"/>
                <w:tab w:val="left" w:pos="851"/>
                <w:tab w:val="left" w:pos="993"/>
                <w:tab w:val="left" w:pos="1134"/>
              </w:tabs>
              <w:spacing w:after="240"/>
              <w:ind w:left="33" w:right="-1418" w:firstLine="0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31BEB" w:rsidRPr="00BD6BEC" w:rsidRDefault="00E31BEB" w:rsidP="00E31BEB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А</w:t>
            </w:r>
            <w:r w:rsidRPr="00BD6BEC">
              <w:rPr>
                <w:sz w:val="20"/>
                <w:szCs w:val="22"/>
              </w:rPr>
              <w:t>ккумуляторные батареи источников бесперебойного питания свинцово-кислотные, утратившие потребительские свойства, с электролитом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E31BEB" w:rsidRPr="00BD6BEC" w:rsidRDefault="00E31BEB" w:rsidP="00E31BEB">
            <w:pPr>
              <w:spacing w:after="105"/>
              <w:jc w:val="center"/>
              <w:rPr>
                <w:sz w:val="20"/>
                <w:szCs w:val="22"/>
              </w:rPr>
            </w:pPr>
            <w:r w:rsidRPr="00BD6BEC">
              <w:rPr>
                <w:sz w:val="20"/>
                <w:szCs w:val="22"/>
              </w:rPr>
              <w:t>4 82 212 11 53 2</w:t>
            </w:r>
          </w:p>
        </w:tc>
        <w:tc>
          <w:tcPr>
            <w:tcW w:w="2438" w:type="dxa"/>
            <w:vAlign w:val="center"/>
          </w:tcPr>
          <w:p w:rsidR="00E31BEB" w:rsidRPr="00BD6BEC" w:rsidRDefault="00E31BEB" w:rsidP="00E31BEB">
            <w:pPr>
              <w:widowControl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Накапливается отдельно от других отходов на стеллажах/ поддонах</w:t>
            </w:r>
            <w:r w:rsidRPr="00BD6BEC">
              <w:rPr>
                <w:sz w:val="20"/>
                <w:szCs w:val="22"/>
              </w:rPr>
              <w:t xml:space="preserve">, </w:t>
            </w:r>
            <w:r>
              <w:rPr>
                <w:sz w:val="20"/>
                <w:szCs w:val="22"/>
              </w:rPr>
              <w:t>расположенных</w:t>
            </w:r>
            <w:r w:rsidRPr="00BD6BEC">
              <w:rPr>
                <w:sz w:val="20"/>
                <w:szCs w:val="22"/>
              </w:rPr>
              <w:t xml:space="preserve"> в помещении с твердым водонепроницаемым п</w:t>
            </w:r>
            <w:r>
              <w:rPr>
                <w:sz w:val="20"/>
                <w:szCs w:val="22"/>
              </w:rPr>
              <w:t>окрытием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E31BEB" w:rsidRPr="00C7438A" w:rsidRDefault="00E31BEB" w:rsidP="00E31BEB">
            <w:pPr>
              <w:widowControl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П</w:t>
            </w:r>
            <w:r w:rsidRPr="00046F30">
              <w:rPr>
                <w:sz w:val="20"/>
                <w:szCs w:val="22"/>
              </w:rPr>
              <w:t xml:space="preserve">ередается </w:t>
            </w:r>
            <w:r>
              <w:rPr>
                <w:sz w:val="20"/>
                <w:szCs w:val="22"/>
              </w:rPr>
              <w:t>федеральному экологическому оператору</w:t>
            </w:r>
            <w:r w:rsidRPr="00046F30">
              <w:rPr>
                <w:sz w:val="20"/>
                <w:szCs w:val="22"/>
              </w:rPr>
              <w:t xml:space="preserve"> для дальнейшего </w:t>
            </w:r>
            <w:r>
              <w:rPr>
                <w:sz w:val="20"/>
                <w:szCs w:val="22"/>
              </w:rPr>
              <w:t xml:space="preserve">обезвреживания </w:t>
            </w:r>
          </w:p>
        </w:tc>
        <w:tc>
          <w:tcPr>
            <w:tcW w:w="1530" w:type="dxa"/>
            <w:vMerge w:val="restart"/>
            <w:shd w:val="clear" w:color="auto" w:fill="auto"/>
            <w:vAlign w:val="center"/>
          </w:tcPr>
          <w:p w:rsidR="00E31BEB" w:rsidRPr="008350BF" w:rsidRDefault="00E31BEB" w:rsidP="00E31BEB">
            <w:pPr>
              <w:widowControl w:val="0"/>
              <w:ind w:right="-102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Отходы включены в Перечень отходов, захоронение которых запрещено</w:t>
            </w:r>
          </w:p>
        </w:tc>
      </w:tr>
      <w:tr w:rsidR="00E31BEB" w:rsidRPr="00046F30" w:rsidTr="00D57FBA">
        <w:tc>
          <w:tcPr>
            <w:tcW w:w="597" w:type="dxa"/>
            <w:shd w:val="clear" w:color="auto" w:fill="auto"/>
            <w:vAlign w:val="center"/>
          </w:tcPr>
          <w:p w:rsidR="00E31BEB" w:rsidRPr="00046F30" w:rsidRDefault="00E31BEB" w:rsidP="00E31BEB">
            <w:pPr>
              <w:widowControl w:val="0"/>
              <w:numPr>
                <w:ilvl w:val="2"/>
                <w:numId w:val="37"/>
              </w:numPr>
              <w:tabs>
                <w:tab w:val="right" w:leader="underscore" w:pos="-142"/>
                <w:tab w:val="left" w:pos="851"/>
                <w:tab w:val="left" w:pos="993"/>
                <w:tab w:val="left" w:pos="1134"/>
              </w:tabs>
              <w:spacing w:after="240"/>
              <w:ind w:left="33" w:right="-1418" w:firstLine="0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31BEB" w:rsidRPr="00046F30" w:rsidRDefault="00E31BEB" w:rsidP="00E31BEB">
            <w:pPr>
              <w:widowControl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О</w:t>
            </w:r>
            <w:r w:rsidRPr="00BD6BEC">
              <w:rPr>
                <w:sz w:val="20"/>
                <w:szCs w:val="22"/>
              </w:rPr>
              <w:t>диночные гальванические элементы (батарейки) никель-кадмиевые неповрежденные отработанные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EB" w:rsidRPr="00BD6BEC" w:rsidRDefault="00E31BEB" w:rsidP="00E31BEB">
            <w:pPr>
              <w:spacing w:after="105"/>
              <w:jc w:val="center"/>
              <w:rPr>
                <w:sz w:val="20"/>
                <w:szCs w:val="22"/>
              </w:rPr>
            </w:pPr>
            <w:r w:rsidRPr="00BD6BEC">
              <w:rPr>
                <w:sz w:val="20"/>
                <w:szCs w:val="22"/>
              </w:rPr>
              <w:t>4 82 201 51 53 2</w:t>
            </w:r>
          </w:p>
        </w:tc>
        <w:tc>
          <w:tcPr>
            <w:tcW w:w="2438" w:type="dxa"/>
            <w:vAlign w:val="center"/>
          </w:tcPr>
          <w:p w:rsidR="00E31BEB" w:rsidRPr="00BD6BEC" w:rsidRDefault="00E31BEB" w:rsidP="00E31BEB">
            <w:pPr>
              <w:widowControl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Накапливается в отдельном </w:t>
            </w:r>
            <w:r w:rsidRPr="00BD6BEC">
              <w:rPr>
                <w:sz w:val="20"/>
                <w:szCs w:val="22"/>
              </w:rPr>
              <w:t xml:space="preserve">контейнере, </w:t>
            </w:r>
            <w:r>
              <w:rPr>
                <w:sz w:val="20"/>
                <w:szCs w:val="22"/>
              </w:rPr>
              <w:t>расположенном</w:t>
            </w:r>
            <w:r w:rsidRPr="00BD6BEC">
              <w:rPr>
                <w:sz w:val="20"/>
                <w:szCs w:val="22"/>
              </w:rPr>
              <w:t xml:space="preserve"> в помещении с твердым водонепроницаемым п</w:t>
            </w:r>
            <w:r>
              <w:rPr>
                <w:sz w:val="20"/>
                <w:szCs w:val="22"/>
              </w:rPr>
              <w:t>окрытием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31BEB" w:rsidRPr="00BD6BEC" w:rsidRDefault="00E31BEB" w:rsidP="00E31BEB">
            <w:pPr>
              <w:widowControl w:val="0"/>
              <w:jc w:val="center"/>
              <w:rPr>
                <w:sz w:val="20"/>
                <w:szCs w:val="22"/>
              </w:rPr>
            </w:pP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E31BEB" w:rsidRPr="00BD6BEC" w:rsidRDefault="00E31BEB" w:rsidP="00E31BEB">
            <w:pPr>
              <w:widowControl w:val="0"/>
              <w:jc w:val="center"/>
              <w:rPr>
                <w:sz w:val="20"/>
                <w:szCs w:val="22"/>
              </w:rPr>
            </w:pPr>
          </w:p>
        </w:tc>
      </w:tr>
      <w:tr w:rsidR="00E31BEB" w:rsidRPr="00046F30" w:rsidTr="00D57FBA">
        <w:tc>
          <w:tcPr>
            <w:tcW w:w="597" w:type="dxa"/>
            <w:shd w:val="clear" w:color="auto" w:fill="auto"/>
            <w:vAlign w:val="center"/>
          </w:tcPr>
          <w:p w:rsidR="00E31BEB" w:rsidRPr="00046F30" w:rsidRDefault="00E31BEB" w:rsidP="00E31BEB">
            <w:pPr>
              <w:widowControl w:val="0"/>
              <w:numPr>
                <w:ilvl w:val="2"/>
                <w:numId w:val="37"/>
              </w:numPr>
              <w:tabs>
                <w:tab w:val="right" w:leader="underscore" w:pos="-142"/>
                <w:tab w:val="left" w:pos="851"/>
                <w:tab w:val="left" w:pos="993"/>
                <w:tab w:val="left" w:pos="1134"/>
              </w:tabs>
              <w:spacing w:after="240"/>
              <w:ind w:left="33" w:right="-1418" w:firstLine="0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31BEB" w:rsidRPr="00BD6BEC" w:rsidRDefault="00E31BEB" w:rsidP="00E31BEB">
            <w:pPr>
              <w:tabs>
                <w:tab w:val="left" w:pos="1980"/>
              </w:tabs>
              <w:spacing w:after="105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А</w:t>
            </w:r>
            <w:r w:rsidRPr="00BD6BEC">
              <w:rPr>
                <w:sz w:val="20"/>
                <w:szCs w:val="22"/>
              </w:rPr>
              <w:t>ккумуляторные батареи источников бесперебойного питания свинцово-кислотные, утратившие потребительские свойства, с электролитом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EB" w:rsidRPr="00BD6BEC" w:rsidRDefault="00E31BEB" w:rsidP="00E31BEB">
            <w:pPr>
              <w:spacing w:after="105"/>
              <w:jc w:val="center"/>
              <w:rPr>
                <w:sz w:val="20"/>
                <w:szCs w:val="22"/>
              </w:rPr>
            </w:pPr>
            <w:r w:rsidRPr="00BD6BEC">
              <w:rPr>
                <w:sz w:val="20"/>
                <w:szCs w:val="22"/>
              </w:rPr>
              <w:t>4 82 212 11 53 2</w:t>
            </w:r>
          </w:p>
        </w:tc>
        <w:tc>
          <w:tcPr>
            <w:tcW w:w="2438" w:type="dxa"/>
            <w:vAlign w:val="center"/>
          </w:tcPr>
          <w:p w:rsidR="00E31BEB" w:rsidRPr="00BD6BEC" w:rsidRDefault="00E31BEB" w:rsidP="00E31BEB">
            <w:pPr>
              <w:widowControl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Накапливается в отдельном </w:t>
            </w:r>
            <w:r w:rsidRPr="00BD6BEC">
              <w:rPr>
                <w:sz w:val="20"/>
                <w:szCs w:val="22"/>
              </w:rPr>
              <w:t xml:space="preserve">контейнере, </w:t>
            </w:r>
            <w:r>
              <w:rPr>
                <w:sz w:val="20"/>
                <w:szCs w:val="22"/>
              </w:rPr>
              <w:t>расположенном</w:t>
            </w:r>
            <w:r w:rsidRPr="00BD6BEC">
              <w:rPr>
                <w:sz w:val="20"/>
                <w:szCs w:val="22"/>
              </w:rPr>
              <w:t xml:space="preserve"> в помещении с твердым водонепроницаемым п</w:t>
            </w:r>
            <w:r>
              <w:rPr>
                <w:sz w:val="20"/>
                <w:szCs w:val="22"/>
              </w:rPr>
              <w:t>окрытием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31BEB" w:rsidRPr="00BD6BEC" w:rsidRDefault="00E31BEB" w:rsidP="00E31BEB">
            <w:pPr>
              <w:widowControl w:val="0"/>
              <w:jc w:val="center"/>
              <w:rPr>
                <w:sz w:val="20"/>
                <w:szCs w:val="22"/>
              </w:rPr>
            </w:pP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E31BEB" w:rsidRPr="00BD6BEC" w:rsidRDefault="00E31BEB" w:rsidP="00E31BEB">
            <w:pPr>
              <w:widowControl w:val="0"/>
              <w:jc w:val="center"/>
              <w:rPr>
                <w:sz w:val="20"/>
                <w:szCs w:val="22"/>
              </w:rPr>
            </w:pPr>
          </w:p>
        </w:tc>
      </w:tr>
      <w:tr w:rsidR="00E31BEB" w:rsidRPr="00046F30" w:rsidTr="00D57FBA">
        <w:tc>
          <w:tcPr>
            <w:tcW w:w="597" w:type="dxa"/>
            <w:shd w:val="clear" w:color="auto" w:fill="auto"/>
            <w:vAlign w:val="center"/>
          </w:tcPr>
          <w:p w:rsidR="00E31BEB" w:rsidRPr="00046F30" w:rsidRDefault="00E31BEB" w:rsidP="00E31BEB">
            <w:pPr>
              <w:widowControl w:val="0"/>
              <w:numPr>
                <w:ilvl w:val="2"/>
                <w:numId w:val="37"/>
              </w:numPr>
              <w:tabs>
                <w:tab w:val="right" w:leader="underscore" w:pos="-142"/>
                <w:tab w:val="left" w:pos="851"/>
                <w:tab w:val="left" w:pos="993"/>
                <w:tab w:val="left" w:pos="1134"/>
              </w:tabs>
              <w:spacing w:after="240"/>
              <w:ind w:left="33" w:right="-1418" w:firstLine="0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31BEB" w:rsidRPr="00BD6BEC" w:rsidRDefault="00E31BEB" w:rsidP="00E31BEB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Х</w:t>
            </w:r>
            <w:r w:rsidRPr="00BD6BEC">
              <w:rPr>
                <w:sz w:val="20"/>
                <w:szCs w:val="22"/>
              </w:rPr>
              <w:t>имические источники тока марганцово-цинковые щелочные неповрежденные отработанные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EB" w:rsidRPr="00BD6BEC" w:rsidRDefault="00E31BEB" w:rsidP="00E31BEB">
            <w:pPr>
              <w:spacing w:after="105"/>
              <w:jc w:val="center"/>
              <w:rPr>
                <w:sz w:val="20"/>
                <w:szCs w:val="22"/>
              </w:rPr>
            </w:pPr>
            <w:r w:rsidRPr="00BD6BEC">
              <w:rPr>
                <w:sz w:val="20"/>
                <w:szCs w:val="22"/>
              </w:rPr>
              <w:t>4 82 201 11 53 2</w:t>
            </w:r>
          </w:p>
        </w:tc>
        <w:tc>
          <w:tcPr>
            <w:tcW w:w="2438" w:type="dxa"/>
            <w:vAlign w:val="center"/>
          </w:tcPr>
          <w:p w:rsidR="00E31BEB" w:rsidRPr="00BD6BEC" w:rsidRDefault="00E31BEB" w:rsidP="00E31BEB">
            <w:pPr>
              <w:widowControl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Накапливается в отдельном </w:t>
            </w:r>
            <w:r w:rsidRPr="00BD6BEC">
              <w:rPr>
                <w:sz w:val="20"/>
                <w:szCs w:val="22"/>
              </w:rPr>
              <w:t xml:space="preserve">контейнере, </w:t>
            </w:r>
            <w:r>
              <w:rPr>
                <w:sz w:val="20"/>
                <w:szCs w:val="22"/>
              </w:rPr>
              <w:t>расположенном</w:t>
            </w:r>
            <w:r w:rsidRPr="00BD6BEC">
              <w:rPr>
                <w:sz w:val="20"/>
                <w:szCs w:val="22"/>
              </w:rPr>
              <w:t xml:space="preserve"> в помещении с твердым водонепроницаемым п</w:t>
            </w:r>
            <w:r>
              <w:rPr>
                <w:sz w:val="20"/>
                <w:szCs w:val="22"/>
              </w:rPr>
              <w:t>окрытием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31BEB" w:rsidRPr="00BD6BEC" w:rsidRDefault="00E31BEB" w:rsidP="00E31BEB">
            <w:pPr>
              <w:widowControl w:val="0"/>
              <w:jc w:val="center"/>
              <w:rPr>
                <w:sz w:val="20"/>
                <w:szCs w:val="22"/>
              </w:rPr>
            </w:pP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E31BEB" w:rsidRPr="00BD6BEC" w:rsidRDefault="00E31BEB" w:rsidP="00E31BEB">
            <w:pPr>
              <w:widowControl w:val="0"/>
              <w:jc w:val="center"/>
              <w:rPr>
                <w:sz w:val="20"/>
                <w:szCs w:val="22"/>
              </w:rPr>
            </w:pPr>
          </w:p>
        </w:tc>
      </w:tr>
      <w:tr w:rsidR="00E31BEB" w:rsidRPr="00046F30" w:rsidTr="00D57FBA">
        <w:tc>
          <w:tcPr>
            <w:tcW w:w="597" w:type="dxa"/>
            <w:shd w:val="clear" w:color="auto" w:fill="auto"/>
            <w:vAlign w:val="center"/>
          </w:tcPr>
          <w:p w:rsidR="00E31BEB" w:rsidRPr="00046F30" w:rsidRDefault="00E31BEB" w:rsidP="00E31BEB">
            <w:pPr>
              <w:widowControl w:val="0"/>
              <w:numPr>
                <w:ilvl w:val="2"/>
                <w:numId w:val="37"/>
              </w:numPr>
              <w:tabs>
                <w:tab w:val="right" w:leader="underscore" w:pos="-142"/>
                <w:tab w:val="left" w:pos="851"/>
                <w:tab w:val="left" w:pos="993"/>
                <w:tab w:val="left" w:pos="1134"/>
              </w:tabs>
              <w:spacing w:after="240"/>
              <w:ind w:left="33" w:right="-1418" w:firstLine="0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31BEB" w:rsidRPr="00BD6BEC" w:rsidRDefault="00E31BEB" w:rsidP="00E31BEB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Х</w:t>
            </w:r>
            <w:r w:rsidRPr="00BD6BEC">
              <w:rPr>
                <w:sz w:val="20"/>
                <w:szCs w:val="22"/>
              </w:rPr>
              <w:t>имические источники тока никель-металлгидридные неповрежденные отработанные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EB" w:rsidRPr="00BD6BEC" w:rsidRDefault="00E31BEB" w:rsidP="00E31BEB">
            <w:pPr>
              <w:spacing w:after="105"/>
              <w:jc w:val="center"/>
              <w:rPr>
                <w:sz w:val="20"/>
                <w:szCs w:val="22"/>
              </w:rPr>
            </w:pPr>
            <w:r w:rsidRPr="00BD6BEC">
              <w:rPr>
                <w:sz w:val="20"/>
                <w:szCs w:val="22"/>
              </w:rPr>
              <w:t>4 82 201 21 53 2</w:t>
            </w:r>
          </w:p>
        </w:tc>
        <w:tc>
          <w:tcPr>
            <w:tcW w:w="2438" w:type="dxa"/>
            <w:vAlign w:val="center"/>
          </w:tcPr>
          <w:p w:rsidR="00E31BEB" w:rsidRPr="00BD6BEC" w:rsidRDefault="00E31BEB" w:rsidP="00E31BEB">
            <w:pPr>
              <w:widowControl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Накапливается в отдельном </w:t>
            </w:r>
            <w:r w:rsidRPr="00BD6BEC">
              <w:rPr>
                <w:sz w:val="20"/>
                <w:szCs w:val="22"/>
              </w:rPr>
              <w:t xml:space="preserve">контейнере, </w:t>
            </w:r>
            <w:r>
              <w:rPr>
                <w:sz w:val="20"/>
                <w:szCs w:val="22"/>
              </w:rPr>
              <w:t>расположенном</w:t>
            </w:r>
            <w:r w:rsidRPr="00BD6BEC">
              <w:rPr>
                <w:sz w:val="20"/>
                <w:szCs w:val="22"/>
              </w:rPr>
              <w:t xml:space="preserve"> в помещении с твердым водонепроницаемым п</w:t>
            </w:r>
            <w:r>
              <w:rPr>
                <w:sz w:val="20"/>
                <w:szCs w:val="22"/>
              </w:rPr>
              <w:t>окрытием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31BEB" w:rsidRPr="00BD6BEC" w:rsidRDefault="00E31BEB" w:rsidP="00E31BEB">
            <w:pPr>
              <w:widowControl w:val="0"/>
              <w:jc w:val="center"/>
              <w:rPr>
                <w:sz w:val="20"/>
                <w:szCs w:val="22"/>
              </w:rPr>
            </w:pP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E31BEB" w:rsidRPr="00BD6BEC" w:rsidRDefault="00E31BEB" w:rsidP="00E31BEB">
            <w:pPr>
              <w:widowControl w:val="0"/>
              <w:jc w:val="center"/>
              <w:rPr>
                <w:sz w:val="20"/>
                <w:szCs w:val="22"/>
              </w:rPr>
            </w:pPr>
          </w:p>
        </w:tc>
      </w:tr>
    </w:tbl>
    <w:p w:rsidR="00D57FBA" w:rsidRDefault="00D57FBA"/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835"/>
        <w:gridCol w:w="822"/>
        <w:gridCol w:w="2438"/>
        <w:gridCol w:w="1843"/>
        <w:gridCol w:w="1530"/>
      </w:tblGrid>
      <w:tr w:rsidR="00E31BEB" w:rsidRPr="00046F30" w:rsidTr="00D57FBA">
        <w:tc>
          <w:tcPr>
            <w:tcW w:w="597" w:type="dxa"/>
            <w:shd w:val="clear" w:color="auto" w:fill="auto"/>
            <w:vAlign w:val="center"/>
          </w:tcPr>
          <w:p w:rsidR="00E31BEB" w:rsidRPr="00046F30" w:rsidRDefault="00E31BEB" w:rsidP="00E31BEB">
            <w:pPr>
              <w:widowControl w:val="0"/>
              <w:numPr>
                <w:ilvl w:val="2"/>
                <w:numId w:val="37"/>
              </w:numPr>
              <w:tabs>
                <w:tab w:val="right" w:leader="underscore" w:pos="-142"/>
                <w:tab w:val="left" w:pos="851"/>
                <w:tab w:val="left" w:pos="993"/>
                <w:tab w:val="left" w:pos="1134"/>
              </w:tabs>
              <w:spacing w:after="240"/>
              <w:ind w:left="33" w:right="-1418" w:firstLine="0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31BEB" w:rsidRPr="00BD6BEC" w:rsidRDefault="00E31BEB" w:rsidP="00E31BEB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О</w:t>
            </w:r>
            <w:r w:rsidRPr="00BD6BEC">
              <w:rPr>
                <w:sz w:val="20"/>
                <w:szCs w:val="22"/>
              </w:rPr>
              <w:t>тходы литий-ионных аккумуляторов неповрежденных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EB" w:rsidRPr="00BD6BEC" w:rsidRDefault="00E31BEB" w:rsidP="00E31BEB">
            <w:pPr>
              <w:spacing w:after="105"/>
              <w:jc w:val="center"/>
              <w:rPr>
                <w:sz w:val="20"/>
                <w:szCs w:val="22"/>
              </w:rPr>
            </w:pPr>
            <w:r w:rsidRPr="00BD6BEC">
              <w:rPr>
                <w:sz w:val="20"/>
                <w:szCs w:val="22"/>
              </w:rPr>
              <w:t>4 82 201 31 53 2</w:t>
            </w:r>
          </w:p>
        </w:tc>
        <w:tc>
          <w:tcPr>
            <w:tcW w:w="2438" w:type="dxa"/>
            <w:vAlign w:val="center"/>
          </w:tcPr>
          <w:p w:rsidR="00E31BEB" w:rsidRPr="00BD6BEC" w:rsidRDefault="00E31BEB" w:rsidP="00E31BEB">
            <w:pPr>
              <w:widowControl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Накапливается в отдельном </w:t>
            </w:r>
            <w:r w:rsidRPr="00BD6BEC">
              <w:rPr>
                <w:sz w:val="20"/>
                <w:szCs w:val="22"/>
              </w:rPr>
              <w:t xml:space="preserve">контейнере, </w:t>
            </w:r>
            <w:r>
              <w:rPr>
                <w:sz w:val="20"/>
                <w:szCs w:val="22"/>
              </w:rPr>
              <w:t>расположенном</w:t>
            </w:r>
            <w:r w:rsidRPr="00BD6BEC">
              <w:rPr>
                <w:sz w:val="20"/>
                <w:szCs w:val="22"/>
              </w:rPr>
              <w:t xml:space="preserve"> в помещении с твердым водонепроницаемым п</w:t>
            </w:r>
            <w:r>
              <w:rPr>
                <w:sz w:val="20"/>
                <w:szCs w:val="22"/>
              </w:rPr>
              <w:t>окрытием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31BEB" w:rsidRPr="00BD6BEC" w:rsidRDefault="00D57FBA" w:rsidP="00E31BEB">
            <w:pPr>
              <w:widowControl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П</w:t>
            </w:r>
            <w:r w:rsidRPr="00046F30">
              <w:rPr>
                <w:sz w:val="20"/>
                <w:szCs w:val="22"/>
              </w:rPr>
              <w:t xml:space="preserve">ередается </w:t>
            </w:r>
            <w:r>
              <w:rPr>
                <w:sz w:val="20"/>
                <w:szCs w:val="22"/>
              </w:rPr>
              <w:t>федеральному экологическому оператору</w:t>
            </w:r>
            <w:r w:rsidRPr="00046F30">
              <w:rPr>
                <w:sz w:val="20"/>
                <w:szCs w:val="22"/>
              </w:rPr>
              <w:t xml:space="preserve"> для дальнейшего </w:t>
            </w:r>
            <w:r>
              <w:rPr>
                <w:sz w:val="20"/>
                <w:szCs w:val="22"/>
              </w:rPr>
              <w:t>обезвреживания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E31BEB" w:rsidRPr="00BD6BEC" w:rsidRDefault="00D57FBA" w:rsidP="00E31BEB">
            <w:pPr>
              <w:widowControl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Отходы включены в Перечень отходов, захоронение которых запрещено</w:t>
            </w:r>
          </w:p>
        </w:tc>
      </w:tr>
    </w:tbl>
    <w:p w:rsidR="007C41CE" w:rsidRPr="00A226A2" w:rsidRDefault="0014119C" w:rsidP="00E31BEB">
      <w:pPr>
        <w:widowControl w:val="0"/>
        <w:numPr>
          <w:ilvl w:val="1"/>
          <w:numId w:val="37"/>
        </w:numPr>
        <w:tabs>
          <w:tab w:val="right" w:leader="underscore" w:pos="-142"/>
          <w:tab w:val="left" w:pos="851"/>
          <w:tab w:val="left" w:pos="993"/>
          <w:tab w:val="left" w:pos="1134"/>
        </w:tabs>
        <w:spacing w:before="120" w:after="240"/>
        <w:ind w:left="0" w:firstLine="567"/>
        <w:jc w:val="center"/>
        <w:rPr>
          <w:b/>
          <w:u w:val="single"/>
        </w:rPr>
      </w:pPr>
      <w:r w:rsidRPr="00A226A2">
        <w:rPr>
          <w:b/>
          <w:u w:val="single"/>
        </w:rPr>
        <w:t>Отходы умеренно опасные III класса опасности: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835"/>
        <w:gridCol w:w="850"/>
        <w:gridCol w:w="2410"/>
        <w:gridCol w:w="1843"/>
        <w:gridCol w:w="1530"/>
      </w:tblGrid>
      <w:tr w:rsidR="008D16A8" w:rsidRPr="00046F30" w:rsidTr="00D57FBA">
        <w:tc>
          <w:tcPr>
            <w:tcW w:w="597" w:type="dxa"/>
            <w:shd w:val="clear" w:color="auto" w:fill="auto"/>
            <w:vAlign w:val="center"/>
          </w:tcPr>
          <w:p w:rsidR="008D16A8" w:rsidRPr="00046F30" w:rsidRDefault="008D16A8" w:rsidP="00E31BEB">
            <w:pPr>
              <w:widowControl w:val="0"/>
              <w:ind w:left="-142" w:right="-104"/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№ пункта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D16A8" w:rsidRPr="00046F30" w:rsidRDefault="008D16A8" w:rsidP="00657D92">
            <w:pPr>
              <w:widowControl w:val="0"/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Наименование отхода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D16A8" w:rsidRPr="00046F30" w:rsidRDefault="00EF4BB9" w:rsidP="00D57FBA">
            <w:pPr>
              <w:widowControl w:val="0"/>
              <w:ind w:right="-48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Код по ФККО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16A8" w:rsidRPr="00046F30" w:rsidRDefault="008D16A8" w:rsidP="00657D92">
            <w:pPr>
              <w:widowControl w:val="0"/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Условия накопления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F76A6" w:rsidRDefault="007F76A6" w:rsidP="007F76A6">
            <w:pPr>
              <w:widowControl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Кому передается, </w:t>
            </w:r>
          </w:p>
          <w:p w:rsidR="008D16A8" w:rsidRPr="00046F30" w:rsidRDefault="007F76A6" w:rsidP="007F76A6">
            <w:pPr>
              <w:widowControl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для каких целей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D16A8" w:rsidRPr="00046F30" w:rsidRDefault="008D16A8" w:rsidP="00657D92">
            <w:pPr>
              <w:widowControl w:val="0"/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Примечание</w:t>
            </w:r>
          </w:p>
        </w:tc>
      </w:tr>
      <w:tr w:rsidR="008D16A8" w:rsidRPr="00046F30" w:rsidTr="00D57FBA">
        <w:tc>
          <w:tcPr>
            <w:tcW w:w="597" w:type="dxa"/>
            <w:shd w:val="clear" w:color="auto" w:fill="auto"/>
            <w:vAlign w:val="center"/>
          </w:tcPr>
          <w:p w:rsidR="008D16A8" w:rsidRPr="00046F30" w:rsidRDefault="008D16A8" w:rsidP="00A226A2">
            <w:pPr>
              <w:widowControl w:val="0"/>
              <w:numPr>
                <w:ilvl w:val="2"/>
                <w:numId w:val="37"/>
              </w:numPr>
              <w:tabs>
                <w:tab w:val="right" w:leader="underscore" w:pos="-142"/>
                <w:tab w:val="left" w:pos="851"/>
                <w:tab w:val="left" w:pos="993"/>
                <w:tab w:val="left" w:pos="1134"/>
              </w:tabs>
              <w:spacing w:after="240"/>
              <w:ind w:left="33" w:right="-1418" w:firstLine="0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8D16A8" w:rsidRPr="00046F30" w:rsidRDefault="008D16A8" w:rsidP="00657D92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Отходы минеральных масел трансформ</w:t>
            </w:r>
            <w:r w:rsidR="005C6324">
              <w:rPr>
                <w:sz w:val="20"/>
                <w:szCs w:val="22"/>
              </w:rPr>
              <w:t>аторных, не содержащих галогены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D16A8" w:rsidRPr="00046F30" w:rsidRDefault="005C6324" w:rsidP="00D57FBA">
            <w:pPr>
              <w:jc w:val="center"/>
              <w:rPr>
                <w:sz w:val="20"/>
                <w:szCs w:val="22"/>
              </w:rPr>
            </w:pPr>
            <w:r w:rsidRPr="005C6324">
              <w:rPr>
                <w:sz w:val="20"/>
                <w:szCs w:val="22"/>
              </w:rPr>
              <w:t xml:space="preserve">4 06 140 01 31 3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16A8" w:rsidRPr="00046F30" w:rsidRDefault="005C6324" w:rsidP="003B54AE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Н</w:t>
            </w:r>
            <w:r w:rsidRPr="00046F30">
              <w:rPr>
                <w:sz w:val="20"/>
                <w:szCs w:val="22"/>
              </w:rPr>
              <w:t xml:space="preserve">акапливается в </w:t>
            </w:r>
            <w:r>
              <w:rPr>
                <w:sz w:val="20"/>
                <w:szCs w:val="22"/>
              </w:rPr>
              <w:t>стационарной емкости</w:t>
            </w:r>
            <w:r w:rsidRPr="00046F30">
              <w:rPr>
                <w:sz w:val="20"/>
                <w:szCs w:val="22"/>
              </w:rPr>
              <w:t>, расположенной на площадке с твердым водонепроницаемым покрытием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D16A8" w:rsidRPr="00046F30" w:rsidRDefault="009C0BA4" w:rsidP="003B54AE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П</w:t>
            </w:r>
            <w:r w:rsidR="007F76A6" w:rsidRPr="00046F30">
              <w:rPr>
                <w:sz w:val="20"/>
                <w:szCs w:val="22"/>
              </w:rPr>
              <w:t>ередается сторонней организации для дальнейше</w:t>
            </w:r>
            <w:r w:rsidR="007F76A6">
              <w:rPr>
                <w:sz w:val="20"/>
                <w:szCs w:val="22"/>
              </w:rPr>
              <w:t>й</w:t>
            </w:r>
            <w:r w:rsidR="007F76A6" w:rsidRPr="00046F30">
              <w:rPr>
                <w:sz w:val="20"/>
                <w:szCs w:val="22"/>
              </w:rPr>
              <w:t xml:space="preserve"> </w:t>
            </w:r>
            <w:r w:rsidR="007F76A6">
              <w:rPr>
                <w:sz w:val="20"/>
                <w:szCs w:val="22"/>
              </w:rPr>
              <w:t>утилизации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D16A8" w:rsidRPr="00046F30" w:rsidRDefault="008D16A8" w:rsidP="00657D92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</w:p>
        </w:tc>
      </w:tr>
      <w:tr w:rsidR="005C6324" w:rsidRPr="00046F30" w:rsidTr="00D57FBA">
        <w:tc>
          <w:tcPr>
            <w:tcW w:w="597" w:type="dxa"/>
            <w:shd w:val="clear" w:color="auto" w:fill="auto"/>
            <w:vAlign w:val="center"/>
          </w:tcPr>
          <w:p w:rsidR="005C6324" w:rsidRPr="00046F30" w:rsidRDefault="005C6324" w:rsidP="005C6324">
            <w:pPr>
              <w:widowControl w:val="0"/>
              <w:numPr>
                <w:ilvl w:val="2"/>
                <w:numId w:val="37"/>
              </w:numPr>
              <w:tabs>
                <w:tab w:val="right" w:leader="underscore" w:pos="-142"/>
                <w:tab w:val="left" w:pos="851"/>
                <w:tab w:val="left" w:pos="993"/>
                <w:tab w:val="left" w:pos="1134"/>
              </w:tabs>
              <w:spacing w:after="240"/>
              <w:ind w:left="33" w:right="-1418" w:firstLine="0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5C6324" w:rsidRPr="00046F30" w:rsidRDefault="005C6324" w:rsidP="005C6324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Отходы минеральных масел компрессорных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C6324" w:rsidRPr="00046F30" w:rsidRDefault="005C6324" w:rsidP="00D57FBA">
            <w:pPr>
              <w:jc w:val="center"/>
              <w:rPr>
                <w:sz w:val="20"/>
                <w:szCs w:val="22"/>
              </w:rPr>
            </w:pPr>
            <w:r w:rsidRPr="005C6324">
              <w:rPr>
                <w:sz w:val="20"/>
                <w:szCs w:val="22"/>
              </w:rPr>
              <w:t>4 06 166 01 31 3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C6324" w:rsidRPr="00046F30" w:rsidRDefault="005C6324" w:rsidP="005C6324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Н</w:t>
            </w:r>
            <w:r w:rsidRPr="00046F30">
              <w:rPr>
                <w:sz w:val="20"/>
                <w:szCs w:val="22"/>
              </w:rPr>
              <w:t xml:space="preserve">акапливается в </w:t>
            </w:r>
            <w:r>
              <w:rPr>
                <w:sz w:val="20"/>
                <w:szCs w:val="22"/>
              </w:rPr>
              <w:t>стационарной емкости</w:t>
            </w:r>
            <w:r w:rsidRPr="00046F30">
              <w:rPr>
                <w:sz w:val="20"/>
                <w:szCs w:val="22"/>
              </w:rPr>
              <w:t>, расположенной на площадке с твердым водонепроницаемым покрытием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C6324" w:rsidRPr="00046F30" w:rsidRDefault="009C0BA4" w:rsidP="005C6324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П</w:t>
            </w:r>
            <w:r w:rsidR="007F76A6" w:rsidRPr="00046F30">
              <w:rPr>
                <w:sz w:val="20"/>
                <w:szCs w:val="22"/>
              </w:rPr>
              <w:t>ередается сторонней организации для дальнейше</w:t>
            </w:r>
            <w:r w:rsidR="007F76A6">
              <w:rPr>
                <w:sz w:val="20"/>
                <w:szCs w:val="22"/>
              </w:rPr>
              <w:t>й</w:t>
            </w:r>
            <w:r w:rsidR="007F76A6" w:rsidRPr="00046F30">
              <w:rPr>
                <w:sz w:val="20"/>
                <w:szCs w:val="22"/>
              </w:rPr>
              <w:t xml:space="preserve"> </w:t>
            </w:r>
            <w:r w:rsidR="007F76A6">
              <w:rPr>
                <w:sz w:val="20"/>
                <w:szCs w:val="22"/>
              </w:rPr>
              <w:t>утилизации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5C6324" w:rsidRPr="00046F30" w:rsidRDefault="005C6324" w:rsidP="005C6324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</w:p>
        </w:tc>
      </w:tr>
      <w:tr w:rsidR="005C6324" w:rsidRPr="00046F30" w:rsidTr="00D57FBA">
        <w:tc>
          <w:tcPr>
            <w:tcW w:w="5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6324" w:rsidRPr="00046F30" w:rsidRDefault="005C6324" w:rsidP="005C6324">
            <w:pPr>
              <w:widowControl w:val="0"/>
              <w:numPr>
                <w:ilvl w:val="2"/>
                <w:numId w:val="37"/>
              </w:numPr>
              <w:tabs>
                <w:tab w:val="right" w:leader="underscore" w:pos="-142"/>
                <w:tab w:val="left" w:pos="851"/>
                <w:tab w:val="left" w:pos="993"/>
                <w:tab w:val="left" w:pos="1134"/>
              </w:tabs>
              <w:spacing w:after="240"/>
              <w:ind w:left="33" w:right="-1418" w:firstLine="0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6324" w:rsidRPr="00046F30" w:rsidRDefault="005C6324" w:rsidP="005C6324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Отходы минеральных масел турбинных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6324" w:rsidRPr="00046F30" w:rsidRDefault="007E0963" w:rsidP="007E0963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4 06 170 01 31 3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6324" w:rsidRPr="00046F30" w:rsidRDefault="005C6324" w:rsidP="005C6324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Н</w:t>
            </w:r>
            <w:r w:rsidRPr="00046F30">
              <w:rPr>
                <w:sz w:val="20"/>
                <w:szCs w:val="22"/>
              </w:rPr>
              <w:t xml:space="preserve">акапливается в </w:t>
            </w:r>
            <w:r>
              <w:rPr>
                <w:sz w:val="20"/>
                <w:szCs w:val="22"/>
              </w:rPr>
              <w:t>стационарной емкости</w:t>
            </w:r>
            <w:r w:rsidRPr="00046F30">
              <w:rPr>
                <w:sz w:val="20"/>
                <w:szCs w:val="22"/>
              </w:rPr>
              <w:t>, расположенной на площадке с твердым водонепроницаемым покрытием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6324" w:rsidRPr="00046F30" w:rsidRDefault="009C0BA4" w:rsidP="005C6324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П</w:t>
            </w:r>
            <w:r w:rsidR="007F76A6" w:rsidRPr="00046F30">
              <w:rPr>
                <w:sz w:val="20"/>
                <w:szCs w:val="22"/>
              </w:rPr>
              <w:t>ередается сторонней организации для дальнейшего использования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6324" w:rsidRPr="00046F30" w:rsidRDefault="005C6324" w:rsidP="005C6324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</w:p>
        </w:tc>
      </w:tr>
      <w:tr w:rsidR="005C6324" w:rsidRPr="00046F30" w:rsidTr="00D57FBA">
        <w:tc>
          <w:tcPr>
            <w:tcW w:w="5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6324" w:rsidRPr="00046F30" w:rsidRDefault="005C6324" w:rsidP="005C6324">
            <w:pPr>
              <w:widowControl w:val="0"/>
              <w:numPr>
                <w:ilvl w:val="2"/>
                <w:numId w:val="37"/>
              </w:numPr>
              <w:tabs>
                <w:tab w:val="right" w:leader="underscore" w:pos="-142"/>
                <w:tab w:val="left" w:pos="851"/>
                <w:tab w:val="left" w:pos="993"/>
                <w:tab w:val="left" w:pos="1134"/>
              </w:tabs>
              <w:spacing w:after="240"/>
              <w:ind w:left="33" w:right="-1418" w:firstLine="0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6324" w:rsidRPr="00046F30" w:rsidRDefault="005C6324" w:rsidP="005C6324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Отходы синтетических и полусинтетических масел индустриальных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6324" w:rsidRPr="00046F30" w:rsidRDefault="007E0963" w:rsidP="007E0963">
            <w:pPr>
              <w:jc w:val="center"/>
              <w:rPr>
                <w:sz w:val="20"/>
                <w:szCs w:val="22"/>
              </w:rPr>
            </w:pPr>
            <w:r w:rsidRPr="007E0963">
              <w:rPr>
                <w:sz w:val="20"/>
                <w:szCs w:val="22"/>
              </w:rPr>
              <w:t>4 13 200 01 31 3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6324" w:rsidRPr="00046F30" w:rsidRDefault="005C6324" w:rsidP="005C6324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Н</w:t>
            </w:r>
            <w:r w:rsidRPr="00046F30">
              <w:rPr>
                <w:sz w:val="20"/>
                <w:szCs w:val="22"/>
              </w:rPr>
              <w:t xml:space="preserve">акапливается в </w:t>
            </w:r>
            <w:r>
              <w:rPr>
                <w:sz w:val="20"/>
                <w:szCs w:val="22"/>
              </w:rPr>
              <w:t>стационарной емкости</w:t>
            </w:r>
            <w:r w:rsidRPr="00046F30">
              <w:rPr>
                <w:sz w:val="20"/>
                <w:szCs w:val="22"/>
              </w:rPr>
              <w:t>, расположенной на площадке с твердым водонепроницаемым покрытием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6324" w:rsidRPr="00046F30" w:rsidRDefault="009C0BA4" w:rsidP="007F76A6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П</w:t>
            </w:r>
            <w:r w:rsidR="007F76A6" w:rsidRPr="00046F30">
              <w:rPr>
                <w:sz w:val="20"/>
                <w:szCs w:val="22"/>
              </w:rPr>
              <w:t>ередается сторонней организации для дальнейше</w:t>
            </w:r>
            <w:r w:rsidR="007F76A6">
              <w:rPr>
                <w:sz w:val="20"/>
                <w:szCs w:val="22"/>
              </w:rPr>
              <w:t>й</w:t>
            </w:r>
            <w:r w:rsidR="007F76A6" w:rsidRPr="00046F30">
              <w:rPr>
                <w:sz w:val="20"/>
                <w:szCs w:val="22"/>
              </w:rPr>
              <w:t xml:space="preserve"> </w:t>
            </w:r>
            <w:r w:rsidR="007F76A6">
              <w:rPr>
                <w:sz w:val="20"/>
                <w:szCs w:val="22"/>
              </w:rPr>
              <w:t>утилизации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6324" w:rsidRPr="00046F30" w:rsidRDefault="005C6324" w:rsidP="005C6324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</w:p>
        </w:tc>
      </w:tr>
      <w:tr w:rsidR="00D57FBA" w:rsidRPr="00046F30" w:rsidTr="00D57FBA">
        <w:tc>
          <w:tcPr>
            <w:tcW w:w="5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7FBA" w:rsidRPr="00046F30" w:rsidRDefault="00D57FBA" w:rsidP="005C6324">
            <w:pPr>
              <w:widowControl w:val="0"/>
              <w:numPr>
                <w:ilvl w:val="2"/>
                <w:numId w:val="37"/>
              </w:numPr>
              <w:tabs>
                <w:tab w:val="right" w:leader="underscore" w:pos="-142"/>
                <w:tab w:val="left" w:pos="851"/>
                <w:tab w:val="left" w:pos="993"/>
                <w:tab w:val="left" w:pos="1134"/>
              </w:tabs>
              <w:spacing w:after="240"/>
              <w:ind w:left="33" w:right="-1418" w:firstLine="0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7FBA" w:rsidRPr="00046F30" w:rsidRDefault="00D57FBA" w:rsidP="005C6324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 w:rsidRPr="00D57FBA">
              <w:rPr>
                <w:sz w:val="20"/>
                <w:szCs w:val="22"/>
              </w:rPr>
              <w:t>Смесь минеральных масел отработанных с примесью синтетических масел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7FBA" w:rsidRPr="007E0963" w:rsidRDefault="00D57FBA" w:rsidP="007E0963">
            <w:pPr>
              <w:jc w:val="center"/>
              <w:rPr>
                <w:sz w:val="20"/>
                <w:szCs w:val="22"/>
              </w:rPr>
            </w:pPr>
            <w:r w:rsidRPr="00D57FBA">
              <w:rPr>
                <w:sz w:val="20"/>
                <w:szCs w:val="22"/>
              </w:rPr>
              <w:t>4 06 325 11 31 3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7FBA" w:rsidRDefault="00D57FBA" w:rsidP="005C6324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Н</w:t>
            </w:r>
            <w:r w:rsidRPr="00046F30">
              <w:rPr>
                <w:sz w:val="20"/>
                <w:szCs w:val="22"/>
              </w:rPr>
              <w:t xml:space="preserve">акапливается в </w:t>
            </w:r>
            <w:r>
              <w:rPr>
                <w:sz w:val="20"/>
                <w:szCs w:val="22"/>
              </w:rPr>
              <w:t>стационарной емкости</w:t>
            </w:r>
            <w:r w:rsidRPr="00046F30">
              <w:rPr>
                <w:sz w:val="20"/>
                <w:szCs w:val="22"/>
              </w:rPr>
              <w:t>, расположенной на площадке с твердым водонепроницаемым покрытием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7FBA" w:rsidRPr="00D57FBA" w:rsidRDefault="00D57FBA" w:rsidP="007F76A6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П</w:t>
            </w:r>
            <w:r w:rsidRPr="00046F30">
              <w:rPr>
                <w:sz w:val="20"/>
                <w:szCs w:val="22"/>
              </w:rPr>
              <w:t>ередается сторонней организации для дальнейше</w:t>
            </w:r>
            <w:r>
              <w:rPr>
                <w:sz w:val="20"/>
                <w:szCs w:val="22"/>
              </w:rPr>
              <w:t>й</w:t>
            </w:r>
            <w:r w:rsidRPr="00046F30">
              <w:rPr>
                <w:sz w:val="20"/>
                <w:szCs w:val="22"/>
              </w:rPr>
              <w:t xml:space="preserve"> </w:t>
            </w:r>
            <w:r>
              <w:rPr>
                <w:sz w:val="20"/>
                <w:szCs w:val="22"/>
              </w:rPr>
              <w:t>утилизации</w:t>
            </w:r>
            <w:r w:rsidRPr="00D57FBA">
              <w:rPr>
                <w:sz w:val="20"/>
                <w:szCs w:val="22"/>
              </w:rPr>
              <w:t xml:space="preserve"> / обезвреживания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7FBA" w:rsidRPr="00046F30" w:rsidRDefault="00D57FBA" w:rsidP="005C6324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</w:p>
        </w:tc>
      </w:tr>
      <w:tr w:rsidR="005C6324" w:rsidRPr="00046F30" w:rsidTr="00D57FBA">
        <w:tc>
          <w:tcPr>
            <w:tcW w:w="597" w:type="dxa"/>
            <w:shd w:val="clear" w:color="auto" w:fill="auto"/>
            <w:vAlign w:val="center"/>
          </w:tcPr>
          <w:p w:rsidR="005C6324" w:rsidRPr="00046F30" w:rsidRDefault="005C6324" w:rsidP="005C6324">
            <w:pPr>
              <w:widowControl w:val="0"/>
              <w:numPr>
                <w:ilvl w:val="2"/>
                <w:numId w:val="37"/>
              </w:numPr>
              <w:tabs>
                <w:tab w:val="right" w:leader="underscore" w:pos="-142"/>
                <w:tab w:val="left" w:pos="851"/>
                <w:tab w:val="left" w:pos="993"/>
                <w:tab w:val="left" w:pos="1134"/>
              </w:tabs>
              <w:spacing w:after="240"/>
              <w:ind w:left="33" w:right="-1418" w:firstLine="0"/>
              <w:jc w:val="both"/>
              <w:rPr>
                <w:b/>
                <w:sz w:val="20"/>
                <w:szCs w:val="22"/>
              </w:rPr>
            </w:pPr>
            <w:r w:rsidRPr="00046F30">
              <w:rPr>
                <w:b/>
                <w:sz w:val="20"/>
                <w:szCs w:val="22"/>
              </w:rPr>
              <w:br w:type="page"/>
            </w:r>
            <w:r w:rsidRPr="00046F30">
              <w:rPr>
                <w:b/>
                <w:sz w:val="20"/>
                <w:szCs w:val="22"/>
              </w:rPr>
              <w:br w:type="page"/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C6324" w:rsidRPr="00046F30" w:rsidRDefault="005C6324" w:rsidP="007E0963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 xml:space="preserve">Силикагель отработанный, загрязненный нефтью и нефтепродуктами (содержание </w:t>
            </w:r>
            <w:r w:rsidR="007E0963">
              <w:rPr>
                <w:sz w:val="20"/>
                <w:szCs w:val="22"/>
              </w:rPr>
              <w:t>нефтепродуктов</w:t>
            </w:r>
            <w:r w:rsidRPr="00046F30">
              <w:rPr>
                <w:sz w:val="20"/>
                <w:szCs w:val="22"/>
              </w:rPr>
              <w:t xml:space="preserve"> 15 % и более)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C6324" w:rsidRPr="00046F30" w:rsidRDefault="007E0963" w:rsidP="007E0963">
            <w:pPr>
              <w:jc w:val="center"/>
              <w:rPr>
                <w:sz w:val="20"/>
                <w:szCs w:val="22"/>
              </w:rPr>
            </w:pPr>
            <w:r w:rsidRPr="007E0963">
              <w:rPr>
                <w:sz w:val="20"/>
                <w:szCs w:val="22"/>
              </w:rPr>
              <w:t>4 42 503 11 29 3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C6324" w:rsidRPr="00046F30" w:rsidRDefault="009C0BA4" w:rsidP="008046A2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Н</w:t>
            </w:r>
            <w:r w:rsidR="005C6324" w:rsidRPr="00046F30">
              <w:rPr>
                <w:sz w:val="20"/>
                <w:szCs w:val="22"/>
              </w:rPr>
              <w:t>акапливается раздельно в закрыто</w:t>
            </w:r>
            <w:r w:rsidR="005C6324">
              <w:rPr>
                <w:sz w:val="20"/>
                <w:szCs w:val="22"/>
              </w:rPr>
              <w:t>й</w:t>
            </w:r>
            <w:r w:rsidR="005C6324" w:rsidRPr="00046F30">
              <w:rPr>
                <w:sz w:val="20"/>
                <w:szCs w:val="22"/>
              </w:rPr>
              <w:t xml:space="preserve"> металлической емкости, расположенной в здании с бетонным полом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C6324" w:rsidRPr="00535F84" w:rsidRDefault="009C0BA4" w:rsidP="00535F84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П</w:t>
            </w:r>
            <w:r w:rsidR="007F76A6" w:rsidRPr="00046F30">
              <w:rPr>
                <w:sz w:val="20"/>
                <w:szCs w:val="22"/>
              </w:rPr>
              <w:t>ередается сторонней организации для дальнейше</w:t>
            </w:r>
            <w:r w:rsidR="00535F84" w:rsidRPr="00535F84">
              <w:rPr>
                <w:sz w:val="20"/>
                <w:szCs w:val="22"/>
              </w:rPr>
              <w:t>го</w:t>
            </w:r>
            <w:r w:rsidR="007F76A6" w:rsidRPr="00046F30">
              <w:rPr>
                <w:sz w:val="20"/>
                <w:szCs w:val="22"/>
              </w:rPr>
              <w:t xml:space="preserve"> </w:t>
            </w:r>
            <w:r w:rsidR="00535F84" w:rsidRPr="00535F84">
              <w:rPr>
                <w:sz w:val="20"/>
                <w:szCs w:val="22"/>
              </w:rPr>
              <w:t>обезвреживания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5C6324" w:rsidRPr="00046F30" w:rsidRDefault="005C6324" w:rsidP="005C6324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</w:p>
        </w:tc>
      </w:tr>
      <w:tr w:rsidR="005C6324" w:rsidRPr="00046F30" w:rsidTr="00D57FBA">
        <w:tc>
          <w:tcPr>
            <w:tcW w:w="597" w:type="dxa"/>
            <w:shd w:val="clear" w:color="auto" w:fill="auto"/>
            <w:vAlign w:val="center"/>
          </w:tcPr>
          <w:p w:rsidR="005C6324" w:rsidRPr="00046F30" w:rsidRDefault="005C6324" w:rsidP="005C6324">
            <w:pPr>
              <w:widowControl w:val="0"/>
              <w:numPr>
                <w:ilvl w:val="2"/>
                <w:numId w:val="37"/>
              </w:numPr>
              <w:tabs>
                <w:tab w:val="right" w:leader="underscore" w:pos="-142"/>
                <w:tab w:val="left" w:pos="851"/>
                <w:tab w:val="left" w:pos="993"/>
                <w:tab w:val="left" w:pos="1134"/>
              </w:tabs>
              <w:spacing w:after="240"/>
              <w:ind w:left="33" w:right="-1418" w:firstLine="0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5C6324" w:rsidRPr="00046F30" w:rsidRDefault="005C6324" w:rsidP="005C6324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Лом и отходы меди несортированные незагрязненные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C6324" w:rsidRPr="00046F30" w:rsidRDefault="007E0963" w:rsidP="007E0963">
            <w:pPr>
              <w:jc w:val="center"/>
              <w:rPr>
                <w:sz w:val="20"/>
                <w:szCs w:val="22"/>
              </w:rPr>
            </w:pPr>
            <w:r w:rsidRPr="007E0963">
              <w:rPr>
                <w:sz w:val="20"/>
                <w:szCs w:val="22"/>
              </w:rPr>
              <w:t xml:space="preserve">4 62 110 99 20 3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C6324" w:rsidRPr="00046F30" w:rsidRDefault="009C0BA4" w:rsidP="00535F84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Н</w:t>
            </w:r>
            <w:r w:rsidR="005C6324" w:rsidRPr="00046F30">
              <w:rPr>
                <w:sz w:val="20"/>
                <w:szCs w:val="22"/>
              </w:rPr>
              <w:t>акапливается в закрытых металлических контейнерах, расположенных в металлическом здании с бетонным полом. Здание должно быть закрыто, оборудовано вентиляцией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C6324" w:rsidRPr="00046F30" w:rsidRDefault="009C0BA4" w:rsidP="005C6324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П</w:t>
            </w:r>
            <w:r w:rsidR="007F76A6" w:rsidRPr="00046F30">
              <w:rPr>
                <w:sz w:val="20"/>
                <w:szCs w:val="22"/>
              </w:rPr>
              <w:t>ередается сторонней организации для дальнейше</w:t>
            </w:r>
            <w:r w:rsidR="007F76A6">
              <w:rPr>
                <w:sz w:val="20"/>
                <w:szCs w:val="22"/>
              </w:rPr>
              <w:t>й</w:t>
            </w:r>
            <w:r w:rsidR="007F76A6" w:rsidRPr="00046F30">
              <w:rPr>
                <w:sz w:val="20"/>
                <w:szCs w:val="22"/>
              </w:rPr>
              <w:t xml:space="preserve"> </w:t>
            </w:r>
            <w:r w:rsidR="007F76A6">
              <w:rPr>
                <w:sz w:val="20"/>
                <w:szCs w:val="22"/>
              </w:rPr>
              <w:t>утилизации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5C6324" w:rsidRPr="00046F30" w:rsidRDefault="007F76A6" w:rsidP="005C6324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Отход включен в Перечень отходов, захоронение которых запрещено</w:t>
            </w:r>
          </w:p>
        </w:tc>
      </w:tr>
      <w:tr w:rsidR="005C6324" w:rsidRPr="00046F30" w:rsidTr="00D57FBA">
        <w:tc>
          <w:tcPr>
            <w:tcW w:w="597" w:type="dxa"/>
            <w:shd w:val="clear" w:color="auto" w:fill="auto"/>
            <w:vAlign w:val="center"/>
          </w:tcPr>
          <w:p w:rsidR="005C6324" w:rsidRPr="00046F30" w:rsidRDefault="005C6324" w:rsidP="00535F84">
            <w:pPr>
              <w:widowControl w:val="0"/>
              <w:numPr>
                <w:ilvl w:val="2"/>
                <w:numId w:val="37"/>
              </w:numPr>
              <w:tabs>
                <w:tab w:val="right" w:leader="underscore" w:pos="-142"/>
                <w:tab w:val="left" w:pos="851"/>
                <w:tab w:val="left" w:pos="993"/>
                <w:tab w:val="left" w:pos="1134"/>
              </w:tabs>
              <w:spacing w:after="240"/>
              <w:ind w:left="-74" w:right="-1418" w:firstLine="0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5C6324" w:rsidRPr="00046F30" w:rsidRDefault="005C6324" w:rsidP="005C6324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Лом свинца несортированный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C6324" w:rsidRPr="00046F30" w:rsidRDefault="007E0963" w:rsidP="007E0963">
            <w:pPr>
              <w:jc w:val="center"/>
              <w:rPr>
                <w:sz w:val="20"/>
                <w:szCs w:val="22"/>
              </w:rPr>
            </w:pPr>
            <w:r w:rsidRPr="007E0963">
              <w:rPr>
                <w:sz w:val="20"/>
                <w:szCs w:val="22"/>
              </w:rPr>
              <w:t>4 62 400 03 20 3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C6324" w:rsidRPr="00046F30" w:rsidRDefault="009C0BA4" w:rsidP="005C6324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С</w:t>
            </w:r>
            <w:r w:rsidR="005C6324" w:rsidRPr="00046F30">
              <w:rPr>
                <w:sz w:val="20"/>
                <w:szCs w:val="22"/>
              </w:rPr>
              <w:t>кладируется в закрытых металлических контейнерах, расположенных в металлическом здании с бетонным полом. Здание должно быть з</w:t>
            </w:r>
            <w:r w:rsidR="008E71E5">
              <w:rPr>
                <w:sz w:val="20"/>
                <w:szCs w:val="22"/>
              </w:rPr>
              <w:t>акрыто, оборудовано вентиляцией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C6324" w:rsidRPr="00046F30" w:rsidRDefault="009C0BA4" w:rsidP="005C6324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П</w:t>
            </w:r>
            <w:r w:rsidR="007F76A6" w:rsidRPr="00046F30">
              <w:rPr>
                <w:sz w:val="20"/>
                <w:szCs w:val="22"/>
              </w:rPr>
              <w:t>ередается сторонней организации для дальнейше</w:t>
            </w:r>
            <w:r w:rsidR="007F76A6">
              <w:rPr>
                <w:sz w:val="20"/>
                <w:szCs w:val="22"/>
              </w:rPr>
              <w:t>й</w:t>
            </w:r>
            <w:r w:rsidR="007F76A6" w:rsidRPr="00046F30">
              <w:rPr>
                <w:sz w:val="20"/>
                <w:szCs w:val="22"/>
              </w:rPr>
              <w:t xml:space="preserve"> </w:t>
            </w:r>
            <w:r w:rsidR="007F76A6">
              <w:rPr>
                <w:sz w:val="20"/>
                <w:szCs w:val="22"/>
              </w:rPr>
              <w:t>утилизации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5C6324" w:rsidRPr="00046F30" w:rsidRDefault="007F76A6" w:rsidP="005C6324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Отход включен в Перечень отходов, захоронение которых запрещено</w:t>
            </w:r>
          </w:p>
        </w:tc>
      </w:tr>
      <w:tr w:rsidR="005C6324" w:rsidRPr="00046F30" w:rsidTr="00D57FBA">
        <w:tc>
          <w:tcPr>
            <w:tcW w:w="597" w:type="dxa"/>
            <w:shd w:val="clear" w:color="auto" w:fill="auto"/>
            <w:vAlign w:val="center"/>
          </w:tcPr>
          <w:p w:rsidR="005C6324" w:rsidRPr="00046F30" w:rsidRDefault="005C6324" w:rsidP="00535F84">
            <w:pPr>
              <w:widowControl w:val="0"/>
              <w:numPr>
                <w:ilvl w:val="2"/>
                <w:numId w:val="37"/>
              </w:numPr>
              <w:tabs>
                <w:tab w:val="right" w:leader="underscore" w:pos="-142"/>
                <w:tab w:val="left" w:pos="851"/>
                <w:tab w:val="left" w:pos="993"/>
                <w:tab w:val="left" w:pos="1134"/>
              </w:tabs>
              <w:spacing w:after="240"/>
              <w:ind w:left="-74" w:right="-1418" w:firstLine="0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5C6324" w:rsidRPr="00046F30" w:rsidRDefault="005C6324" w:rsidP="005C6324">
            <w:pPr>
              <w:widowControl w:val="0"/>
              <w:tabs>
                <w:tab w:val="left" w:pos="1560"/>
                <w:tab w:val="left" w:pos="1843"/>
              </w:tabs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Картриджи печатающих устройств с содержанием тонера 7 % и более отработанные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C6324" w:rsidRPr="00046F30" w:rsidRDefault="007E0963" w:rsidP="007E0963">
            <w:pPr>
              <w:jc w:val="center"/>
              <w:rPr>
                <w:sz w:val="20"/>
                <w:szCs w:val="22"/>
              </w:rPr>
            </w:pPr>
            <w:r w:rsidRPr="007E0963">
              <w:rPr>
                <w:sz w:val="20"/>
                <w:szCs w:val="22"/>
              </w:rPr>
              <w:t>4 81 203 01 52 3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C6324" w:rsidRPr="00046F30" w:rsidRDefault="009C0BA4" w:rsidP="005C6324">
            <w:pPr>
              <w:widowControl w:val="0"/>
              <w:tabs>
                <w:tab w:val="left" w:pos="1560"/>
                <w:tab w:val="left" w:pos="1843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С</w:t>
            </w:r>
            <w:r w:rsidR="005C6324" w:rsidRPr="00046F30">
              <w:rPr>
                <w:sz w:val="20"/>
                <w:szCs w:val="22"/>
              </w:rPr>
              <w:t>кладируется раздельно в закрытой таре, расположенной в здании с бетонным полом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C6324" w:rsidRPr="00046F30" w:rsidRDefault="009C0BA4" w:rsidP="005C6324">
            <w:pPr>
              <w:widowControl w:val="0"/>
              <w:tabs>
                <w:tab w:val="left" w:pos="1560"/>
                <w:tab w:val="left" w:pos="1843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П</w:t>
            </w:r>
            <w:r w:rsidR="007F76A6" w:rsidRPr="00046F30">
              <w:rPr>
                <w:sz w:val="20"/>
                <w:szCs w:val="22"/>
              </w:rPr>
              <w:t>ередается сторонней организации для дальнейше</w:t>
            </w:r>
            <w:r w:rsidR="007F76A6">
              <w:rPr>
                <w:sz w:val="20"/>
                <w:szCs w:val="22"/>
              </w:rPr>
              <w:t>й</w:t>
            </w:r>
            <w:r w:rsidR="007F76A6" w:rsidRPr="00046F30">
              <w:rPr>
                <w:sz w:val="20"/>
                <w:szCs w:val="22"/>
              </w:rPr>
              <w:t xml:space="preserve"> </w:t>
            </w:r>
            <w:r w:rsidR="007F76A6">
              <w:rPr>
                <w:sz w:val="20"/>
                <w:szCs w:val="22"/>
              </w:rPr>
              <w:t>утилизации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5C6324" w:rsidRPr="00046F30" w:rsidRDefault="007F76A6" w:rsidP="005C6324">
            <w:pPr>
              <w:widowControl w:val="0"/>
              <w:tabs>
                <w:tab w:val="left" w:pos="1560"/>
                <w:tab w:val="left" w:pos="1843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Отход включен в Перечень отходов, захоронение которых запрещено</w:t>
            </w:r>
          </w:p>
        </w:tc>
      </w:tr>
      <w:tr w:rsidR="005C6324" w:rsidRPr="00046F30" w:rsidTr="00D57FBA">
        <w:tc>
          <w:tcPr>
            <w:tcW w:w="597" w:type="dxa"/>
            <w:shd w:val="clear" w:color="auto" w:fill="auto"/>
            <w:vAlign w:val="center"/>
          </w:tcPr>
          <w:p w:rsidR="005C6324" w:rsidRPr="00046F30" w:rsidRDefault="005C6324" w:rsidP="00535F84">
            <w:pPr>
              <w:widowControl w:val="0"/>
              <w:numPr>
                <w:ilvl w:val="2"/>
                <w:numId w:val="37"/>
              </w:numPr>
              <w:tabs>
                <w:tab w:val="right" w:leader="underscore" w:pos="-142"/>
                <w:tab w:val="left" w:pos="851"/>
                <w:tab w:val="left" w:pos="993"/>
                <w:tab w:val="left" w:pos="1134"/>
              </w:tabs>
              <w:spacing w:after="240"/>
              <w:ind w:left="33" w:right="-1418" w:hanging="107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5C6324" w:rsidRPr="00046F30" w:rsidRDefault="005C6324" w:rsidP="005C6324">
            <w:pPr>
              <w:widowControl w:val="0"/>
              <w:tabs>
                <w:tab w:val="left" w:pos="1560"/>
                <w:tab w:val="left" w:pos="1843"/>
              </w:tabs>
              <w:jc w:val="center"/>
              <w:rPr>
                <w:sz w:val="20"/>
                <w:szCs w:val="22"/>
              </w:rPr>
            </w:pPr>
            <w:proofErr w:type="spellStart"/>
            <w:r w:rsidRPr="00046F30">
              <w:rPr>
                <w:sz w:val="20"/>
                <w:szCs w:val="22"/>
              </w:rPr>
              <w:t>Самоспасатели</w:t>
            </w:r>
            <w:proofErr w:type="spellEnd"/>
            <w:r w:rsidRPr="00046F30">
              <w:rPr>
                <w:sz w:val="20"/>
                <w:szCs w:val="22"/>
              </w:rPr>
              <w:t xml:space="preserve"> шахтные, утратившие потребительские свойства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C6324" w:rsidRPr="00046F30" w:rsidRDefault="007E0963" w:rsidP="007E0963">
            <w:pPr>
              <w:jc w:val="center"/>
              <w:rPr>
                <w:sz w:val="20"/>
                <w:szCs w:val="22"/>
              </w:rPr>
            </w:pPr>
            <w:r w:rsidRPr="007E0963">
              <w:rPr>
                <w:sz w:val="20"/>
                <w:szCs w:val="22"/>
              </w:rPr>
              <w:t xml:space="preserve">4 91 191 01 52 3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C6324" w:rsidRPr="00046F30" w:rsidRDefault="009C0BA4" w:rsidP="008046A2">
            <w:pPr>
              <w:widowControl w:val="0"/>
              <w:tabs>
                <w:tab w:val="left" w:pos="1560"/>
                <w:tab w:val="left" w:pos="1843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С</w:t>
            </w:r>
            <w:r w:rsidR="005C6324" w:rsidRPr="00046F30">
              <w:rPr>
                <w:sz w:val="20"/>
                <w:szCs w:val="22"/>
              </w:rPr>
              <w:t>кладируется раздельно в металлических контейнер</w:t>
            </w:r>
            <w:r w:rsidR="007E0963">
              <w:rPr>
                <w:sz w:val="20"/>
                <w:szCs w:val="22"/>
              </w:rPr>
              <w:t>е</w:t>
            </w:r>
            <w:r w:rsidR="005C6324" w:rsidRPr="00046F30">
              <w:rPr>
                <w:sz w:val="20"/>
                <w:szCs w:val="22"/>
              </w:rPr>
              <w:t>, расположенн</w:t>
            </w:r>
            <w:r w:rsidR="007E0963">
              <w:rPr>
                <w:sz w:val="20"/>
                <w:szCs w:val="22"/>
              </w:rPr>
              <w:t>ом</w:t>
            </w:r>
            <w:r w:rsidR="005C6324" w:rsidRPr="00046F30">
              <w:rPr>
                <w:sz w:val="20"/>
                <w:szCs w:val="22"/>
              </w:rPr>
              <w:t xml:space="preserve"> в металлическом здании с бетонным полом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C6324" w:rsidRPr="00535F84" w:rsidRDefault="009C0BA4" w:rsidP="005C6324">
            <w:pPr>
              <w:widowControl w:val="0"/>
              <w:tabs>
                <w:tab w:val="left" w:pos="1560"/>
                <w:tab w:val="left" w:pos="1843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П</w:t>
            </w:r>
            <w:r w:rsidR="007F76A6" w:rsidRPr="00046F30">
              <w:rPr>
                <w:sz w:val="20"/>
                <w:szCs w:val="22"/>
              </w:rPr>
              <w:t>ередается сторонней организации для дальнейше</w:t>
            </w:r>
            <w:r w:rsidR="007F76A6">
              <w:rPr>
                <w:sz w:val="20"/>
                <w:szCs w:val="22"/>
              </w:rPr>
              <w:t>й</w:t>
            </w:r>
            <w:r w:rsidR="007F76A6" w:rsidRPr="00046F30">
              <w:rPr>
                <w:sz w:val="20"/>
                <w:szCs w:val="22"/>
              </w:rPr>
              <w:t xml:space="preserve"> </w:t>
            </w:r>
            <w:r w:rsidR="007F76A6">
              <w:rPr>
                <w:sz w:val="20"/>
                <w:szCs w:val="22"/>
              </w:rPr>
              <w:t>утилизации</w:t>
            </w:r>
            <w:r w:rsidR="00535F84" w:rsidRPr="00535F84">
              <w:rPr>
                <w:sz w:val="20"/>
                <w:szCs w:val="22"/>
              </w:rPr>
              <w:t xml:space="preserve"> / обезвреживания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5C6324" w:rsidRPr="00046F30" w:rsidRDefault="005C6324" w:rsidP="005C6324">
            <w:pPr>
              <w:widowControl w:val="0"/>
              <w:tabs>
                <w:tab w:val="left" w:pos="1560"/>
                <w:tab w:val="left" w:pos="1843"/>
              </w:tabs>
              <w:jc w:val="center"/>
              <w:rPr>
                <w:sz w:val="20"/>
                <w:szCs w:val="22"/>
              </w:rPr>
            </w:pPr>
          </w:p>
        </w:tc>
      </w:tr>
      <w:tr w:rsidR="005C6324" w:rsidRPr="00046F30" w:rsidTr="00D57FBA">
        <w:tc>
          <w:tcPr>
            <w:tcW w:w="597" w:type="dxa"/>
            <w:shd w:val="clear" w:color="auto" w:fill="auto"/>
            <w:vAlign w:val="center"/>
          </w:tcPr>
          <w:p w:rsidR="005C6324" w:rsidRPr="00046F30" w:rsidRDefault="005C6324" w:rsidP="00535F84">
            <w:pPr>
              <w:widowControl w:val="0"/>
              <w:numPr>
                <w:ilvl w:val="2"/>
                <w:numId w:val="37"/>
              </w:numPr>
              <w:tabs>
                <w:tab w:val="right" w:leader="underscore" w:pos="-142"/>
                <w:tab w:val="left" w:pos="851"/>
                <w:tab w:val="left" w:pos="993"/>
                <w:tab w:val="left" w:pos="1134"/>
              </w:tabs>
              <w:spacing w:after="240"/>
              <w:ind w:left="33" w:right="-1418" w:hanging="107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5C6324" w:rsidRPr="00046F30" w:rsidRDefault="005C6324" w:rsidP="005C6324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Песок, загрязненный нефтью и нефтепродуктами (содержание нефти и нефтепродуктов 15 % и более)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C6324" w:rsidRPr="00046F30" w:rsidRDefault="00EF4BB9" w:rsidP="00EF4BB9">
            <w:pPr>
              <w:jc w:val="center"/>
              <w:rPr>
                <w:sz w:val="20"/>
                <w:szCs w:val="22"/>
              </w:rPr>
            </w:pPr>
            <w:r w:rsidRPr="00EF4BB9">
              <w:rPr>
                <w:sz w:val="20"/>
                <w:szCs w:val="22"/>
              </w:rPr>
              <w:t xml:space="preserve">9 19 201 01 39 3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C6324" w:rsidRPr="00046F30" w:rsidRDefault="009C0BA4" w:rsidP="005C6324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Н</w:t>
            </w:r>
            <w:r w:rsidR="005C6324" w:rsidRPr="00046F30">
              <w:rPr>
                <w:sz w:val="20"/>
                <w:szCs w:val="22"/>
              </w:rPr>
              <w:t>акапливается в закрытом металлическом контейнере, расположенном на твердом водонепроницаемом основании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C6324" w:rsidRPr="00535F84" w:rsidRDefault="009A0F61" w:rsidP="005C6324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П</w:t>
            </w:r>
            <w:r w:rsidRPr="00046F30">
              <w:rPr>
                <w:sz w:val="20"/>
                <w:szCs w:val="22"/>
              </w:rPr>
              <w:t>ередается сторонней организации для дальнейше</w:t>
            </w:r>
            <w:r>
              <w:rPr>
                <w:sz w:val="20"/>
                <w:szCs w:val="22"/>
              </w:rPr>
              <w:t>й</w:t>
            </w:r>
            <w:r w:rsidRPr="00046F30">
              <w:rPr>
                <w:sz w:val="20"/>
                <w:szCs w:val="22"/>
              </w:rPr>
              <w:t xml:space="preserve"> </w:t>
            </w:r>
            <w:r>
              <w:rPr>
                <w:sz w:val="20"/>
                <w:szCs w:val="22"/>
              </w:rPr>
              <w:t>утилизации</w:t>
            </w:r>
            <w:r w:rsidR="00535F84" w:rsidRPr="00535F84">
              <w:rPr>
                <w:sz w:val="20"/>
                <w:szCs w:val="22"/>
              </w:rPr>
              <w:t xml:space="preserve"> / обезвреживания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5C6324" w:rsidRPr="00046F30" w:rsidRDefault="005C6324" w:rsidP="005C6324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</w:p>
        </w:tc>
      </w:tr>
      <w:tr w:rsidR="005C6324" w:rsidRPr="00046F30" w:rsidTr="00D57FBA">
        <w:tc>
          <w:tcPr>
            <w:tcW w:w="597" w:type="dxa"/>
            <w:shd w:val="clear" w:color="auto" w:fill="auto"/>
            <w:vAlign w:val="center"/>
          </w:tcPr>
          <w:p w:rsidR="005C6324" w:rsidRPr="00046F30" w:rsidRDefault="005C6324" w:rsidP="00535F84">
            <w:pPr>
              <w:widowControl w:val="0"/>
              <w:numPr>
                <w:ilvl w:val="2"/>
                <w:numId w:val="37"/>
              </w:numPr>
              <w:tabs>
                <w:tab w:val="right" w:leader="underscore" w:pos="-142"/>
                <w:tab w:val="left" w:pos="851"/>
                <w:tab w:val="left" w:pos="993"/>
                <w:tab w:val="left" w:pos="1134"/>
              </w:tabs>
              <w:spacing w:after="240"/>
              <w:ind w:left="33" w:right="-1418" w:hanging="107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5C6324" w:rsidRPr="00046F30" w:rsidRDefault="005C6324" w:rsidP="005C6324">
            <w:pPr>
              <w:widowControl w:val="0"/>
              <w:tabs>
                <w:tab w:val="left" w:pos="1843"/>
              </w:tabs>
              <w:ind w:left="-100" w:right="-114"/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Обтирочный материал, загрязненный нефтью и нефтепродуктами (содержание нефти и нефтепродуктов 15% и более)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C6324" w:rsidRPr="00046F30" w:rsidRDefault="00EF4BB9" w:rsidP="00EF4BB9">
            <w:pPr>
              <w:jc w:val="center"/>
              <w:rPr>
                <w:sz w:val="20"/>
                <w:szCs w:val="22"/>
              </w:rPr>
            </w:pPr>
            <w:r w:rsidRPr="00EF4BB9">
              <w:rPr>
                <w:sz w:val="20"/>
                <w:szCs w:val="22"/>
              </w:rPr>
              <w:t xml:space="preserve">9 19 204 01 60 3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C6324" w:rsidRPr="00046F30" w:rsidRDefault="009C0BA4" w:rsidP="005C6324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Н</w:t>
            </w:r>
            <w:r w:rsidR="005C6324" w:rsidRPr="00046F30">
              <w:rPr>
                <w:sz w:val="20"/>
                <w:szCs w:val="22"/>
              </w:rPr>
              <w:t>акапливается в металлической таре, расположенной в здании с твердым водонепроницаемым покрытием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C6324" w:rsidRPr="00535F84" w:rsidRDefault="00EF4BB9" w:rsidP="005C6324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П</w:t>
            </w:r>
            <w:r w:rsidRPr="00046F30">
              <w:rPr>
                <w:sz w:val="20"/>
                <w:szCs w:val="22"/>
              </w:rPr>
              <w:t>ередается сторонней организации для дальнейше</w:t>
            </w:r>
            <w:r w:rsidR="00535F84">
              <w:rPr>
                <w:sz w:val="20"/>
                <w:szCs w:val="22"/>
              </w:rPr>
              <w:t>го обезвреживания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5C6324" w:rsidRPr="00046F30" w:rsidRDefault="005C6324" w:rsidP="005C6324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</w:p>
        </w:tc>
      </w:tr>
    </w:tbl>
    <w:p w:rsidR="007C41CE" w:rsidRPr="00A226A2" w:rsidRDefault="0059396E" w:rsidP="000F2D61">
      <w:pPr>
        <w:widowControl w:val="0"/>
        <w:numPr>
          <w:ilvl w:val="1"/>
          <w:numId w:val="37"/>
        </w:numPr>
        <w:tabs>
          <w:tab w:val="right" w:leader="underscore" w:pos="-142"/>
          <w:tab w:val="left" w:pos="851"/>
          <w:tab w:val="left" w:pos="993"/>
          <w:tab w:val="left" w:pos="1134"/>
        </w:tabs>
        <w:spacing w:before="240" w:after="240"/>
        <w:ind w:left="0" w:firstLine="567"/>
        <w:jc w:val="center"/>
        <w:rPr>
          <w:b/>
          <w:u w:val="single"/>
        </w:rPr>
      </w:pPr>
      <w:r w:rsidRPr="00A226A2">
        <w:rPr>
          <w:b/>
          <w:u w:val="single"/>
        </w:rPr>
        <w:t>Отходы малоопасные IV класса опасности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835"/>
        <w:gridCol w:w="822"/>
        <w:gridCol w:w="2438"/>
        <w:gridCol w:w="1843"/>
        <w:gridCol w:w="1530"/>
      </w:tblGrid>
      <w:tr w:rsidR="00EF4BB9" w:rsidRPr="00046F30" w:rsidTr="00535F84">
        <w:tc>
          <w:tcPr>
            <w:tcW w:w="597" w:type="dxa"/>
            <w:shd w:val="clear" w:color="auto" w:fill="auto"/>
            <w:vAlign w:val="center"/>
          </w:tcPr>
          <w:p w:rsidR="00EF4BB9" w:rsidRPr="00046F30" w:rsidRDefault="00EF4BB9" w:rsidP="00EF4BB9">
            <w:pPr>
              <w:widowControl w:val="0"/>
              <w:ind w:left="-142"/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№ пункта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F4BB9" w:rsidRPr="00046F30" w:rsidRDefault="00EF4BB9" w:rsidP="00EF4BB9">
            <w:pPr>
              <w:widowControl w:val="0"/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Наименование отхода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EF4BB9" w:rsidRPr="00046F30" w:rsidRDefault="00EF4BB9" w:rsidP="00EF4BB9">
            <w:pPr>
              <w:widowControl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Код по ФККО</w:t>
            </w:r>
          </w:p>
        </w:tc>
        <w:tc>
          <w:tcPr>
            <w:tcW w:w="2438" w:type="dxa"/>
            <w:vAlign w:val="center"/>
          </w:tcPr>
          <w:p w:rsidR="00EF4BB9" w:rsidRPr="00046F30" w:rsidRDefault="00EF4BB9" w:rsidP="00EF4BB9">
            <w:pPr>
              <w:widowControl w:val="0"/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Условия накопления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F4BB9" w:rsidRDefault="00EF4BB9" w:rsidP="004E4C3C">
            <w:pPr>
              <w:widowControl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Кому передается, </w:t>
            </w:r>
          </w:p>
          <w:p w:rsidR="00EF4BB9" w:rsidRPr="00046F30" w:rsidRDefault="00EF4BB9" w:rsidP="004E4C3C">
            <w:pPr>
              <w:widowControl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для каких целей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EF4BB9" w:rsidRPr="00046F30" w:rsidRDefault="00EF4BB9" w:rsidP="00EF4BB9">
            <w:pPr>
              <w:widowControl w:val="0"/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Примечание</w:t>
            </w:r>
          </w:p>
        </w:tc>
      </w:tr>
      <w:tr w:rsidR="00EF4BB9" w:rsidRPr="00046F30" w:rsidTr="00535F84">
        <w:tc>
          <w:tcPr>
            <w:tcW w:w="597" w:type="dxa"/>
            <w:shd w:val="clear" w:color="auto" w:fill="auto"/>
            <w:vAlign w:val="center"/>
          </w:tcPr>
          <w:p w:rsidR="00EF4BB9" w:rsidRPr="00046F30" w:rsidRDefault="00EF4BB9" w:rsidP="00EF4BB9">
            <w:pPr>
              <w:widowControl w:val="0"/>
              <w:numPr>
                <w:ilvl w:val="2"/>
                <w:numId w:val="37"/>
              </w:numPr>
              <w:tabs>
                <w:tab w:val="right" w:leader="underscore" w:pos="-142"/>
                <w:tab w:val="left" w:pos="851"/>
                <w:tab w:val="left" w:pos="993"/>
                <w:tab w:val="left" w:pos="1134"/>
              </w:tabs>
              <w:spacing w:after="240"/>
              <w:ind w:left="33" w:right="-1418" w:firstLine="0"/>
              <w:jc w:val="both"/>
              <w:rPr>
                <w:sz w:val="20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F4BB9" w:rsidRPr="00046F30" w:rsidRDefault="00EF4BB9" w:rsidP="00EF4BB9">
            <w:pPr>
              <w:widowControl w:val="0"/>
              <w:tabs>
                <w:tab w:val="left" w:pos="1843"/>
              </w:tabs>
              <w:ind w:left="34"/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Отходы песка очистных и пескостр</w:t>
            </w:r>
            <w:r>
              <w:rPr>
                <w:sz w:val="20"/>
                <w:szCs w:val="22"/>
              </w:rPr>
              <w:t>уйных устройств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EF4BB9" w:rsidRPr="00046F30" w:rsidRDefault="00EF4BB9" w:rsidP="00EF4BB9">
            <w:pPr>
              <w:jc w:val="center"/>
              <w:rPr>
                <w:sz w:val="20"/>
                <w:szCs w:val="22"/>
              </w:rPr>
            </w:pPr>
            <w:r w:rsidRPr="00EF4BB9">
              <w:rPr>
                <w:sz w:val="20"/>
                <w:szCs w:val="22"/>
              </w:rPr>
              <w:t>3 63 110 01 49 4</w:t>
            </w:r>
          </w:p>
        </w:tc>
        <w:tc>
          <w:tcPr>
            <w:tcW w:w="2438" w:type="dxa"/>
            <w:vAlign w:val="center"/>
          </w:tcPr>
          <w:p w:rsidR="00EF4BB9" w:rsidRPr="00046F30" w:rsidRDefault="00EF4BB9" w:rsidP="008E71E5">
            <w:pPr>
              <w:widowControl w:val="0"/>
              <w:tabs>
                <w:tab w:val="left" w:pos="-192"/>
              </w:tabs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 xml:space="preserve">Отход накапливается в </w:t>
            </w:r>
            <w:proofErr w:type="spellStart"/>
            <w:r w:rsidRPr="00046F30">
              <w:rPr>
                <w:sz w:val="20"/>
                <w:szCs w:val="22"/>
              </w:rPr>
              <w:t>в</w:t>
            </w:r>
            <w:proofErr w:type="spellEnd"/>
            <w:r w:rsidRPr="00046F30">
              <w:rPr>
                <w:sz w:val="20"/>
                <w:szCs w:val="22"/>
              </w:rPr>
              <w:t xml:space="preserve"> металлических контейнерах, расположенных на открытой площадке с твер</w:t>
            </w:r>
            <w:r w:rsidR="008E71E5">
              <w:rPr>
                <w:sz w:val="20"/>
                <w:szCs w:val="22"/>
              </w:rPr>
              <w:t>дым водонепроницаемым покрытием. Укрывается брезентом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F4BB9" w:rsidRPr="00046F30" w:rsidRDefault="00EF4BB9" w:rsidP="004E4C3C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Вывозится на захоронение</w:t>
            </w:r>
            <w:r w:rsidR="002808D6">
              <w:rPr>
                <w:sz w:val="20"/>
                <w:szCs w:val="22"/>
              </w:rPr>
              <w:t xml:space="preserve"> на полигоне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EF4BB9" w:rsidRPr="00046F30" w:rsidRDefault="00EF4BB9" w:rsidP="002808D6">
            <w:pPr>
              <w:widowControl w:val="0"/>
              <w:tabs>
                <w:tab w:val="left" w:pos="1843"/>
              </w:tabs>
              <w:ind w:left="992"/>
              <w:jc w:val="center"/>
              <w:rPr>
                <w:sz w:val="20"/>
                <w:szCs w:val="22"/>
              </w:rPr>
            </w:pPr>
          </w:p>
        </w:tc>
      </w:tr>
      <w:tr w:rsidR="00EF4BB9" w:rsidRPr="00046F30" w:rsidTr="00535F84">
        <w:tc>
          <w:tcPr>
            <w:tcW w:w="597" w:type="dxa"/>
            <w:shd w:val="clear" w:color="auto" w:fill="auto"/>
            <w:vAlign w:val="center"/>
          </w:tcPr>
          <w:p w:rsidR="00EF4BB9" w:rsidRPr="00046F30" w:rsidRDefault="00EF4BB9" w:rsidP="00EF4BB9">
            <w:pPr>
              <w:widowControl w:val="0"/>
              <w:numPr>
                <w:ilvl w:val="2"/>
                <w:numId w:val="37"/>
              </w:numPr>
              <w:tabs>
                <w:tab w:val="right" w:leader="underscore" w:pos="-142"/>
                <w:tab w:val="left" w:pos="851"/>
                <w:tab w:val="left" w:pos="993"/>
                <w:tab w:val="left" w:pos="1134"/>
              </w:tabs>
              <w:spacing w:after="240"/>
              <w:ind w:left="33" w:right="-1418" w:firstLine="0"/>
              <w:jc w:val="both"/>
              <w:rPr>
                <w:sz w:val="20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F4BB9" w:rsidRPr="00046F30" w:rsidRDefault="00EF4BB9" w:rsidP="00EF4BB9">
            <w:pPr>
              <w:widowControl w:val="0"/>
              <w:tabs>
                <w:tab w:val="left" w:pos="1843"/>
              </w:tabs>
              <w:ind w:left="34"/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 xml:space="preserve">Отходы металлической </w:t>
            </w:r>
            <w:r w:rsidR="004E4C3C">
              <w:rPr>
                <w:sz w:val="20"/>
                <w:szCs w:val="22"/>
              </w:rPr>
              <w:t>дроби с примесью шлаковой корки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EF4BB9" w:rsidRPr="00046F30" w:rsidRDefault="004E4C3C" w:rsidP="004E4C3C">
            <w:pPr>
              <w:jc w:val="center"/>
              <w:rPr>
                <w:sz w:val="20"/>
                <w:szCs w:val="22"/>
              </w:rPr>
            </w:pPr>
            <w:r w:rsidRPr="004E4C3C">
              <w:rPr>
                <w:sz w:val="20"/>
                <w:szCs w:val="22"/>
              </w:rPr>
              <w:t xml:space="preserve">3 63 110 02 20 4 </w:t>
            </w:r>
          </w:p>
        </w:tc>
        <w:tc>
          <w:tcPr>
            <w:tcW w:w="2438" w:type="dxa"/>
            <w:vAlign w:val="center"/>
          </w:tcPr>
          <w:p w:rsidR="00EF4BB9" w:rsidRPr="00046F30" w:rsidRDefault="00EF4BB9" w:rsidP="00EF4BB9">
            <w:pPr>
              <w:widowControl w:val="0"/>
              <w:tabs>
                <w:tab w:val="left" w:pos="-192"/>
              </w:tabs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Отход складируется навалом без тары, раздельно с другими отходами, на открытой площадке с твер</w:t>
            </w:r>
            <w:r w:rsidR="008E71E5">
              <w:rPr>
                <w:sz w:val="20"/>
                <w:szCs w:val="22"/>
              </w:rPr>
              <w:t>дым водонепроницаемым покрытием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F4BB9" w:rsidRPr="00046F30" w:rsidRDefault="004E4C3C" w:rsidP="004E4C3C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Вывозится на захоронение на полигоне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EF4BB9" w:rsidRPr="00046F30" w:rsidRDefault="00EF4BB9" w:rsidP="002808D6">
            <w:pPr>
              <w:widowControl w:val="0"/>
              <w:tabs>
                <w:tab w:val="left" w:pos="1843"/>
              </w:tabs>
              <w:ind w:left="992"/>
              <w:jc w:val="center"/>
              <w:rPr>
                <w:sz w:val="20"/>
                <w:szCs w:val="22"/>
              </w:rPr>
            </w:pPr>
          </w:p>
        </w:tc>
      </w:tr>
      <w:tr w:rsidR="00EF4BB9" w:rsidRPr="00046F30" w:rsidTr="00535F84">
        <w:tc>
          <w:tcPr>
            <w:tcW w:w="597" w:type="dxa"/>
            <w:shd w:val="clear" w:color="auto" w:fill="auto"/>
            <w:vAlign w:val="center"/>
          </w:tcPr>
          <w:p w:rsidR="00EF4BB9" w:rsidRPr="00046F30" w:rsidRDefault="00EF4BB9" w:rsidP="00EF4BB9">
            <w:pPr>
              <w:widowControl w:val="0"/>
              <w:numPr>
                <w:ilvl w:val="2"/>
                <w:numId w:val="37"/>
              </w:numPr>
              <w:tabs>
                <w:tab w:val="right" w:leader="underscore" w:pos="-142"/>
                <w:tab w:val="left" w:pos="851"/>
                <w:tab w:val="left" w:pos="993"/>
                <w:tab w:val="left" w:pos="1134"/>
              </w:tabs>
              <w:spacing w:after="240"/>
              <w:ind w:left="33" w:right="-1418" w:firstLine="0"/>
              <w:jc w:val="both"/>
              <w:rPr>
                <w:sz w:val="20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F4BB9" w:rsidRPr="00046F30" w:rsidRDefault="00EF4BB9" w:rsidP="00EF4BB9">
            <w:pPr>
              <w:widowControl w:val="0"/>
              <w:tabs>
                <w:tab w:val="left" w:pos="1843"/>
              </w:tabs>
              <w:ind w:left="34"/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Спецодежда из натуральных, синтетических, искусственных и шерстяных волокон, загрязненная нефтепродуктами (содержание нефтепродуктов менее 15 %).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EF4BB9" w:rsidRPr="00046F30" w:rsidRDefault="004E4C3C" w:rsidP="004E4C3C">
            <w:pPr>
              <w:jc w:val="center"/>
              <w:rPr>
                <w:sz w:val="20"/>
                <w:szCs w:val="22"/>
              </w:rPr>
            </w:pPr>
            <w:r w:rsidRPr="004E4C3C">
              <w:rPr>
                <w:sz w:val="20"/>
                <w:szCs w:val="22"/>
              </w:rPr>
              <w:t>4 02 312 01 62 4</w:t>
            </w:r>
          </w:p>
        </w:tc>
        <w:tc>
          <w:tcPr>
            <w:tcW w:w="2438" w:type="dxa"/>
            <w:vAlign w:val="center"/>
          </w:tcPr>
          <w:p w:rsidR="00EF4BB9" w:rsidRPr="00046F30" w:rsidRDefault="00EF4BB9" w:rsidP="008E71E5">
            <w:pPr>
              <w:widowControl w:val="0"/>
              <w:tabs>
                <w:tab w:val="left" w:pos="-192"/>
              </w:tabs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Отход складируется в металлическом контейнере, расположенном</w:t>
            </w:r>
            <w:r w:rsidR="004E4C3C">
              <w:rPr>
                <w:sz w:val="20"/>
                <w:szCs w:val="22"/>
              </w:rPr>
              <w:t xml:space="preserve"> в</w:t>
            </w:r>
            <w:r w:rsidRPr="00046F30">
              <w:rPr>
                <w:sz w:val="20"/>
                <w:szCs w:val="22"/>
              </w:rPr>
              <w:t xml:space="preserve"> </w:t>
            </w:r>
            <w:r w:rsidR="004E4C3C" w:rsidRPr="00046F30">
              <w:rPr>
                <w:sz w:val="20"/>
                <w:szCs w:val="22"/>
              </w:rPr>
              <w:t>здании с твердым водонепроницаемым покрытием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F4BB9" w:rsidRPr="00046F30" w:rsidRDefault="004E4C3C" w:rsidP="004E4C3C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Вывозится на захоронение на полигоне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EF4BB9" w:rsidRPr="00046F30" w:rsidRDefault="00EF4BB9" w:rsidP="002808D6">
            <w:pPr>
              <w:widowControl w:val="0"/>
              <w:tabs>
                <w:tab w:val="left" w:pos="1843"/>
              </w:tabs>
              <w:ind w:left="992"/>
              <w:jc w:val="center"/>
              <w:rPr>
                <w:sz w:val="20"/>
                <w:szCs w:val="22"/>
              </w:rPr>
            </w:pPr>
          </w:p>
        </w:tc>
      </w:tr>
      <w:tr w:rsidR="00EF4BB9" w:rsidRPr="00046F30" w:rsidTr="00535F84">
        <w:tc>
          <w:tcPr>
            <w:tcW w:w="597" w:type="dxa"/>
            <w:shd w:val="clear" w:color="auto" w:fill="auto"/>
            <w:vAlign w:val="center"/>
          </w:tcPr>
          <w:p w:rsidR="00EF4BB9" w:rsidRPr="00046F30" w:rsidRDefault="00EF4BB9" w:rsidP="00EF4BB9">
            <w:pPr>
              <w:widowControl w:val="0"/>
              <w:numPr>
                <w:ilvl w:val="2"/>
                <w:numId w:val="37"/>
              </w:numPr>
              <w:tabs>
                <w:tab w:val="right" w:leader="underscore" w:pos="-142"/>
                <w:tab w:val="left" w:pos="851"/>
                <w:tab w:val="left" w:pos="993"/>
                <w:tab w:val="left" w:pos="1134"/>
              </w:tabs>
              <w:spacing w:after="240"/>
              <w:ind w:left="33" w:right="-1418" w:firstLine="0"/>
              <w:jc w:val="both"/>
              <w:rPr>
                <w:sz w:val="20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F4BB9" w:rsidRPr="00046F30" w:rsidRDefault="00EF4BB9" w:rsidP="00EF4BB9">
            <w:pPr>
              <w:widowControl w:val="0"/>
              <w:tabs>
                <w:tab w:val="left" w:pos="1843"/>
              </w:tabs>
              <w:ind w:left="34"/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Обувь кожаная рабочая, поте</w:t>
            </w:r>
            <w:r w:rsidR="004E4C3C">
              <w:rPr>
                <w:sz w:val="20"/>
                <w:szCs w:val="22"/>
              </w:rPr>
              <w:t>рявшая потребительские свойства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EF4BB9" w:rsidRPr="00046F30" w:rsidRDefault="004E4C3C" w:rsidP="00535F84">
            <w:pPr>
              <w:jc w:val="center"/>
              <w:rPr>
                <w:sz w:val="20"/>
                <w:szCs w:val="22"/>
              </w:rPr>
            </w:pPr>
            <w:r w:rsidRPr="004E4C3C">
              <w:rPr>
                <w:sz w:val="20"/>
                <w:szCs w:val="22"/>
              </w:rPr>
              <w:t xml:space="preserve">4 03 101 00 52 4 </w:t>
            </w:r>
          </w:p>
        </w:tc>
        <w:tc>
          <w:tcPr>
            <w:tcW w:w="2438" w:type="dxa"/>
            <w:vAlign w:val="center"/>
          </w:tcPr>
          <w:p w:rsidR="00EF4BB9" w:rsidRPr="00046F30" w:rsidRDefault="00EF4BB9" w:rsidP="00EF4BB9">
            <w:pPr>
              <w:widowControl w:val="0"/>
              <w:tabs>
                <w:tab w:val="left" w:pos="-192"/>
              </w:tabs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 xml:space="preserve">Отход складируется в смеси в металлическом контейнере, расположенном </w:t>
            </w:r>
            <w:r w:rsidR="004E4C3C">
              <w:rPr>
                <w:sz w:val="20"/>
                <w:szCs w:val="22"/>
              </w:rPr>
              <w:t>в</w:t>
            </w:r>
            <w:r w:rsidR="004E4C3C" w:rsidRPr="00046F30">
              <w:rPr>
                <w:sz w:val="20"/>
                <w:szCs w:val="22"/>
              </w:rPr>
              <w:t xml:space="preserve"> здании с твердым водонепроницаемым покрытием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F4BB9" w:rsidRPr="00046F30" w:rsidRDefault="004E4C3C" w:rsidP="004E4C3C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Вывозится на захоронение на полигоне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EF4BB9" w:rsidRPr="00046F30" w:rsidRDefault="00EF4BB9" w:rsidP="002808D6">
            <w:pPr>
              <w:widowControl w:val="0"/>
              <w:tabs>
                <w:tab w:val="left" w:pos="1843"/>
              </w:tabs>
              <w:ind w:left="992"/>
              <w:jc w:val="center"/>
              <w:rPr>
                <w:sz w:val="20"/>
                <w:szCs w:val="22"/>
              </w:rPr>
            </w:pPr>
          </w:p>
        </w:tc>
      </w:tr>
      <w:tr w:rsidR="00EF4BB9" w:rsidRPr="00046F30" w:rsidTr="00535F84">
        <w:tc>
          <w:tcPr>
            <w:tcW w:w="597" w:type="dxa"/>
            <w:shd w:val="clear" w:color="auto" w:fill="auto"/>
            <w:vAlign w:val="center"/>
          </w:tcPr>
          <w:p w:rsidR="00EF4BB9" w:rsidRPr="00046F30" w:rsidRDefault="00EF4BB9" w:rsidP="00EF4BB9">
            <w:pPr>
              <w:widowControl w:val="0"/>
              <w:numPr>
                <w:ilvl w:val="2"/>
                <w:numId w:val="37"/>
              </w:numPr>
              <w:tabs>
                <w:tab w:val="right" w:leader="underscore" w:pos="-142"/>
                <w:tab w:val="left" w:pos="851"/>
                <w:tab w:val="left" w:pos="993"/>
                <w:tab w:val="left" w:pos="1134"/>
              </w:tabs>
              <w:spacing w:after="240"/>
              <w:ind w:left="33" w:right="-1418" w:firstLine="0"/>
              <w:jc w:val="both"/>
              <w:rPr>
                <w:sz w:val="20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F4BB9" w:rsidRPr="00046F30" w:rsidRDefault="00EF4BB9" w:rsidP="00EF4BB9">
            <w:pPr>
              <w:widowControl w:val="0"/>
              <w:tabs>
                <w:tab w:val="left" w:pos="-192"/>
              </w:tabs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Отходы изделий из древесины с пропитк</w:t>
            </w:r>
            <w:r w:rsidR="004A4BAC">
              <w:rPr>
                <w:sz w:val="20"/>
                <w:szCs w:val="22"/>
              </w:rPr>
              <w:t>ой и покрытиями несортированные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A4BAC" w:rsidRPr="00D640D0" w:rsidRDefault="004A4BAC" w:rsidP="004A4BAC">
            <w:pPr>
              <w:jc w:val="center"/>
              <w:rPr>
                <w:sz w:val="20"/>
                <w:szCs w:val="22"/>
              </w:rPr>
            </w:pPr>
            <w:r w:rsidRPr="00D640D0">
              <w:rPr>
                <w:sz w:val="20"/>
                <w:szCs w:val="22"/>
              </w:rPr>
              <w:t>4 04 290 99 51 4</w:t>
            </w:r>
          </w:p>
          <w:p w:rsidR="00EF4BB9" w:rsidRPr="00046F30" w:rsidRDefault="00EF4BB9" w:rsidP="00EF4BB9">
            <w:pPr>
              <w:widowControl w:val="0"/>
              <w:tabs>
                <w:tab w:val="left" w:pos="-192"/>
              </w:tabs>
              <w:jc w:val="center"/>
              <w:rPr>
                <w:sz w:val="20"/>
                <w:szCs w:val="22"/>
              </w:rPr>
            </w:pPr>
          </w:p>
        </w:tc>
        <w:tc>
          <w:tcPr>
            <w:tcW w:w="2438" w:type="dxa"/>
            <w:vAlign w:val="center"/>
          </w:tcPr>
          <w:p w:rsidR="00EF4BB9" w:rsidRPr="00046F30" w:rsidRDefault="00EF4BB9" w:rsidP="008E71E5">
            <w:pPr>
              <w:widowControl w:val="0"/>
              <w:tabs>
                <w:tab w:val="left" w:pos="-192"/>
              </w:tabs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Отход складируется в металлическом контейнере, расположенном на открытой площадке с твердым водонепроницаемым покрытием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F4BB9" w:rsidRPr="00046F30" w:rsidRDefault="00D640D0" w:rsidP="004E4C3C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Вывозится на захоронение на полигоне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EF4BB9" w:rsidRPr="00046F30" w:rsidRDefault="00EF4BB9" w:rsidP="002808D6">
            <w:pPr>
              <w:widowControl w:val="0"/>
              <w:tabs>
                <w:tab w:val="left" w:pos="1843"/>
              </w:tabs>
              <w:ind w:left="992"/>
              <w:jc w:val="center"/>
              <w:rPr>
                <w:sz w:val="20"/>
                <w:szCs w:val="22"/>
              </w:rPr>
            </w:pPr>
          </w:p>
        </w:tc>
      </w:tr>
      <w:tr w:rsidR="00EF4BB9" w:rsidRPr="00046F30" w:rsidTr="00535F84">
        <w:tc>
          <w:tcPr>
            <w:tcW w:w="597" w:type="dxa"/>
            <w:shd w:val="clear" w:color="auto" w:fill="auto"/>
            <w:vAlign w:val="center"/>
          </w:tcPr>
          <w:p w:rsidR="00EF4BB9" w:rsidRPr="00046F30" w:rsidRDefault="00EF4BB9" w:rsidP="00EF4BB9">
            <w:pPr>
              <w:widowControl w:val="0"/>
              <w:numPr>
                <w:ilvl w:val="2"/>
                <w:numId w:val="37"/>
              </w:numPr>
              <w:tabs>
                <w:tab w:val="right" w:leader="underscore" w:pos="-142"/>
                <w:tab w:val="left" w:pos="851"/>
                <w:tab w:val="left" w:pos="993"/>
                <w:tab w:val="left" w:pos="1134"/>
              </w:tabs>
              <w:spacing w:after="240"/>
              <w:ind w:left="33" w:right="-1418" w:firstLine="0"/>
              <w:jc w:val="both"/>
              <w:rPr>
                <w:sz w:val="20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F4BB9" w:rsidRPr="00046F30" w:rsidRDefault="00EF4BB9" w:rsidP="00EF4BB9">
            <w:pPr>
              <w:widowControl w:val="0"/>
              <w:tabs>
                <w:tab w:val="left" w:pos="-192"/>
              </w:tabs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Уголь активированный отработанный, загрязненный нефтепродуктами (содерж</w:t>
            </w:r>
            <w:r w:rsidR="00D640D0">
              <w:rPr>
                <w:sz w:val="20"/>
                <w:szCs w:val="22"/>
              </w:rPr>
              <w:t>ание нефтепродуктов менее 15 %)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EF4BB9" w:rsidRPr="00046F30" w:rsidRDefault="00D640D0" w:rsidP="00D640D0">
            <w:pPr>
              <w:jc w:val="center"/>
              <w:rPr>
                <w:sz w:val="20"/>
                <w:szCs w:val="22"/>
              </w:rPr>
            </w:pPr>
            <w:r w:rsidRPr="00D640D0">
              <w:rPr>
                <w:sz w:val="20"/>
                <w:szCs w:val="22"/>
              </w:rPr>
              <w:t>4 42 504 02 20 4</w:t>
            </w:r>
          </w:p>
        </w:tc>
        <w:tc>
          <w:tcPr>
            <w:tcW w:w="2438" w:type="dxa"/>
            <w:vAlign w:val="center"/>
          </w:tcPr>
          <w:p w:rsidR="00EF4BB9" w:rsidRPr="00046F30" w:rsidRDefault="00EF4BB9" w:rsidP="00EF4BB9">
            <w:pPr>
              <w:widowControl w:val="0"/>
              <w:tabs>
                <w:tab w:val="left" w:pos="-192"/>
              </w:tabs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Отход накапливается в смеси в металлическом контейнере, расположенном на открытой площадке с твердым водонепроницаемым покрытием.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F4BB9" w:rsidRPr="00046F30" w:rsidRDefault="00C9760E" w:rsidP="004E4C3C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Вывозится на захоронение на полигоне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EF4BB9" w:rsidRPr="00046F30" w:rsidRDefault="00EF4BB9" w:rsidP="002808D6">
            <w:pPr>
              <w:widowControl w:val="0"/>
              <w:tabs>
                <w:tab w:val="left" w:pos="1843"/>
              </w:tabs>
              <w:ind w:left="992"/>
              <w:jc w:val="center"/>
              <w:rPr>
                <w:sz w:val="20"/>
                <w:szCs w:val="22"/>
              </w:rPr>
            </w:pPr>
          </w:p>
        </w:tc>
      </w:tr>
      <w:tr w:rsidR="00EF4BB9" w:rsidRPr="00046F30" w:rsidTr="00535F84">
        <w:tc>
          <w:tcPr>
            <w:tcW w:w="597" w:type="dxa"/>
            <w:shd w:val="clear" w:color="auto" w:fill="auto"/>
            <w:vAlign w:val="center"/>
          </w:tcPr>
          <w:p w:rsidR="00EF4BB9" w:rsidRPr="00046F30" w:rsidRDefault="00EF4BB9" w:rsidP="00EF4BB9">
            <w:pPr>
              <w:widowControl w:val="0"/>
              <w:numPr>
                <w:ilvl w:val="2"/>
                <w:numId w:val="37"/>
              </w:numPr>
              <w:tabs>
                <w:tab w:val="right" w:leader="underscore" w:pos="-142"/>
                <w:tab w:val="left" w:pos="851"/>
                <w:tab w:val="left" w:pos="993"/>
                <w:tab w:val="left" w:pos="1134"/>
              </w:tabs>
              <w:spacing w:after="240"/>
              <w:ind w:left="33" w:right="-1418" w:firstLine="0"/>
              <w:jc w:val="both"/>
              <w:rPr>
                <w:sz w:val="20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F4BB9" w:rsidRPr="00046F30" w:rsidRDefault="00EF4BB9" w:rsidP="00EF4BB9">
            <w:pPr>
              <w:widowControl w:val="0"/>
              <w:tabs>
                <w:tab w:val="left" w:pos="-192"/>
              </w:tabs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Картон фильтровальный, загрязненный нефтепродуктами (содержание нефтепродуктов более 15%)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EF4BB9" w:rsidRPr="00046F30" w:rsidRDefault="00C9760E" w:rsidP="00233ECB">
            <w:pPr>
              <w:jc w:val="center"/>
              <w:rPr>
                <w:sz w:val="20"/>
                <w:szCs w:val="22"/>
              </w:rPr>
            </w:pPr>
            <w:r w:rsidRPr="00C9760E">
              <w:rPr>
                <w:sz w:val="20"/>
                <w:szCs w:val="22"/>
              </w:rPr>
              <w:t xml:space="preserve">4 43 310 14 61 4 </w:t>
            </w:r>
          </w:p>
        </w:tc>
        <w:tc>
          <w:tcPr>
            <w:tcW w:w="2438" w:type="dxa"/>
            <w:vAlign w:val="center"/>
          </w:tcPr>
          <w:p w:rsidR="00EF4BB9" w:rsidRPr="00046F30" w:rsidRDefault="00EF4BB9" w:rsidP="00C9760E">
            <w:pPr>
              <w:widowControl w:val="0"/>
              <w:tabs>
                <w:tab w:val="left" w:pos="-192"/>
              </w:tabs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Отход складируется в металлическом контейнере</w:t>
            </w:r>
            <w:r w:rsidR="00C9760E">
              <w:rPr>
                <w:sz w:val="20"/>
                <w:szCs w:val="22"/>
              </w:rPr>
              <w:t xml:space="preserve"> с крышкой</w:t>
            </w:r>
            <w:r w:rsidRPr="00046F30">
              <w:rPr>
                <w:sz w:val="20"/>
                <w:szCs w:val="22"/>
              </w:rPr>
              <w:t>, расположенном на открытой площадке с твердым водонепроницаемым покрытием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F4BB9" w:rsidRPr="00535F84" w:rsidRDefault="00C9760E" w:rsidP="00535F84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П</w:t>
            </w:r>
            <w:r w:rsidRPr="00046F30">
              <w:rPr>
                <w:sz w:val="20"/>
                <w:szCs w:val="22"/>
              </w:rPr>
              <w:t>ередается сторонней организации для дальнейше</w:t>
            </w:r>
            <w:r w:rsidR="00535F84" w:rsidRPr="00535F84">
              <w:rPr>
                <w:sz w:val="20"/>
                <w:szCs w:val="22"/>
              </w:rPr>
              <w:t>го</w:t>
            </w:r>
            <w:r w:rsidRPr="00046F30">
              <w:rPr>
                <w:sz w:val="20"/>
                <w:szCs w:val="22"/>
              </w:rPr>
              <w:t xml:space="preserve"> </w:t>
            </w:r>
            <w:r w:rsidR="00535F84" w:rsidRPr="00535F84">
              <w:rPr>
                <w:sz w:val="20"/>
                <w:szCs w:val="22"/>
              </w:rPr>
              <w:t>обезвреживания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EF4BB9" w:rsidRPr="00046F30" w:rsidRDefault="00EF4BB9" w:rsidP="00EF4BB9">
            <w:pPr>
              <w:widowControl w:val="0"/>
              <w:tabs>
                <w:tab w:val="left" w:pos="1843"/>
              </w:tabs>
              <w:ind w:left="992"/>
              <w:jc w:val="center"/>
              <w:rPr>
                <w:sz w:val="20"/>
                <w:szCs w:val="22"/>
              </w:rPr>
            </w:pPr>
          </w:p>
        </w:tc>
      </w:tr>
      <w:tr w:rsidR="00C9760E" w:rsidRPr="00046F30" w:rsidTr="00535F84">
        <w:tc>
          <w:tcPr>
            <w:tcW w:w="597" w:type="dxa"/>
            <w:shd w:val="clear" w:color="auto" w:fill="auto"/>
            <w:vAlign w:val="center"/>
          </w:tcPr>
          <w:p w:rsidR="00C9760E" w:rsidRPr="00046F30" w:rsidRDefault="00C9760E" w:rsidP="00C9760E">
            <w:pPr>
              <w:widowControl w:val="0"/>
              <w:numPr>
                <w:ilvl w:val="2"/>
                <w:numId w:val="37"/>
              </w:numPr>
              <w:tabs>
                <w:tab w:val="right" w:leader="underscore" w:pos="-142"/>
                <w:tab w:val="left" w:pos="851"/>
                <w:tab w:val="left" w:pos="993"/>
                <w:tab w:val="left" w:pos="1134"/>
              </w:tabs>
              <w:spacing w:after="240"/>
              <w:ind w:left="33" w:right="-1418" w:firstLine="0"/>
              <w:jc w:val="both"/>
              <w:rPr>
                <w:sz w:val="20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9760E" w:rsidRPr="00046F30" w:rsidRDefault="00C9760E" w:rsidP="00C9760E">
            <w:pPr>
              <w:widowControl w:val="0"/>
              <w:tabs>
                <w:tab w:val="left" w:pos="-192"/>
              </w:tabs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Тара из черных металлов, загрязненная лакокрасочными материалами (содержание менее 5 %)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760E" w:rsidRPr="00C9760E" w:rsidRDefault="00C9760E" w:rsidP="00233ECB">
            <w:pPr>
              <w:jc w:val="center"/>
              <w:divId w:val="1418601992"/>
              <w:rPr>
                <w:sz w:val="20"/>
                <w:szCs w:val="22"/>
              </w:rPr>
            </w:pPr>
            <w:r w:rsidRPr="00C9760E">
              <w:rPr>
                <w:sz w:val="20"/>
                <w:szCs w:val="22"/>
              </w:rPr>
              <w:t>4 68 112 02 51 4</w:t>
            </w: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760E" w:rsidRDefault="00C9760E" w:rsidP="00233ECB">
            <w:pPr>
              <w:jc w:val="center"/>
            </w:pPr>
            <w:r w:rsidRPr="00046F30">
              <w:rPr>
                <w:sz w:val="20"/>
                <w:szCs w:val="22"/>
              </w:rPr>
              <w:t xml:space="preserve">Отход </w:t>
            </w:r>
            <w:r w:rsidR="00233ECB">
              <w:rPr>
                <w:sz w:val="20"/>
                <w:szCs w:val="22"/>
              </w:rPr>
              <w:t>накапливается</w:t>
            </w:r>
            <w:r w:rsidRPr="00046F30">
              <w:rPr>
                <w:sz w:val="20"/>
                <w:szCs w:val="22"/>
              </w:rPr>
              <w:t xml:space="preserve"> </w:t>
            </w:r>
            <w:r>
              <w:rPr>
                <w:sz w:val="20"/>
                <w:szCs w:val="22"/>
              </w:rPr>
              <w:t>на поддоне</w:t>
            </w:r>
            <w:r w:rsidRPr="00046F30">
              <w:rPr>
                <w:sz w:val="20"/>
                <w:szCs w:val="22"/>
              </w:rPr>
              <w:t>, расположенном на открытой площадке</w:t>
            </w:r>
            <w:r w:rsidR="00233ECB">
              <w:rPr>
                <w:sz w:val="20"/>
                <w:szCs w:val="22"/>
              </w:rPr>
              <w:t xml:space="preserve"> под навесом</w:t>
            </w:r>
            <w:r w:rsidRPr="00046F30">
              <w:rPr>
                <w:sz w:val="20"/>
                <w:szCs w:val="22"/>
              </w:rPr>
              <w:t xml:space="preserve"> с твердым водонепроницаемым покрытием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9760E" w:rsidRPr="00535F84" w:rsidRDefault="00C9760E" w:rsidP="00535F84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П</w:t>
            </w:r>
            <w:r w:rsidRPr="00046F30">
              <w:rPr>
                <w:sz w:val="20"/>
                <w:szCs w:val="22"/>
              </w:rPr>
              <w:t>ередается сторонней организации для дальнейше</w:t>
            </w:r>
            <w:r w:rsidR="00535F84" w:rsidRPr="00535F84">
              <w:rPr>
                <w:sz w:val="20"/>
                <w:szCs w:val="22"/>
              </w:rPr>
              <w:t xml:space="preserve">го обезвреживания 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9760E" w:rsidRPr="00046F30" w:rsidRDefault="00C9760E" w:rsidP="00C9760E">
            <w:pPr>
              <w:widowControl w:val="0"/>
              <w:tabs>
                <w:tab w:val="left" w:pos="1843"/>
              </w:tabs>
              <w:ind w:left="992"/>
              <w:jc w:val="center"/>
              <w:rPr>
                <w:sz w:val="20"/>
                <w:szCs w:val="22"/>
              </w:rPr>
            </w:pPr>
          </w:p>
        </w:tc>
      </w:tr>
      <w:tr w:rsidR="00C9760E" w:rsidRPr="00046F30" w:rsidTr="00535F84">
        <w:tc>
          <w:tcPr>
            <w:tcW w:w="597" w:type="dxa"/>
            <w:shd w:val="clear" w:color="auto" w:fill="auto"/>
            <w:vAlign w:val="center"/>
          </w:tcPr>
          <w:p w:rsidR="00C9760E" w:rsidRPr="00046F30" w:rsidRDefault="00C9760E" w:rsidP="00C9760E">
            <w:pPr>
              <w:widowControl w:val="0"/>
              <w:numPr>
                <w:ilvl w:val="2"/>
                <w:numId w:val="37"/>
              </w:numPr>
              <w:tabs>
                <w:tab w:val="right" w:leader="underscore" w:pos="-142"/>
                <w:tab w:val="left" w:pos="851"/>
                <w:tab w:val="left" w:pos="993"/>
                <w:tab w:val="left" w:pos="1134"/>
              </w:tabs>
              <w:spacing w:after="240"/>
              <w:ind w:left="33" w:right="-1418" w:firstLine="0"/>
              <w:jc w:val="both"/>
              <w:rPr>
                <w:sz w:val="20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9760E" w:rsidRPr="00046F30" w:rsidRDefault="00C9760E" w:rsidP="00C9760E">
            <w:pPr>
              <w:widowControl w:val="0"/>
              <w:tabs>
                <w:tab w:val="left" w:pos="-192"/>
              </w:tabs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Осадок механической очистки нефтесодержащих сточных вод, содержащий нефтепродукты в количестве менее 15 %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C9760E" w:rsidRPr="00046F30" w:rsidRDefault="00233ECB" w:rsidP="00233ECB">
            <w:pPr>
              <w:spacing w:before="105" w:after="105"/>
              <w:ind w:left="60" w:right="60"/>
              <w:jc w:val="center"/>
              <w:rPr>
                <w:sz w:val="20"/>
                <w:szCs w:val="22"/>
              </w:rPr>
            </w:pPr>
            <w:r w:rsidRPr="00233ECB">
              <w:rPr>
                <w:sz w:val="20"/>
                <w:szCs w:val="22"/>
              </w:rPr>
              <w:t>7 23 102 02 39 4</w:t>
            </w:r>
          </w:p>
        </w:tc>
        <w:tc>
          <w:tcPr>
            <w:tcW w:w="2438" w:type="dxa"/>
            <w:vAlign w:val="center"/>
          </w:tcPr>
          <w:p w:rsidR="00C9760E" w:rsidRPr="00046F30" w:rsidRDefault="00C9760E" w:rsidP="00C9760E">
            <w:pPr>
              <w:widowControl w:val="0"/>
              <w:tabs>
                <w:tab w:val="left" w:pos="-192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Отход накапливается в</w:t>
            </w:r>
            <w:r w:rsidRPr="00046F30">
              <w:rPr>
                <w:sz w:val="20"/>
                <w:szCs w:val="22"/>
              </w:rPr>
              <w:t xml:space="preserve"> металлическо</w:t>
            </w:r>
            <w:r>
              <w:rPr>
                <w:sz w:val="20"/>
                <w:szCs w:val="22"/>
              </w:rPr>
              <w:t>й</w:t>
            </w:r>
            <w:r w:rsidRPr="00046F30">
              <w:rPr>
                <w:sz w:val="20"/>
                <w:szCs w:val="22"/>
              </w:rPr>
              <w:t xml:space="preserve"> </w:t>
            </w:r>
            <w:r>
              <w:rPr>
                <w:sz w:val="20"/>
                <w:szCs w:val="22"/>
              </w:rPr>
              <w:t>емкости</w:t>
            </w:r>
            <w:r w:rsidRPr="00046F30">
              <w:rPr>
                <w:sz w:val="20"/>
                <w:szCs w:val="22"/>
              </w:rPr>
              <w:t xml:space="preserve">, расположенном </w:t>
            </w:r>
            <w:r>
              <w:rPr>
                <w:sz w:val="20"/>
                <w:szCs w:val="22"/>
              </w:rPr>
              <w:t xml:space="preserve">в здании с </w:t>
            </w:r>
            <w:r w:rsidRPr="00046F30">
              <w:rPr>
                <w:sz w:val="20"/>
                <w:szCs w:val="22"/>
              </w:rPr>
              <w:t>тверд</w:t>
            </w:r>
            <w:r>
              <w:rPr>
                <w:sz w:val="20"/>
                <w:szCs w:val="22"/>
              </w:rPr>
              <w:t>ы</w:t>
            </w:r>
            <w:r w:rsidRPr="00046F30">
              <w:rPr>
                <w:sz w:val="20"/>
                <w:szCs w:val="22"/>
              </w:rPr>
              <w:t>м водонепроницаем</w:t>
            </w:r>
            <w:r>
              <w:rPr>
                <w:sz w:val="20"/>
                <w:szCs w:val="22"/>
              </w:rPr>
              <w:t>ы</w:t>
            </w:r>
            <w:r w:rsidRPr="00046F30">
              <w:rPr>
                <w:sz w:val="20"/>
                <w:szCs w:val="22"/>
              </w:rPr>
              <w:t>м покрыти</w:t>
            </w:r>
            <w:r>
              <w:rPr>
                <w:sz w:val="20"/>
                <w:szCs w:val="22"/>
              </w:rPr>
              <w:t>ем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9760E" w:rsidRPr="00535F84" w:rsidRDefault="00233ECB" w:rsidP="00535F84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П</w:t>
            </w:r>
            <w:r w:rsidRPr="00046F30">
              <w:rPr>
                <w:sz w:val="20"/>
                <w:szCs w:val="22"/>
              </w:rPr>
              <w:t>ередается сторонней организации для дальнейше</w:t>
            </w:r>
            <w:r w:rsidR="00535F84" w:rsidRPr="00535F84">
              <w:rPr>
                <w:sz w:val="20"/>
                <w:szCs w:val="22"/>
              </w:rPr>
              <w:t>го</w:t>
            </w:r>
            <w:r w:rsidRPr="00046F30">
              <w:rPr>
                <w:sz w:val="20"/>
                <w:szCs w:val="22"/>
              </w:rPr>
              <w:t xml:space="preserve"> </w:t>
            </w:r>
            <w:r w:rsidR="00535F84" w:rsidRPr="00535F84">
              <w:rPr>
                <w:sz w:val="20"/>
                <w:szCs w:val="22"/>
              </w:rPr>
              <w:t>обезвреживания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9760E" w:rsidRPr="00046F30" w:rsidRDefault="00C9760E" w:rsidP="00C9760E">
            <w:pPr>
              <w:widowControl w:val="0"/>
              <w:tabs>
                <w:tab w:val="left" w:pos="1843"/>
              </w:tabs>
              <w:ind w:left="992"/>
              <w:jc w:val="center"/>
              <w:rPr>
                <w:sz w:val="20"/>
                <w:szCs w:val="22"/>
              </w:rPr>
            </w:pPr>
          </w:p>
        </w:tc>
      </w:tr>
      <w:tr w:rsidR="00C9760E" w:rsidRPr="00046F30" w:rsidTr="00535F84">
        <w:tc>
          <w:tcPr>
            <w:tcW w:w="597" w:type="dxa"/>
            <w:shd w:val="clear" w:color="auto" w:fill="auto"/>
            <w:vAlign w:val="center"/>
          </w:tcPr>
          <w:p w:rsidR="00C9760E" w:rsidRPr="00046F30" w:rsidRDefault="00C9760E" w:rsidP="00535F84">
            <w:pPr>
              <w:widowControl w:val="0"/>
              <w:numPr>
                <w:ilvl w:val="2"/>
                <w:numId w:val="37"/>
              </w:numPr>
              <w:tabs>
                <w:tab w:val="right" w:leader="underscore" w:pos="-142"/>
                <w:tab w:val="left" w:pos="851"/>
                <w:tab w:val="left" w:pos="993"/>
                <w:tab w:val="left" w:pos="1134"/>
              </w:tabs>
              <w:spacing w:after="240"/>
              <w:ind w:left="33" w:right="-1418" w:hanging="107"/>
              <w:jc w:val="both"/>
              <w:rPr>
                <w:sz w:val="20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9760E" w:rsidRPr="00046F30" w:rsidRDefault="00C9760E" w:rsidP="00C9760E">
            <w:pPr>
              <w:widowControl w:val="0"/>
              <w:tabs>
                <w:tab w:val="left" w:pos="-192"/>
              </w:tabs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Мусор от офисных и бытовых помещений организаций несортированный (исключая крупногабаритный)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C9760E" w:rsidRPr="00046F30" w:rsidRDefault="000E2986" w:rsidP="000E2986">
            <w:pPr>
              <w:spacing w:before="105" w:after="105"/>
              <w:ind w:left="60" w:right="60"/>
              <w:jc w:val="center"/>
              <w:rPr>
                <w:sz w:val="20"/>
                <w:szCs w:val="22"/>
              </w:rPr>
            </w:pPr>
            <w:r w:rsidRPr="000E2986">
              <w:rPr>
                <w:sz w:val="20"/>
                <w:szCs w:val="22"/>
              </w:rPr>
              <w:t xml:space="preserve">7 33 100 01 72 4 </w:t>
            </w:r>
          </w:p>
        </w:tc>
        <w:tc>
          <w:tcPr>
            <w:tcW w:w="2438" w:type="dxa"/>
            <w:vAlign w:val="center"/>
          </w:tcPr>
          <w:p w:rsidR="00C9760E" w:rsidRPr="00046F30" w:rsidRDefault="00C9760E" w:rsidP="000E2986">
            <w:pPr>
              <w:widowControl w:val="0"/>
              <w:tabs>
                <w:tab w:val="left" w:pos="-192"/>
              </w:tabs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Отход складируется в смеси в металлическ</w:t>
            </w:r>
            <w:r w:rsidR="000E2986">
              <w:rPr>
                <w:sz w:val="20"/>
                <w:szCs w:val="22"/>
              </w:rPr>
              <w:t>их</w:t>
            </w:r>
            <w:r w:rsidRPr="00046F30">
              <w:rPr>
                <w:sz w:val="20"/>
                <w:szCs w:val="22"/>
              </w:rPr>
              <w:t xml:space="preserve"> контейнер</w:t>
            </w:r>
            <w:r w:rsidR="000E2986">
              <w:rPr>
                <w:sz w:val="20"/>
                <w:szCs w:val="22"/>
              </w:rPr>
              <w:t>ах</w:t>
            </w:r>
            <w:r w:rsidRPr="00046F30">
              <w:rPr>
                <w:sz w:val="20"/>
                <w:szCs w:val="22"/>
              </w:rPr>
              <w:t>, расположенн</w:t>
            </w:r>
            <w:r w:rsidR="000E2986">
              <w:rPr>
                <w:sz w:val="20"/>
                <w:szCs w:val="22"/>
              </w:rPr>
              <w:t>ых</w:t>
            </w:r>
            <w:r w:rsidRPr="00046F30">
              <w:rPr>
                <w:sz w:val="20"/>
                <w:szCs w:val="22"/>
              </w:rPr>
              <w:t xml:space="preserve"> на </w:t>
            </w:r>
            <w:r w:rsidR="000E2986">
              <w:rPr>
                <w:sz w:val="20"/>
                <w:szCs w:val="22"/>
              </w:rPr>
              <w:t>обустроенных</w:t>
            </w:r>
            <w:r w:rsidRPr="00046F30">
              <w:rPr>
                <w:sz w:val="20"/>
                <w:szCs w:val="22"/>
              </w:rPr>
              <w:t xml:space="preserve"> площадк</w:t>
            </w:r>
            <w:r w:rsidR="000E2986">
              <w:rPr>
                <w:sz w:val="20"/>
                <w:szCs w:val="22"/>
              </w:rPr>
              <w:t>ах под навесом</w:t>
            </w:r>
            <w:r w:rsidRPr="00046F30">
              <w:rPr>
                <w:sz w:val="20"/>
                <w:szCs w:val="22"/>
              </w:rPr>
              <w:t xml:space="preserve"> с твердым водонепроницаемым покрытием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9760E" w:rsidRPr="00233ECB" w:rsidRDefault="00C9760E" w:rsidP="00C9760E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 w:rsidRPr="00233ECB">
              <w:rPr>
                <w:sz w:val="20"/>
                <w:szCs w:val="22"/>
              </w:rPr>
              <w:t>Передаются региональному оператору по обращению с отходами по Пермскому краю</w:t>
            </w:r>
            <w:r w:rsidR="00233ECB">
              <w:rPr>
                <w:sz w:val="20"/>
                <w:szCs w:val="22"/>
              </w:rPr>
              <w:t xml:space="preserve"> для захоронения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9760E" w:rsidRPr="00046F30" w:rsidRDefault="00233ECB" w:rsidP="00C9760E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Твердые коммунальные отходы</w:t>
            </w:r>
          </w:p>
        </w:tc>
      </w:tr>
      <w:tr w:rsidR="00C9760E" w:rsidRPr="00046F30" w:rsidTr="00535F84">
        <w:tc>
          <w:tcPr>
            <w:tcW w:w="597" w:type="dxa"/>
            <w:shd w:val="clear" w:color="auto" w:fill="auto"/>
            <w:vAlign w:val="center"/>
          </w:tcPr>
          <w:p w:rsidR="00C9760E" w:rsidRPr="00046F30" w:rsidRDefault="00C9760E" w:rsidP="00535F84">
            <w:pPr>
              <w:widowControl w:val="0"/>
              <w:numPr>
                <w:ilvl w:val="2"/>
                <w:numId w:val="37"/>
              </w:numPr>
              <w:tabs>
                <w:tab w:val="right" w:leader="underscore" w:pos="-142"/>
                <w:tab w:val="left" w:pos="851"/>
                <w:tab w:val="left" w:pos="993"/>
                <w:tab w:val="left" w:pos="1134"/>
              </w:tabs>
              <w:spacing w:after="240"/>
              <w:ind w:left="33" w:right="-1418" w:hanging="107"/>
              <w:jc w:val="both"/>
              <w:rPr>
                <w:sz w:val="20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9760E" w:rsidRPr="00046F30" w:rsidRDefault="00EC27F0" w:rsidP="00C9760E">
            <w:pPr>
              <w:widowControl w:val="0"/>
              <w:tabs>
                <w:tab w:val="left" w:pos="-192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Отходы (мусор) от строительных и ремонтных работ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C9760E" w:rsidRPr="00046F30" w:rsidRDefault="00EC27F0" w:rsidP="00EC27F0">
            <w:pPr>
              <w:spacing w:before="105" w:after="105"/>
              <w:ind w:left="60" w:right="60"/>
              <w:jc w:val="center"/>
              <w:rPr>
                <w:sz w:val="20"/>
                <w:szCs w:val="22"/>
              </w:rPr>
            </w:pPr>
            <w:r w:rsidRPr="00EC27F0">
              <w:rPr>
                <w:sz w:val="20"/>
                <w:szCs w:val="22"/>
              </w:rPr>
              <w:t>8 90 000 01 72 4</w:t>
            </w:r>
          </w:p>
        </w:tc>
        <w:tc>
          <w:tcPr>
            <w:tcW w:w="2438" w:type="dxa"/>
            <w:vAlign w:val="center"/>
          </w:tcPr>
          <w:p w:rsidR="00C9760E" w:rsidRPr="00046F30" w:rsidRDefault="00C9760E" w:rsidP="00C9760E">
            <w:pPr>
              <w:widowControl w:val="0"/>
              <w:tabs>
                <w:tab w:val="left" w:pos="-192"/>
              </w:tabs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Отход складируется в смеси в металлических контейнерах, расположенных на открытой площадке с твердым водонепроницаемым покрытием.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9760E" w:rsidRPr="00046F30" w:rsidRDefault="007C764C" w:rsidP="00C9760E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Вывозится на захоронение на полигоне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9760E" w:rsidRPr="00046F30" w:rsidRDefault="00C9760E" w:rsidP="00C9760E">
            <w:pPr>
              <w:widowControl w:val="0"/>
              <w:tabs>
                <w:tab w:val="left" w:pos="1843"/>
              </w:tabs>
              <w:ind w:left="992"/>
              <w:jc w:val="center"/>
              <w:rPr>
                <w:sz w:val="20"/>
                <w:szCs w:val="22"/>
              </w:rPr>
            </w:pPr>
          </w:p>
        </w:tc>
      </w:tr>
    </w:tbl>
    <w:p w:rsidR="007C41CE" w:rsidRPr="00A226A2" w:rsidRDefault="008564FA" w:rsidP="007C764C">
      <w:pPr>
        <w:widowControl w:val="0"/>
        <w:numPr>
          <w:ilvl w:val="1"/>
          <w:numId w:val="37"/>
        </w:numPr>
        <w:tabs>
          <w:tab w:val="right" w:leader="underscore" w:pos="-142"/>
          <w:tab w:val="left" w:pos="851"/>
          <w:tab w:val="left" w:pos="993"/>
          <w:tab w:val="left" w:pos="1134"/>
        </w:tabs>
        <w:spacing w:before="120" w:after="240"/>
        <w:ind w:left="0" w:firstLine="567"/>
        <w:jc w:val="center"/>
        <w:rPr>
          <w:b/>
          <w:u w:val="single"/>
        </w:rPr>
      </w:pPr>
      <w:r w:rsidRPr="00A226A2">
        <w:rPr>
          <w:b/>
          <w:u w:val="single"/>
        </w:rPr>
        <w:t>Отходы пра</w:t>
      </w:r>
      <w:r w:rsidR="00F0020F" w:rsidRPr="00A226A2">
        <w:rPr>
          <w:b/>
          <w:u w:val="single"/>
        </w:rPr>
        <w:t xml:space="preserve">ктически неопасные </w:t>
      </w:r>
      <w:r w:rsidRPr="00A226A2">
        <w:rPr>
          <w:b/>
          <w:u w:val="single"/>
        </w:rPr>
        <w:t>V класса опасности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9"/>
        <w:gridCol w:w="2693"/>
        <w:gridCol w:w="822"/>
        <w:gridCol w:w="2438"/>
        <w:gridCol w:w="1814"/>
        <w:gridCol w:w="1559"/>
      </w:tblGrid>
      <w:tr w:rsidR="007C764C" w:rsidRPr="00046F30" w:rsidTr="00535F84">
        <w:tc>
          <w:tcPr>
            <w:tcW w:w="739" w:type="dxa"/>
            <w:shd w:val="clear" w:color="auto" w:fill="auto"/>
            <w:vAlign w:val="center"/>
          </w:tcPr>
          <w:p w:rsidR="007C764C" w:rsidRPr="00046F30" w:rsidRDefault="007C764C" w:rsidP="007C764C">
            <w:pPr>
              <w:widowControl w:val="0"/>
              <w:ind w:left="-142" w:right="-104"/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№ пункта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C764C" w:rsidRPr="00046F30" w:rsidRDefault="007C764C" w:rsidP="007C764C">
            <w:pPr>
              <w:widowControl w:val="0"/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Наименование отхода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7C764C" w:rsidRPr="00046F30" w:rsidRDefault="007C764C" w:rsidP="007C764C">
            <w:pPr>
              <w:widowControl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Код по ФККО</w:t>
            </w:r>
          </w:p>
        </w:tc>
        <w:tc>
          <w:tcPr>
            <w:tcW w:w="2438" w:type="dxa"/>
            <w:vAlign w:val="center"/>
          </w:tcPr>
          <w:p w:rsidR="007C764C" w:rsidRPr="00046F30" w:rsidRDefault="007C764C" w:rsidP="007C764C">
            <w:pPr>
              <w:widowControl w:val="0"/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Условия накопления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7C764C" w:rsidRDefault="007C764C" w:rsidP="007C764C">
            <w:pPr>
              <w:widowControl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Кому передается, </w:t>
            </w:r>
          </w:p>
          <w:p w:rsidR="007C764C" w:rsidRPr="00046F30" w:rsidRDefault="007C764C" w:rsidP="007C764C">
            <w:pPr>
              <w:widowControl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для каких целей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764C" w:rsidRPr="00046F30" w:rsidRDefault="007C764C" w:rsidP="007C764C">
            <w:pPr>
              <w:widowControl w:val="0"/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Примечание</w:t>
            </w:r>
          </w:p>
        </w:tc>
      </w:tr>
      <w:tr w:rsidR="007C764C" w:rsidRPr="00046F30" w:rsidTr="00535F84">
        <w:tc>
          <w:tcPr>
            <w:tcW w:w="739" w:type="dxa"/>
            <w:shd w:val="clear" w:color="auto" w:fill="auto"/>
            <w:vAlign w:val="center"/>
          </w:tcPr>
          <w:p w:rsidR="007C764C" w:rsidRPr="00046F30" w:rsidRDefault="007C764C" w:rsidP="00484EB8">
            <w:pPr>
              <w:widowControl w:val="0"/>
              <w:numPr>
                <w:ilvl w:val="2"/>
                <w:numId w:val="37"/>
              </w:numPr>
              <w:tabs>
                <w:tab w:val="right" w:leader="underscore" w:pos="-142"/>
                <w:tab w:val="left" w:pos="851"/>
                <w:tab w:val="left" w:pos="993"/>
                <w:tab w:val="left" w:pos="1134"/>
              </w:tabs>
              <w:spacing w:after="240"/>
              <w:ind w:left="33" w:right="-1418" w:hanging="33"/>
              <w:jc w:val="both"/>
              <w:rPr>
                <w:sz w:val="20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C764C" w:rsidRPr="00046F30" w:rsidRDefault="007C764C" w:rsidP="007C764C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Опил</w:t>
            </w:r>
            <w:r>
              <w:rPr>
                <w:sz w:val="20"/>
                <w:szCs w:val="22"/>
              </w:rPr>
              <w:t>ки натуральной чистой древесины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7C764C" w:rsidRPr="00046F30" w:rsidRDefault="00EC27F0" w:rsidP="00EC27F0">
            <w:pPr>
              <w:spacing w:before="105" w:after="105"/>
              <w:ind w:left="60" w:right="60"/>
              <w:jc w:val="center"/>
              <w:rPr>
                <w:sz w:val="20"/>
                <w:szCs w:val="22"/>
              </w:rPr>
            </w:pPr>
            <w:r w:rsidRPr="00EC27F0">
              <w:rPr>
                <w:sz w:val="20"/>
                <w:szCs w:val="22"/>
              </w:rPr>
              <w:t>3 05 230 01 43 5</w:t>
            </w:r>
          </w:p>
        </w:tc>
        <w:tc>
          <w:tcPr>
            <w:tcW w:w="2438" w:type="dxa"/>
            <w:vAlign w:val="center"/>
          </w:tcPr>
          <w:p w:rsidR="007C764C" w:rsidRPr="00046F30" w:rsidRDefault="007C764C" w:rsidP="00EC27F0">
            <w:pPr>
              <w:widowControl w:val="0"/>
              <w:tabs>
                <w:tab w:val="left" w:pos="218"/>
              </w:tabs>
              <w:spacing w:before="105" w:after="105"/>
              <w:ind w:left="60" w:right="60"/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Отход накапливается в смеси в металлическом контейнере, расположенном на площадке с твердым водонепроницаемым покрытием.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7C764C" w:rsidRPr="00046F30" w:rsidRDefault="005E3B49" w:rsidP="007C764C">
            <w:pPr>
              <w:widowControl w:val="0"/>
              <w:tabs>
                <w:tab w:val="left" w:pos="218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Вывозится на захоронение на полигоне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764C" w:rsidRPr="00046F30" w:rsidRDefault="007C764C" w:rsidP="007C764C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</w:p>
        </w:tc>
      </w:tr>
      <w:tr w:rsidR="007C764C" w:rsidRPr="00046F30" w:rsidTr="00535F84">
        <w:tc>
          <w:tcPr>
            <w:tcW w:w="739" w:type="dxa"/>
            <w:shd w:val="clear" w:color="auto" w:fill="auto"/>
            <w:vAlign w:val="center"/>
          </w:tcPr>
          <w:p w:rsidR="007C764C" w:rsidRPr="00046F30" w:rsidRDefault="007C764C" w:rsidP="00484EB8">
            <w:pPr>
              <w:widowControl w:val="0"/>
              <w:numPr>
                <w:ilvl w:val="2"/>
                <w:numId w:val="37"/>
              </w:numPr>
              <w:tabs>
                <w:tab w:val="right" w:leader="underscore" w:pos="-142"/>
                <w:tab w:val="left" w:pos="851"/>
                <w:tab w:val="left" w:pos="993"/>
                <w:tab w:val="left" w:pos="1134"/>
              </w:tabs>
              <w:spacing w:after="240"/>
              <w:ind w:left="33" w:right="-1418" w:hanging="33"/>
              <w:jc w:val="both"/>
              <w:rPr>
                <w:sz w:val="20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C764C" w:rsidRPr="00046F30" w:rsidRDefault="00484EB8" w:rsidP="007C764C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 w:rsidRPr="00484EB8">
              <w:rPr>
                <w:sz w:val="20"/>
                <w:szCs w:val="22"/>
              </w:rPr>
              <w:t>Лом бетонных изделий, отходы бетона в кусковой форме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7C764C" w:rsidRPr="00046F30" w:rsidRDefault="00484EB8" w:rsidP="005F7830">
            <w:pPr>
              <w:jc w:val="center"/>
              <w:rPr>
                <w:sz w:val="20"/>
                <w:szCs w:val="22"/>
              </w:rPr>
            </w:pPr>
            <w:r w:rsidRPr="00484EB8">
              <w:rPr>
                <w:sz w:val="20"/>
                <w:szCs w:val="22"/>
              </w:rPr>
              <w:t>8 22 201 01 21 5</w:t>
            </w:r>
          </w:p>
        </w:tc>
        <w:tc>
          <w:tcPr>
            <w:tcW w:w="2438" w:type="dxa"/>
            <w:vAlign w:val="center"/>
          </w:tcPr>
          <w:p w:rsidR="007C764C" w:rsidRPr="00046F30" w:rsidRDefault="007C764C" w:rsidP="007C764C">
            <w:pPr>
              <w:widowControl w:val="0"/>
              <w:tabs>
                <w:tab w:val="left" w:pos="218"/>
              </w:tabs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Отход складируется в смеси в металлическом контейнере на открытой площадке с твердым водонепроницаемым основанием.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7C764C" w:rsidRPr="00046F30" w:rsidRDefault="005F7830" w:rsidP="007C764C">
            <w:pPr>
              <w:widowControl w:val="0"/>
              <w:tabs>
                <w:tab w:val="left" w:pos="218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Вывозится на захоронение на полигоне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764C" w:rsidRPr="00046F30" w:rsidRDefault="007C764C" w:rsidP="007C764C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</w:p>
        </w:tc>
      </w:tr>
      <w:tr w:rsidR="007C764C" w:rsidRPr="00046F30" w:rsidTr="00535F84">
        <w:tc>
          <w:tcPr>
            <w:tcW w:w="739" w:type="dxa"/>
            <w:shd w:val="clear" w:color="auto" w:fill="auto"/>
            <w:vAlign w:val="center"/>
          </w:tcPr>
          <w:p w:rsidR="007C764C" w:rsidRPr="00046F30" w:rsidRDefault="007C764C" w:rsidP="00484EB8">
            <w:pPr>
              <w:widowControl w:val="0"/>
              <w:numPr>
                <w:ilvl w:val="2"/>
                <w:numId w:val="37"/>
              </w:numPr>
              <w:tabs>
                <w:tab w:val="right" w:leader="underscore" w:pos="-142"/>
                <w:tab w:val="left" w:pos="851"/>
                <w:tab w:val="left" w:pos="993"/>
                <w:tab w:val="left" w:pos="1134"/>
              </w:tabs>
              <w:spacing w:after="240"/>
              <w:ind w:left="33" w:right="-1418" w:hanging="33"/>
              <w:jc w:val="both"/>
              <w:rPr>
                <w:sz w:val="20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C764C" w:rsidRPr="00046F30" w:rsidRDefault="007C764C" w:rsidP="007C764C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Стружка черных металлов</w:t>
            </w:r>
            <w:r w:rsidR="005E3B49">
              <w:rPr>
                <w:sz w:val="20"/>
                <w:szCs w:val="22"/>
              </w:rPr>
              <w:t xml:space="preserve"> несортированная незагрязненная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7C764C" w:rsidRPr="00046F30" w:rsidRDefault="005F7830" w:rsidP="005F7830">
            <w:pPr>
              <w:jc w:val="center"/>
              <w:rPr>
                <w:sz w:val="20"/>
                <w:szCs w:val="22"/>
              </w:rPr>
            </w:pPr>
            <w:r w:rsidRPr="005F7830">
              <w:rPr>
                <w:sz w:val="20"/>
                <w:szCs w:val="22"/>
              </w:rPr>
              <w:t>3 61 212 03 22 5</w:t>
            </w:r>
          </w:p>
        </w:tc>
        <w:tc>
          <w:tcPr>
            <w:tcW w:w="2438" w:type="dxa"/>
            <w:vAlign w:val="center"/>
          </w:tcPr>
          <w:p w:rsidR="007C764C" w:rsidRPr="00046F30" w:rsidRDefault="007C764C" w:rsidP="007C764C">
            <w:pPr>
              <w:widowControl w:val="0"/>
              <w:tabs>
                <w:tab w:val="left" w:pos="218"/>
              </w:tabs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Отход складируется в контейнере, расположенном на открытой площадке с твердым водонепроницаемом основании. Контейнер защищен от воздействия атмосферных осадков.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7C764C" w:rsidRPr="00046F30" w:rsidRDefault="005F7830" w:rsidP="007C764C">
            <w:pPr>
              <w:widowControl w:val="0"/>
              <w:tabs>
                <w:tab w:val="left" w:pos="218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П</w:t>
            </w:r>
            <w:r w:rsidRPr="00046F30">
              <w:rPr>
                <w:sz w:val="20"/>
                <w:szCs w:val="22"/>
              </w:rPr>
              <w:t>ередается сторонней организации для дальнейше</w:t>
            </w:r>
            <w:r>
              <w:rPr>
                <w:sz w:val="20"/>
                <w:szCs w:val="22"/>
              </w:rPr>
              <w:t>й</w:t>
            </w:r>
            <w:r w:rsidRPr="00046F30">
              <w:rPr>
                <w:sz w:val="20"/>
                <w:szCs w:val="22"/>
              </w:rPr>
              <w:t xml:space="preserve"> </w:t>
            </w:r>
            <w:r>
              <w:rPr>
                <w:sz w:val="20"/>
                <w:szCs w:val="22"/>
              </w:rPr>
              <w:t>утилизации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764C" w:rsidRPr="00046F30" w:rsidRDefault="007C764C" w:rsidP="007C764C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</w:p>
        </w:tc>
      </w:tr>
      <w:tr w:rsidR="007C764C" w:rsidRPr="00046F30" w:rsidTr="00535F84">
        <w:tc>
          <w:tcPr>
            <w:tcW w:w="739" w:type="dxa"/>
            <w:shd w:val="clear" w:color="auto" w:fill="auto"/>
            <w:vAlign w:val="center"/>
          </w:tcPr>
          <w:p w:rsidR="007C764C" w:rsidRPr="00046F30" w:rsidRDefault="007C764C" w:rsidP="00484EB8">
            <w:pPr>
              <w:widowControl w:val="0"/>
              <w:numPr>
                <w:ilvl w:val="2"/>
                <w:numId w:val="37"/>
              </w:numPr>
              <w:tabs>
                <w:tab w:val="right" w:leader="underscore" w:pos="-142"/>
                <w:tab w:val="left" w:pos="851"/>
                <w:tab w:val="left" w:pos="993"/>
                <w:tab w:val="left" w:pos="1134"/>
              </w:tabs>
              <w:spacing w:after="240"/>
              <w:ind w:left="33" w:right="-1418" w:hanging="33"/>
              <w:jc w:val="both"/>
              <w:rPr>
                <w:sz w:val="20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C764C" w:rsidRPr="00046F30" w:rsidRDefault="005E3B49" w:rsidP="007C764C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Стружка бронзы незагрязненная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7C764C" w:rsidRPr="00046F30" w:rsidRDefault="005F7830" w:rsidP="005F7830">
            <w:pPr>
              <w:jc w:val="center"/>
              <w:rPr>
                <w:sz w:val="20"/>
                <w:szCs w:val="22"/>
              </w:rPr>
            </w:pPr>
            <w:r w:rsidRPr="005F7830">
              <w:rPr>
                <w:sz w:val="20"/>
                <w:szCs w:val="22"/>
              </w:rPr>
              <w:t xml:space="preserve">3 61 212 05 22 5 </w:t>
            </w:r>
          </w:p>
        </w:tc>
        <w:tc>
          <w:tcPr>
            <w:tcW w:w="2438" w:type="dxa"/>
            <w:vAlign w:val="center"/>
          </w:tcPr>
          <w:p w:rsidR="007C764C" w:rsidRPr="00046F30" w:rsidRDefault="007C764C" w:rsidP="007C764C">
            <w:pPr>
              <w:widowControl w:val="0"/>
              <w:tabs>
                <w:tab w:val="left" w:pos="218"/>
              </w:tabs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Отход складируется раздельно в металлических контейнерах, расположенных в металлическом здании с бетонным полом. Здание должно быть закрыто, обладать естественной вентиляцией.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7C764C" w:rsidRPr="00046F30" w:rsidRDefault="005F7830" w:rsidP="007C764C">
            <w:pPr>
              <w:widowControl w:val="0"/>
              <w:tabs>
                <w:tab w:val="left" w:pos="218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П</w:t>
            </w:r>
            <w:r w:rsidRPr="00046F30">
              <w:rPr>
                <w:sz w:val="20"/>
                <w:szCs w:val="22"/>
              </w:rPr>
              <w:t>ередается сторонней организации для дальнейше</w:t>
            </w:r>
            <w:r>
              <w:rPr>
                <w:sz w:val="20"/>
                <w:szCs w:val="22"/>
              </w:rPr>
              <w:t>й</w:t>
            </w:r>
            <w:r w:rsidRPr="00046F30">
              <w:rPr>
                <w:sz w:val="20"/>
                <w:szCs w:val="22"/>
              </w:rPr>
              <w:t xml:space="preserve"> </w:t>
            </w:r>
            <w:r>
              <w:rPr>
                <w:sz w:val="20"/>
                <w:szCs w:val="22"/>
              </w:rPr>
              <w:t>утилизации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764C" w:rsidRPr="00046F30" w:rsidRDefault="007C764C" w:rsidP="007C764C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</w:p>
        </w:tc>
      </w:tr>
      <w:tr w:rsidR="007C764C" w:rsidRPr="00046F30" w:rsidTr="00535F84">
        <w:tc>
          <w:tcPr>
            <w:tcW w:w="739" w:type="dxa"/>
            <w:shd w:val="clear" w:color="auto" w:fill="auto"/>
            <w:vAlign w:val="center"/>
          </w:tcPr>
          <w:p w:rsidR="007C764C" w:rsidRPr="00046F30" w:rsidRDefault="007C764C" w:rsidP="00484EB8">
            <w:pPr>
              <w:widowControl w:val="0"/>
              <w:numPr>
                <w:ilvl w:val="2"/>
                <w:numId w:val="37"/>
              </w:numPr>
              <w:tabs>
                <w:tab w:val="right" w:leader="underscore" w:pos="-142"/>
                <w:tab w:val="left" w:pos="851"/>
                <w:tab w:val="left" w:pos="993"/>
                <w:tab w:val="left" w:pos="1134"/>
              </w:tabs>
              <w:spacing w:after="240"/>
              <w:ind w:left="33" w:right="-1418" w:hanging="33"/>
              <w:jc w:val="both"/>
              <w:rPr>
                <w:sz w:val="20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C764C" w:rsidRPr="00046F30" w:rsidRDefault="005E3B49" w:rsidP="007C764C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Стружка латуни незагрязненная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7C764C" w:rsidRPr="00046F30" w:rsidRDefault="00263530" w:rsidP="00263530">
            <w:pPr>
              <w:jc w:val="center"/>
              <w:rPr>
                <w:sz w:val="20"/>
                <w:szCs w:val="22"/>
              </w:rPr>
            </w:pPr>
            <w:r w:rsidRPr="00263530">
              <w:rPr>
                <w:sz w:val="20"/>
                <w:szCs w:val="22"/>
              </w:rPr>
              <w:t xml:space="preserve">3 61 212 06 22 5 </w:t>
            </w:r>
          </w:p>
        </w:tc>
        <w:tc>
          <w:tcPr>
            <w:tcW w:w="2438" w:type="dxa"/>
            <w:vAlign w:val="center"/>
          </w:tcPr>
          <w:p w:rsidR="007C764C" w:rsidRPr="00046F30" w:rsidRDefault="007C764C" w:rsidP="007C764C">
            <w:pPr>
              <w:widowControl w:val="0"/>
              <w:tabs>
                <w:tab w:val="left" w:pos="218"/>
              </w:tabs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Отход складируется раздельно в металлических контейнерах, расположенных в металлическом здании с бетонным полом. Здание должно быть закрыто, об</w:t>
            </w:r>
            <w:r w:rsidR="005E3B49">
              <w:rPr>
                <w:sz w:val="20"/>
                <w:szCs w:val="22"/>
              </w:rPr>
              <w:t>ладать естественной вентиляцией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7C764C" w:rsidRPr="00046F30" w:rsidRDefault="005F7830" w:rsidP="007C764C">
            <w:pPr>
              <w:widowControl w:val="0"/>
              <w:tabs>
                <w:tab w:val="left" w:pos="218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П</w:t>
            </w:r>
            <w:r w:rsidRPr="00046F30">
              <w:rPr>
                <w:sz w:val="20"/>
                <w:szCs w:val="22"/>
              </w:rPr>
              <w:t>ередается сторонней организации для дальнейше</w:t>
            </w:r>
            <w:r>
              <w:rPr>
                <w:sz w:val="20"/>
                <w:szCs w:val="22"/>
              </w:rPr>
              <w:t>й</w:t>
            </w:r>
            <w:r w:rsidRPr="00046F30">
              <w:rPr>
                <w:sz w:val="20"/>
                <w:szCs w:val="22"/>
              </w:rPr>
              <w:t xml:space="preserve"> </w:t>
            </w:r>
            <w:r>
              <w:rPr>
                <w:sz w:val="20"/>
                <w:szCs w:val="22"/>
              </w:rPr>
              <w:t>утилизации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764C" w:rsidRPr="00046F30" w:rsidRDefault="007C764C" w:rsidP="007C764C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</w:p>
        </w:tc>
      </w:tr>
    </w:tbl>
    <w:p w:rsidR="00C7460D" w:rsidRDefault="00C7460D"/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9"/>
        <w:gridCol w:w="2693"/>
        <w:gridCol w:w="822"/>
        <w:gridCol w:w="2438"/>
        <w:gridCol w:w="1814"/>
        <w:gridCol w:w="1559"/>
      </w:tblGrid>
      <w:tr w:rsidR="007C764C" w:rsidRPr="00046F30" w:rsidTr="00535F84">
        <w:tc>
          <w:tcPr>
            <w:tcW w:w="739" w:type="dxa"/>
            <w:shd w:val="clear" w:color="auto" w:fill="auto"/>
            <w:vAlign w:val="center"/>
          </w:tcPr>
          <w:p w:rsidR="007C764C" w:rsidRPr="00046F30" w:rsidRDefault="007C764C" w:rsidP="00484EB8">
            <w:pPr>
              <w:widowControl w:val="0"/>
              <w:numPr>
                <w:ilvl w:val="2"/>
                <w:numId w:val="37"/>
              </w:numPr>
              <w:tabs>
                <w:tab w:val="right" w:leader="underscore" w:pos="-142"/>
                <w:tab w:val="left" w:pos="851"/>
                <w:tab w:val="left" w:pos="993"/>
                <w:tab w:val="left" w:pos="1134"/>
              </w:tabs>
              <w:spacing w:after="240"/>
              <w:ind w:left="33" w:right="-1418" w:hanging="33"/>
              <w:rPr>
                <w:sz w:val="20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C764C" w:rsidRPr="00046F30" w:rsidRDefault="007C764C" w:rsidP="007C764C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Тара деревянная, утратившая потребите</w:t>
            </w:r>
            <w:r w:rsidR="005E3B49">
              <w:rPr>
                <w:sz w:val="20"/>
                <w:szCs w:val="22"/>
              </w:rPr>
              <w:t>льские свойства, незагрязненная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7C764C" w:rsidRPr="00046F30" w:rsidRDefault="00B57610" w:rsidP="00B57610">
            <w:pPr>
              <w:jc w:val="center"/>
              <w:rPr>
                <w:sz w:val="20"/>
                <w:szCs w:val="22"/>
              </w:rPr>
            </w:pPr>
            <w:r w:rsidRPr="00B57610">
              <w:rPr>
                <w:sz w:val="20"/>
                <w:szCs w:val="22"/>
              </w:rPr>
              <w:t>4 04 140 00 51 5</w:t>
            </w:r>
          </w:p>
        </w:tc>
        <w:tc>
          <w:tcPr>
            <w:tcW w:w="2438" w:type="dxa"/>
            <w:vAlign w:val="center"/>
          </w:tcPr>
          <w:p w:rsidR="007C764C" w:rsidRPr="00046F30" w:rsidRDefault="007C764C" w:rsidP="007C764C">
            <w:pPr>
              <w:widowControl w:val="0"/>
              <w:tabs>
                <w:tab w:val="left" w:pos="218"/>
              </w:tabs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Отход складируется в смеси в металлическом контейнере на открытой площадке с тверд</w:t>
            </w:r>
            <w:r w:rsidR="005E3B49">
              <w:rPr>
                <w:sz w:val="20"/>
                <w:szCs w:val="22"/>
              </w:rPr>
              <w:t>ым водонепроницаемым основанием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7C764C" w:rsidRPr="00046F30" w:rsidRDefault="00B57610" w:rsidP="007C764C">
            <w:pPr>
              <w:widowControl w:val="0"/>
              <w:tabs>
                <w:tab w:val="left" w:pos="218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Вывозится на захоронение на полигоне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764C" w:rsidRPr="00046F30" w:rsidRDefault="007C764C" w:rsidP="007C764C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</w:p>
        </w:tc>
      </w:tr>
      <w:tr w:rsidR="007C764C" w:rsidRPr="00046F30" w:rsidTr="00535F84">
        <w:tc>
          <w:tcPr>
            <w:tcW w:w="739" w:type="dxa"/>
            <w:shd w:val="clear" w:color="auto" w:fill="auto"/>
            <w:vAlign w:val="center"/>
          </w:tcPr>
          <w:p w:rsidR="007C764C" w:rsidRPr="00046F30" w:rsidRDefault="007C764C" w:rsidP="00484EB8">
            <w:pPr>
              <w:widowControl w:val="0"/>
              <w:numPr>
                <w:ilvl w:val="2"/>
                <w:numId w:val="37"/>
              </w:numPr>
              <w:tabs>
                <w:tab w:val="right" w:leader="underscore" w:pos="-142"/>
                <w:tab w:val="left" w:pos="851"/>
                <w:tab w:val="left" w:pos="993"/>
                <w:tab w:val="left" w:pos="1134"/>
              </w:tabs>
              <w:spacing w:after="240"/>
              <w:ind w:left="33" w:right="-1418" w:hanging="33"/>
              <w:rPr>
                <w:sz w:val="20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C764C" w:rsidRPr="00046F30" w:rsidRDefault="007C764C" w:rsidP="007C764C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Прочая продукция из натуральной древесины, утратившая потребительские сво</w:t>
            </w:r>
            <w:r w:rsidR="005E3B49">
              <w:rPr>
                <w:sz w:val="20"/>
                <w:szCs w:val="22"/>
              </w:rPr>
              <w:t>йства, незагрязненная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7C764C" w:rsidRPr="00046F30" w:rsidRDefault="00B57610" w:rsidP="00B57610">
            <w:pPr>
              <w:jc w:val="center"/>
              <w:rPr>
                <w:sz w:val="20"/>
                <w:szCs w:val="22"/>
              </w:rPr>
            </w:pPr>
            <w:r w:rsidRPr="00B57610">
              <w:rPr>
                <w:sz w:val="20"/>
                <w:szCs w:val="22"/>
              </w:rPr>
              <w:t>4 04 190 00 51 5</w:t>
            </w:r>
          </w:p>
        </w:tc>
        <w:tc>
          <w:tcPr>
            <w:tcW w:w="2438" w:type="dxa"/>
            <w:vAlign w:val="center"/>
          </w:tcPr>
          <w:p w:rsidR="007C764C" w:rsidRPr="00046F30" w:rsidRDefault="007C764C" w:rsidP="007F5FF8">
            <w:pPr>
              <w:widowControl w:val="0"/>
              <w:tabs>
                <w:tab w:val="left" w:pos="218"/>
              </w:tabs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Отход складируется в металлическом контейнере на площадке с тверд</w:t>
            </w:r>
            <w:r w:rsidR="005E3B49">
              <w:rPr>
                <w:sz w:val="20"/>
                <w:szCs w:val="22"/>
              </w:rPr>
              <w:t>ым водонепроницаемым основанием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7C764C" w:rsidRPr="00046F30" w:rsidRDefault="00475F07" w:rsidP="007C764C">
            <w:pPr>
              <w:widowControl w:val="0"/>
              <w:tabs>
                <w:tab w:val="left" w:pos="218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Вывозится на захоронение на полигоне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764C" w:rsidRPr="00046F30" w:rsidRDefault="007C764C" w:rsidP="007C764C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</w:p>
        </w:tc>
      </w:tr>
      <w:tr w:rsidR="007C764C" w:rsidRPr="00046F30" w:rsidTr="00535F84">
        <w:tc>
          <w:tcPr>
            <w:tcW w:w="739" w:type="dxa"/>
            <w:shd w:val="clear" w:color="auto" w:fill="auto"/>
            <w:vAlign w:val="center"/>
          </w:tcPr>
          <w:p w:rsidR="007C764C" w:rsidRPr="00046F30" w:rsidRDefault="007C764C" w:rsidP="00535F84">
            <w:pPr>
              <w:widowControl w:val="0"/>
              <w:numPr>
                <w:ilvl w:val="2"/>
                <w:numId w:val="37"/>
              </w:numPr>
              <w:tabs>
                <w:tab w:val="right" w:leader="underscore" w:pos="-142"/>
                <w:tab w:val="left" w:pos="851"/>
                <w:tab w:val="left" w:pos="993"/>
                <w:tab w:val="left" w:pos="1134"/>
              </w:tabs>
              <w:spacing w:after="240"/>
              <w:ind w:left="33" w:right="-1418" w:hanging="107"/>
              <w:rPr>
                <w:sz w:val="20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C764C" w:rsidRPr="00046F30" w:rsidRDefault="007C764C" w:rsidP="007C764C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Отходы бумаги и картона от канцелярской деятельности и делопроизводства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7C764C" w:rsidRPr="00046F30" w:rsidRDefault="00475F07" w:rsidP="00475F07">
            <w:pPr>
              <w:jc w:val="center"/>
              <w:rPr>
                <w:sz w:val="20"/>
                <w:szCs w:val="22"/>
              </w:rPr>
            </w:pPr>
            <w:r w:rsidRPr="00475F07">
              <w:rPr>
                <w:sz w:val="20"/>
                <w:szCs w:val="22"/>
              </w:rPr>
              <w:t xml:space="preserve">4 05 122 02 60 5 </w:t>
            </w:r>
          </w:p>
        </w:tc>
        <w:tc>
          <w:tcPr>
            <w:tcW w:w="2438" w:type="dxa"/>
            <w:vAlign w:val="center"/>
          </w:tcPr>
          <w:p w:rsidR="007C764C" w:rsidRPr="00046F30" w:rsidRDefault="007C764C" w:rsidP="007F5FF8">
            <w:pPr>
              <w:widowControl w:val="0"/>
              <w:tabs>
                <w:tab w:val="left" w:pos="218"/>
              </w:tabs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Отход складируется в смеси в контейнере</w:t>
            </w:r>
            <w:r w:rsidR="007F5FF8">
              <w:rPr>
                <w:sz w:val="20"/>
                <w:szCs w:val="22"/>
              </w:rPr>
              <w:t xml:space="preserve"> с крышкой</w:t>
            </w:r>
            <w:r w:rsidRPr="00046F30">
              <w:rPr>
                <w:sz w:val="20"/>
                <w:szCs w:val="22"/>
              </w:rPr>
              <w:t xml:space="preserve"> на открытой площадке с тверд</w:t>
            </w:r>
            <w:r w:rsidR="005E3B49">
              <w:rPr>
                <w:sz w:val="20"/>
                <w:szCs w:val="22"/>
              </w:rPr>
              <w:t>ым водонепроницаемым основанием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7C764C" w:rsidRPr="00046F30" w:rsidRDefault="00263530" w:rsidP="007C764C">
            <w:pPr>
              <w:widowControl w:val="0"/>
              <w:tabs>
                <w:tab w:val="left" w:pos="218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П</w:t>
            </w:r>
            <w:r w:rsidRPr="00046F30">
              <w:rPr>
                <w:sz w:val="20"/>
                <w:szCs w:val="22"/>
              </w:rPr>
              <w:t>ередается сторонней организации для дальнейше</w:t>
            </w:r>
            <w:r>
              <w:rPr>
                <w:sz w:val="20"/>
                <w:szCs w:val="22"/>
              </w:rPr>
              <w:t>й</w:t>
            </w:r>
            <w:r w:rsidRPr="00046F30">
              <w:rPr>
                <w:sz w:val="20"/>
                <w:szCs w:val="22"/>
              </w:rPr>
              <w:t xml:space="preserve"> </w:t>
            </w:r>
            <w:r>
              <w:rPr>
                <w:sz w:val="20"/>
                <w:szCs w:val="22"/>
              </w:rPr>
              <w:t>утилизации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764C" w:rsidRPr="00046F30" w:rsidRDefault="00263530" w:rsidP="007C764C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Отход включен в Перечень отходов, захоронение которых запрещено</w:t>
            </w:r>
          </w:p>
        </w:tc>
      </w:tr>
      <w:tr w:rsidR="00263530" w:rsidRPr="00046F30" w:rsidTr="00535F84">
        <w:tc>
          <w:tcPr>
            <w:tcW w:w="739" w:type="dxa"/>
            <w:shd w:val="clear" w:color="auto" w:fill="auto"/>
            <w:vAlign w:val="center"/>
          </w:tcPr>
          <w:p w:rsidR="00263530" w:rsidRPr="00046F30" w:rsidRDefault="00263530" w:rsidP="00535F84">
            <w:pPr>
              <w:widowControl w:val="0"/>
              <w:numPr>
                <w:ilvl w:val="2"/>
                <w:numId w:val="37"/>
              </w:numPr>
              <w:tabs>
                <w:tab w:val="right" w:leader="underscore" w:pos="-142"/>
                <w:tab w:val="left" w:pos="851"/>
                <w:tab w:val="left" w:pos="993"/>
                <w:tab w:val="left" w:pos="1134"/>
              </w:tabs>
              <w:spacing w:after="240"/>
              <w:ind w:left="33" w:right="-1418" w:hanging="107"/>
              <w:rPr>
                <w:sz w:val="20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263530" w:rsidRPr="00046F30" w:rsidRDefault="00263530" w:rsidP="00263530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Отходы уп</w:t>
            </w:r>
            <w:r>
              <w:rPr>
                <w:sz w:val="20"/>
                <w:szCs w:val="22"/>
              </w:rPr>
              <w:t>аковочной бумаги незагрязненные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263530" w:rsidRPr="00046F30" w:rsidRDefault="00475F07" w:rsidP="00475F07">
            <w:pPr>
              <w:jc w:val="center"/>
              <w:rPr>
                <w:sz w:val="20"/>
                <w:szCs w:val="22"/>
              </w:rPr>
            </w:pPr>
            <w:r w:rsidRPr="00475F07">
              <w:rPr>
                <w:sz w:val="20"/>
                <w:szCs w:val="22"/>
              </w:rPr>
              <w:t xml:space="preserve">4 05 182 01 60 5 </w:t>
            </w:r>
          </w:p>
        </w:tc>
        <w:tc>
          <w:tcPr>
            <w:tcW w:w="2438" w:type="dxa"/>
            <w:vAlign w:val="center"/>
          </w:tcPr>
          <w:p w:rsidR="00263530" w:rsidRPr="00046F30" w:rsidRDefault="00263530" w:rsidP="007F5FF8">
            <w:pPr>
              <w:widowControl w:val="0"/>
              <w:tabs>
                <w:tab w:val="left" w:pos="218"/>
              </w:tabs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Отход накапливается в смеси в контейнере</w:t>
            </w:r>
            <w:r w:rsidR="007F5FF8">
              <w:rPr>
                <w:sz w:val="20"/>
                <w:szCs w:val="22"/>
              </w:rPr>
              <w:t xml:space="preserve"> с крышкой</w:t>
            </w:r>
            <w:r w:rsidRPr="00046F30">
              <w:rPr>
                <w:sz w:val="20"/>
                <w:szCs w:val="22"/>
              </w:rPr>
              <w:t>, расположенном на открытой площадке с твер</w:t>
            </w:r>
            <w:r>
              <w:rPr>
                <w:sz w:val="20"/>
                <w:szCs w:val="22"/>
              </w:rPr>
              <w:t>дым водонепроницаемым покрытием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263530" w:rsidRPr="00046F30" w:rsidRDefault="00475F07" w:rsidP="00263530">
            <w:pPr>
              <w:widowControl w:val="0"/>
              <w:tabs>
                <w:tab w:val="left" w:pos="218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П</w:t>
            </w:r>
            <w:r w:rsidRPr="00046F30">
              <w:rPr>
                <w:sz w:val="20"/>
                <w:szCs w:val="22"/>
              </w:rPr>
              <w:t>ередается сторонней организации для дальнейше</w:t>
            </w:r>
            <w:r>
              <w:rPr>
                <w:sz w:val="20"/>
                <w:szCs w:val="22"/>
              </w:rPr>
              <w:t>й</w:t>
            </w:r>
            <w:r w:rsidRPr="00046F30">
              <w:rPr>
                <w:sz w:val="20"/>
                <w:szCs w:val="22"/>
              </w:rPr>
              <w:t xml:space="preserve"> </w:t>
            </w:r>
            <w:r>
              <w:rPr>
                <w:sz w:val="20"/>
                <w:szCs w:val="22"/>
              </w:rPr>
              <w:t>утилизации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3530" w:rsidRPr="00046F30" w:rsidRDefault="00263530" w:rsidP="00263530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Отход включен в Перечень отходов, захоронение которых запрещено</w:t>
            </w:r>
          </w:p>
        </w:tc>
      </w:tr>
      <w:tr w:rsidR="00263530" w:rsidRPr="00046F30" w:rsidTr="00535F84">
        <w:tc>
          <w:tcPr>
            <w:tcW w:w="739" w:type="dxa"/>
            <w:shd w:val="clear" w:color="auto" w:fill="auto"/>
            <w:vAlign w:val="center"/>
          </w:tcPr>
          <w:p w:rsidR="00263530" w:rsidRPr="00046F30" w:rsidRDefault="00263530" w:rsidP="00535F84">
            <w:pPr>
              <w:widowControl w:val="0"/>
              <w:numPr>
                <w:ilvl w:val="2"/>
                <w:numId w:val="37"/>
              </w:numPr>
              <w:tabs>
                <w:tab w:val="right" w:leader="underscore" w:pos="-142"/>
                <w:tab w:val="left" w:pos="851"/>
                <w:tab w:val="left" w:pos="993"/>
                <w:tab w:val="left" w:pos="1134"/>
              </w:tabs>
              <w:spacing w:after="240"/>
              <w:ind w:left="33" w:right="-1418" w:hanging="107"/>
              <w:rPr>
                <w:sz w:val="20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263530" w:rsidRPr="00046F30" w:rsidRDefault="00263530" w:rsidP="00263530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 xml:space="preserve">Отходы пленки </w:t>
            </w:r>
            <w:proofErr w:type="spellStart"/>
            <w:r w:rsidRPr="00046F30">
              <w:rPr>
                <w:sz w:val="20"/>
                <w:szCs w:val="22"/>
              </w:rPr>
              <w:t>полиакрилатов</w:t>
            </w:r>
            <w:proofErr w:type="spellEnd"/>
            <w:r w:rsidRPr="00046F30">
              <w:rPr>
                <w:sz w:val="20"/>
                <w:szCs w:val="22"/>
              </w:rPr>
              <w:t xml:space="preserve"> </w:t>
            </w:r>
            <w:r>
              <w:rPr>
                <w:sz w:val="20"/>
                <w:szCs w:val="22"/>
              </w:rPr>
              <w:t>и изделий из нее незагрязненные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75F07" w:rsidRPr="00475F07" w:rsidRDefault="00475F07" w:rsidP="00475F07">
            <w:pPr>
              <w:jc w:val="center"/>
              <w:rPr>
                <w:sz w:val="20"/>
                <w:szCs w:val="22"/>
              </w:rPr>
            </w:pPr>
            <w:r w:rsidRPr="00475F07">
              <w:rPr>
                <w:sz w:val="20"/>
                <w:szCs w:val="22"/>
              </w:rPr>
              <w:t xml:space="preserve">4 34 151 01 51 5 </w:t>
            </w:r>
          </w:p>
          <w:p w:rsidR="00263530" w:rsidRPr="00046F30" w:rsidRDefault="00263530" w:rsidP="00263530">
            <w:pPr>
              <w:widowControl w:val="0"/>
              <w:tabs>
                <w:tab w:val="left" w:pos="218"/>
              </w:tabs>
              <w:jc w:val="center"/>
              <w:rPr>
                <w:sz w:val="20"/>
                <w:szCs w:val="22"/>
              </w:rPr>
            </w:pPr>
          </w:p>
        </w:tc>
        <w:tc>
          <w:tcPr>
            <w:tcW w:w="2438" w:type="dxa"/>
            <w:vAlign w:val="center"/>
          </w:tcPr>
          <w:p w:rsidR="00263530" w:rsidRPr="00046F30" w:rsidRDefault="00263530" w:rsidP="007F5FF8">
            <w:pPr>
              <w:widowControl w:val="0"/>
              <w:tabs>
                <w:tab w:val="left" w:pos="218"/>
              </w:tabs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Отход накапливается в смеси в контейнере</w:t>
            </w:r>
            <w:r w:rsidR="007F5FF8">
              <w:rPr>
                <w:sz w:val="20"/>
                <w:szCs w:val="22"/>
              </w:rPr>
              <w:t xml:space="preserve"> с крышкой</w:t>
            </w:r>
            <w:r w:rsidRPr="00046F30">
              <w:rPr>
                <w:sz w:val="20"/>
                <w:szCs w:val="22"/>
              </w:rPr>
              <w:t>, расположенном на открытой площадке с твер</w:t>
            </w:r>
            <w:r>
              <w:rPr>
                <w:sz w:val="20"/>
                <w:szCs w:val="22"/>
              </w:rPr>
              <w:t>дым водонепроницаемым покрытием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263530" w:rsidRPr="00046F30" w:rsidRDefault="00475F07" w:rsidP="00263530">
            <w:pPr>
              <w:widowControl w:val="0"/>
              <w:tabs>
                <w:tab w:val="left" w:pos="218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П</w:t>
            </w:r>
            <w:r w:rsidRPr="00046F30">
              <w:rPr>
                <w:sz w:val="20"/>
                <w:szCs w:val="22"/>
              </w:rPr>
              <w:t>ередается сторонней организации для дальнейше</w:t>
            </w:r>
            <w:r>
              <w:rPr>
                <w:sz w:val="20"/>
                <w:szCs w:val="22"/>
              </w:rPr>
              <w:t>й</w:t>
            </w:r>
            <w:r w:rsidRPr="00046F30">
              <w:rPr>
                <w:sz w:val="20"/>
                <w:szCs w:val="22"/>
              </w:rPr>
              <w:t xml:space="preserve"> </w:t>
            </w:r>
            <w:r>
              <w:rPr>
                <w:sz w:val="20"/>
                <w:szCs w:val="22"/>
              </w:rPr>
              <w:t>утилизации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3530" w:rsidRPr="00046F30" w:rsidRDefault="00263530" w:rsidP="00263530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Отход включен в Перечень отходов, захоронение которых запрещено</w:t>
            </w:r>
          </w:p>
        </w:tc>
      </w:tr>
      <w:tr w:rsidR="00263530" w:rsidRPr="00046F30" w:rsidTr="00535F84">
        <w:tc>
          <w:tcPr>
            <w:tcW w:w="739" w:type="dxa"/>
            <w:shd w:val="clear" w:color="auto" w:fill="auto"/>
            <w:vAlign w:val="center"/>
          </w:tcPr>
          <w:p w:rsidR="00263530" w:rsidRPr="00046F30" w:rsidRDefault="00263530" w:rsidP="00484EB8">
            <w:pPr>
              <w:widowControl w:val="0"/>
              <w:numPr>
                <w:ilvl w:val="2"/>
                <w:numId w:val="37"/>
              </w:numPr>
              <w:tabs>
                <w:tab w:val="right" w:leader="underscore" w:pos="-142"/>
                <w:tab w:val="left" w:pos="851"/>
                <w:tab w:val="left" w:pos="993"/>
                <w:tab w:val="left" w:pos="1134"/>
              </w:tabs>
              <w:spacing w:after="240"/>
              <w:ind w:left="33" w:right="-1418" w:hanging="107"/>
              <w:rPr>
                <w:sz w:val="20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263530" w:rsidRPr="00046F30" w:rsidRDefault="00263530" w:rsidP="00263530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 xml:space="preserve">Абразивные круги отработанные, лом отработанных </w:t>
            </w:r>
            <w:r>
              <w:rPr>
                <w:sz w:val="20"/>
                <w:szCs w:val="22"/>
              </w:rPr>
              <w:t>абразивных кругов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263530" w:rsidRPr="00046F30" w:rsidRDefault="00475F07" w:rsidP="00475F07">
            <w:pPr>
              <w:jc w:val="center"/>
              <w:rPr>
                <w:sz w:val="20"/>
                <w:szCs w:val="22"/>
              </w:rPr>
            </w:pPr>
            <w:r w:rsidRPr="00475F07">
              <w:rPr>
                <w:sz w:val="20"/>
                <w:szCs w:val="22"/>
              </w:rPr>
              <w:t xml:space="preserve">4 56 100 01 51 5 </w:t>
            </w:r>
          </w:p>
        </w:tc>
        <w:tc>
          <w:tcPr>
            <w:tcW w:w="2438" w:type="dxa"/>
            <w:vAlign w:val="center"/>
          </w:tcPr>
          <w:p w:rsidR="00263530" w:rsidRPr="00046F30" w:rsidRDefault="00263530" w:rsidP="00263530">
            <w:pPr>
              <w:widowControl w:val="0"/>
              <w:tabs>
                <w:tab w:val="left" w:pos="218"/>
              </w:tabs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Отход складируется в смеси в металлическом контейнере на открытой площадке с тверд</w:t>
            </w:r>
            <w:r>
              <w:rPr>
                <w:sz w:val="20"/>
                <w:szCs w:val="22"/>
              </w:rPr>
              <w:t>ым водонепроницаемым основанием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263530" w:rsidRPr="00046F30" w:rsidRDefault="00475F07" w:rsidP="00263530">
            <w:pPr>
              <w:widowControl w:val="0"/>
              <w:tabs>
                <w:tab w:val="left" w:pos="218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П</w:t>
            </w:r>
            <w:r w:rsidRPr="00046F30">
              <w:rPr>
                <w:sz w:val="20"/>
                <w:szCs w:val="22"/>
              </w:rPr>
              <w:t>ередается сторонней организации для дальнейше</w:t>
            </w:r>
            <w:r>
              <w:rPr>
                <w:sz w:val="20"/>
                <w:szCs w:val="22"/>
              </w:rPr>
              <w:t>й</w:t>
            </w:r>
            <w:r w:rsidRPr="00046F30">
              <w:rPr>
                <w:sz w:val="20"/>
                <w:szCs w:val="22"/>
              </w:rPr>
              <w:t xml:space="preserve"> </w:t>
            </w:r>
            <w:r>
              <w:rPr>
                <w:sz w:val="20"/>
                <w:szCs w:val="22"/>
              </w:rPr>
              <w:t>утилизации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3530" w:rsidRPr="00046F30" w:rsidRDefault="00263530" w:rsidP="00263530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</w:p>
        </w:tc>
      </w:tr>
      <w:tr w:rsidR="00263530" w:rsidRPr="00046F30" w:rsidTr="00535F84">
        <w:tc>
          <w:tcPr>
            <w:tcW w:w="739" w:type="dxa"/>
            <w:shd w:val="clear" w:color="auto" w:fill="auto"/>
            <w:vAlign w:val="center"/>
          </w:tcPr>
          <w:p w:rsidR="00263530" w:rsidRPr="00046F30" w:rsidRDefault="00263530" w:rsidP="00484EB8">
            <w:pPr>
              <w:widowControl w:val="0"/>
              <w:numPr>
                <w:ilvl w:val="2"/>
                <w:numId w:val="37"/>
              </w:numPr>
              <w:tabs>
                <w:tab w:val="right" w:leader="underscore" w:pos="-142"/>
                <w:tab w:val="left" w:pos="851"/>
                <w:tab w:val="left" w:pos="993"/>
                <w:tab w:val="left" w:pos="1134"/>
              </w:tabs>
              <w:spacing w:after="240"/>
              <w:ind w:left="33" w:right="-1418" w:hanging="107"/>
              <w:rPr>
                <w:sz w:val="20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263530" w:rsidRPr="00046F30" w:rsidRDefault="00263530" w:rsidP="00263530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Лом и отходы, содержащие незагрязненные черные металлы в виде и</w:t>
            </w:r>
            <w:r>
              <w:rPr>
                <w:sz w:val="20"/>
                <w:szCs w:val="22"/>
              </w:rPr>
              <w:t>зделий, кусков, несортированные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75F07" w:rsidRPr="00475F07" w:rsidRDefault="00475F07" w:rsidP="00475F07">
            <w:pPr>
              <w:jc w:val="center"/>
              <w:rPr>
                <w:sz w:val="20"/>
                <w:szCs w:val="22"/>
              </w:rPr>
            </w:pPr>
            <w:r w:rsidRPr="00475F07">
              <w:rPr>
                <w:sz w:val="20"/>
                <w:szCs w:val="22"/>
              </w:rPr>
              <w:t xml:space="preserve">4 61 010 01 20 5 </w:t>
            </w:r>
          </w:p>
          <w:p w:rsidR="00263530" w:rsidRPr="00046F30" w:rsidRDefault="00263530" w:rsidP="00263530">
            <w:pPr>
              <w:widowControl w:val="0"/>
              <w:tabs>
                <w:tab w:val="left" w:pos="218"/>
              </w:tabs>
              <w:jc w:val="center"/>
              <w:rPr>
                <w:sz w:val="20"/>
                <w:szCs w:val="22"/>
              </w:rPr>
            </w:pPr>
          </w:p>
        </w:tc>
        <w:tc>
          <w:tcPr>
            <w:tcW w:w="2438" w:type="dxa"/>
            <w:vAlign w:val="center"/>
          </w:tcPr>
          <w:p w:rsidR="00263530" w:rsidRPr="00046F30" w:rsidRDefault="00263530" w:rsidP="00263530">
            <w:pPr>
              <w:widowControl w:val="0"/>
              <w:tabs>
                <w:tab w:val="left" w:pos="218"/>
              </w:tabs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Отход складируется навалом без тары, раздельно с другими отходами, на открытой площадке с твер</w:t>
            </w:r>
            <w:r>
              <w:rPr>
                <w:sz w:val="20"/>
                <w:szCs w:val="22"/>
              </w:rPr>
              <w:t>дым водонепроницаемым покрытием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263530" w:rsidRPr="00046F30" w:rsidRDefault="00475F07" w:rsidP="00263530">
            <w:pPr>
              <w:widowControl w:val="0"/>
              <w:tabs>
                <w:tab w:val="left" w:pos="218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П</w:t>
            </w:r>
            <w:r w:rsidRPr="00046F30">
              <w:rPr>
                <w:sz w:val="20"/>
                <w:szCs w:val="22"/>
              </w:rPr>
              <w:t>ередается сторонней организации для дальнейше</w:t>
            </w:r>
            <w:r>
              <w:rPr>
                <w:sz w:val="20"/>
                <w:szCs w:val="22"/>
              </w:rPr>
              <w:t>й</w:t>
            </w:r>
            <w:r w:rsidRPr="00046F30">
              <w:rPr>
                <w:sz w:val="20"/>
                <w:szCs w:val="22"/>
              </w:rPr>
              <w:t xml:space="preserve"> </w:t>
            </w:r>
            <w:r>
              <w:rPr>
                <w:sz w:val="20"/>
                <w:szCs w:val="22"/>
              </w:rPr>
              <w:t>утилизации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3530" w:rsidRPr="00046F30" w:rsidRDefault="00475F07" w:rsidP="00263530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Отход включен в Перечень отходов, захоронение которых запрещено</w:t>
            </w:r>
          </w:p>
        </w:tc>
      </w:tr>
      <w:tr w:rsidR="00875656" w:rsidRPr="00046F30" w:rsidTr="00535F84">
        <w:tc>
          <w:tcPr>
            <w:tcW w:w="739" w:type="dxa"/>
            <w:shd w:val="clear" w:color="auto" w:fill="auto"/>
            <w:vAlign w:val="center"/>
          </w:tcPr>
          <w:p w:rsidR="00875656" w:rsidRPr="00046F30" w:rsidRDefault="00875656" w:rsidP="00484EB8">
            <w:pPr>
              <w:widowControl w:val="0"/>
              <w:numPr>
                <w:ilvl w:val="2"/>
                <w:numId w:val="37"/>
              </w:numPr>
              <w:tabs>
                <w:tab w:val="right" w:leader="underscore" w:pos="-142"/>
                <w:tab w:val="left" w:pos="851"/>
                <w:tab w:val="left" w:pos="993"/>
                <w:tab w:val="left" w:pos="1134"/>
              </w:tabs>
              <w:spacing w:after="240"/>
              <w:ind w:left="33" w:right="-1418" w:hanging="107"/>
              <w:rPr>
                <w:sz w:val="20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875656" w:rsidRPr="00046F30" w:rsidRDefault="00875656" w:rsidP="00875656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 xml:space="preserve">Лом </w:t>
            </w:r>
            <w:r>
              <w:rPr>
                <w:sz w:val="20"/>
                <w:szCs w:val="22"/>
              </w:rPr>
              <w:t>и отходы латуни несортированные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875656" w:rsidRPr="00046F30" w:rsidRDefault="00875656" w:rsidP="00875656">
            <w:pPr>
              <w:jc w:val="center"/>
              <w:rPr>
                <w:sz w:val="20"/>
                <w:szCs w:val="22"/>
              </w:rPr>
            </w:pPr>
            <w:r w:rsidRPr="00875656">
              <w:rPr>
                <w:sz w:val="20"/>
                <w:szCs w:val="22"/>
              </w:rPr>
              <w:t>4 62 140 99 20 5</w:t>
            </w:r>
          </w:p>
        </w:tc>
        <w:tc>
          <w:tcPr>
            <w:tcW w:w="2438" w:type="dxa"/>
            <w:vAlign w:val="center"/>
          </w:tcPr>
          <w:p w:rsidR="00875656" w:rsidRPr="00046F30" w:rsidRDefault="00875656" w:rsidP="00875656">
            <w:pPr>
              <w:widowControl w:val="0"/>
              <w:tabs>
                <w:tab w:val="left" w:pos="218"/>
              </w:tabs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 xml:space="preserve">Отход складируется раздельно в металлических контейнерах, расположенных в металлическом здании с бетонным полом. Здание должно быть закрыто, обладать </w:t>
            </w:r>
            <w:r>
              <w:rPr>
                <w:sz w:val="20"/>
                <w:szCs w:val="22"/>
              </w:rPr>
              <w:t>естественной вентиляцией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875656" w:rsidRPr="00046F30" w:rsidRDefault="00875656" w:rsidP="00875656">
            <w:pPr>
              <w:widowControl w:val="0"/>
              <w:tabs>
                <w:tab w:val="left" w:pos="218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П</w:t>
            </w:r>
            <w:r w:rsidRPr="00046F30">
              <w:rPr>
                <w:sz w:val="20"/>
                <w:szCs w:val="22"/>
              </w:rPr>
              <w:t>ередается сторонней организации для дальнейше</w:t>
            </w:r>
            <w:r>
              <w:rPr>
                <w:sz w:val="20"/>
                <w:szCs w:val="22"/>
              </w:rPr>
              <w:t>й</w:t>
            </w:r>
            <w:r w:rsidRPr="00046F30">
              <w:rPr>
                <w:sz w:val="20"/>
                <w:szCs w:val="22"/>
              </w:rPr>
              <w:t xml:space="preserve"> </w:t>
            </w:r>
            <w:r>
              <w:rPr>
                <w:sz w:val="20"/>
                <w:szCs w:val="22"/>
              </w:rPr>
              <w:t>утилизации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75656" w:rsidRPr="00046F30" w:rsidRDefault="00875656" w:rsidP="00875656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Отход включен в Перечень отходов, захоронение которых запрещено</w:t>
            </w:r>
          </w:p>
        </w:tc>
      </w:tr>
      <w:tr w:rsidR="00875656" w:rsidRPr="00046F30" w:rsidTr="00535F84">
        <w:tc>
          <w:tcPr>
            <w:tcW w:w="739" w:type="dxa"/>
            <w:shd w:val="clear" w:color="auto" w:fill="auto"/>
            <w:vAlign w:val="center"/>
          </w:tcPr>
          <w:p w:rsidR="00875656" w:rsidRPr="00046F30" w:rsidRDefault="00875656" w:rsidP="00D5606E">
            <w:pPr>
              <w:widowControl w:val="0"/>
              <w:numPr>
                <w:ilvl w:val="2"/>
                <w:numId w:val="37"/>
              </w:numPr>
              <w:tabs>
                <w:tab w:val="right" w:leader="underscore" w:pos="-142"/>
                <w:tab w:val="left" w:pos="851"/>
                <w:tab w:val="left" w:pos="993"/>
                <w:tab w:val="left" w:pos="1134"/>
              </w:tabs>
              <w:spacing w:after="240"/>
              <w:ind w:left="0" w:right="-1418" w:hanging="33"/>
              <w:rPr>
                <w:sz w:val="20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875656" w:rsidRPr="00046F30" w:rsidRDefault="00875656" w:rsidP="00875656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 xml:space="preserve">Лом и </w:t>
            </w:r>
            <w:r>
              <w:rPr>
                <w:sz w:val="20"/>
                <w:szCs w:val="22"/>
              </w:rPr>
              <w:t>отходы алюминия несортированные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875656" w:rsidRPr="00046F30" w:rsidRDefault="00875656" w:rsidP="00875656">
            <w:pPr>
              <w:jc w:val="center"/>
              <w:rPr>
                <w:sz w:val="20"/>
                <w:szCs w:val="22"/>
              </w:rPr>
            </w:pPr>
            <w:r w:rsidRPr="00875656">
              <w:rPr>
                <w:sz w:val="20"/>
                <w:szCs w:val="22"/>
              </w:rPr>
              <w:t xml:space="preserve">4 62 200 06 20 5 </w:t>
            </w:r>
          </w:p>
        </w:tc>
        <w:tc>
          <w:tcPr>
            <w:tcW w:w="2438" w:type="dxa"/>
            <w:vAlign w:val="center"/>
          </w:tcPr>
          <w:p w:rsidR="00875656" w:rsidRPr="00046F30" w:rsidRDefault="00875656" w:rsidP="008E71E5">
            <w:pPr>
              <w:widowControl w:val="0"/>
              <w:tabs>
                <w:tab w:val="left" w:pos="218"/>
              </w:tabs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Отход складируется раздельно в металлических контейнерах, расположенных в здании с бетонным полом. Здание должно быть закрыто, об</w:t>
            </w:r>
            <w:r>
              <w:rPr>
                <w:sz w:val="20"/>
                <w:szCs w:val="22"/>
              </w:rPr>
              <w:t>ладать естественной вентиляцией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875656" w:rsidRPr="00046F30" w:rsidRDefault="00875656" w:rsidP="00875656">
            <w:pPr>
              <w:widowControl w:val="0"/>
              <w:tabs>
                <w:tab w:val="left" w:pos="218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П</w:t>
            </w:r>
            <w:r w:rsidRPr="00046F30">
              <w:rPr>
                <w:sz w:val="20"/>
                <w:szCs w:val="22"/>
              </w:rPr>
              <w:t>ередается сторонней организации для дальнейше</w:t>
            </w:r>
            <w:r>
              <w:rPr>
                <w:sz w:val="20"/>
                <w:szCs w:val="22"/>
              </w:rPr>
              <w:t>й</w:t>
            </w:r>
            <w:r w:rsidRPr="00046F30">
              <w:rPr>
                <w:sz w:val="20"/>
                <w:szCs w:val="22"/>
              </w:rPr>
              <w:t xml:space="preserve"> </w:t>
            </w:r>
            <w:r>
              <w:rPr>
                <w:sz w:val="20"/>
                <w:szCs w:val="22"/>
              </w:rPr>
              <w:t>утилизации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75656" w:rsidRPr="00046F30" w:rsidRDefault="00875656" w:rsidP="00875656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Отход включен в Перечень отходов, захоронение которых запрещено</w:t>
            </w:r>
          </w:p>
        </w:tc>
      </w:tr>
      <w:tr w:rsidR="00D5606E" w:rsidRPr="00046F30" w:rsidTr="00535F84">
        <w:tc>
          <w:tcPr>
            <w:tcW w:w="739" w:type="dxa"/>
            <w:shd w:val="clear" w:color="auto" w:fill="auto"/>
            <w:vAlign w:val="center"/>
          </w:tcPr>
          <w:p w:rsidR="00D5606E" w:rsidRPr="00046F30" w:rsidRDefault="00D5606E" w:rsidP="00484EB8">
            <w:pPr>
              <w:widowControl w:val="0"/>
              <w:numPr>
                <w:ilvl w:val="2"/>
                <w:numId w:val="37"/>
              </w:numPr>
              <w:tabs>
                <w:tab w:val="right" w:leader="underscore" w:pos="-142"/>
                <w:tab w:val="left" w:pos="851"/>
                <w:tab w:val="left" w:pos="993"/>
                <w:tab w:val="left" w:pos="1134"/>
              </w:tabs>
              <w:spacing w:after="240"/>
              <w:ind w:left="33" w:right="-1418" w:hanging="107"/>
              <w:rPr>
                <w:sz w:val="20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D5606E" w:rsidRPr="00046F30" w:rsidRDefault="00D5606E" w:rsidP="00D5606E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Отходы и</w:t>
            </w:r>
            <w:r>
              <w:rPr>
                <w:sz w:val="20"/>
                <w:szCs w:val="22"/>
              </w:rPr>
              <w:t>золированных проводов и кабелей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D5606E" w:rsidRPr="00046F30" w:rsidRDefault="00D5606E" w:rsidP="00D5606E">
            <w:pPr>
              <w:jc w:val="center"/>
              <w:rPr>
                <w:sz w:val="20"/>
                <w:szCs w:val="22"/>
              </w:rPr>
            </w:pPr>
            <w:r w:rsidRPr="00D5606E">
              <w:rPr>
                <w:sz w:val="20"/>
                <w:szCs w:val="22"/>
              </w:rPr>
              <w:t xml:space="preserve">4 82 302 01 52 5 </w:t>
            </w:r>
          </w:p>
        </w:tc>
        <w:tc>
          <w:tcPr>
            <w:tcW w:w="2438" w:type="dxa"/>
            <w:vAlign w:val="center"/>
          </w:tcPr>
          <w:p w:rsidR="00D5606E" w:rsidRPr="00046F30" w:rsidRDefault="00D5606E" w:rsidP="00D5606E">
            <w:pPr>
              <w:widowControl w:val="0"/>
              <w:tabs>
                <w:tab w:val="left" w:pos="218"/>
              </w:tabs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Отход складируется в смеси в металлическом контейнере на открытой площадке с тверд</w:t>
            </w:r>
            <w:r>
              <w:rPr>
                <w:sz w:val="20"/>
                <w:szCs w:val="22"/>
              </w:rPr>
              <w:t>ым водонепроницаемым основанием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D5606E" w:rsidRPr="00046F30" w:rsidRDefault="00D5606E" w:rsidP="00D5606E">
            <w:pPr>
              <w:widowControl w:val="0"/>
              <w:tabs>
                <w:tab w:val="left" w:pos="218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П</w:t>
            </w:r>
            <w:r w:rsidRPr="00046F30">
              <w:rPr>
                <w:sz w:val="20"/>
                <w:szCs w:val="22"/>
              </w:rPr>
              <w:t>ередается сторонней организации для дальнейше</w:t>
            </w:r>
            <w:r>
              <w:rPr>
                <w:sz w:val="20"/>
                <w:szCs w:val="22"/>
              </w:rPr>
              <w:t>й</w:t>
            </w:r>
            <w:r w:rsidRPr="00046F30">
              <w:rPr>
                <w:sz w:val="20"/>
                <w:szCs w:val="22"/>
              </w:rPr>
              <w:t xml:space="preserve"> </w:t>
            </w:r>
            <w:r>
              <w:rPr>
                <w:sz w:val="20"/>
                <w:szCs w:val="22"/>
              </w:rPr>
              <w:t>утилизации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5606E" w:rsidRPr="00046F30" w:rsidRDefault="00D5606E" w:rsidP="00D5606E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Отход включен в Перечень отходов, захоронение которых запрещено</w:t>
            </w:r>
          </w:p>
        </w:tc>
      </w:tr>
      <w:tr w:rsidR="00D5606E" w:rsidRPr="00046F30" w:rsidTr="00535F84">
        <w:tc>
          <w:tcPr>
            <w:tcW w:w="739" w:type="dxa"/>
            <w:shd w:val="clear" w:color="auto" w:fill="auto"/>
            <w:vAlign w:val="center"/>
          </w:tcPr>
          <w:p w:rsidR="00D5606E" w:rsidRPr="00046F30" w:rsidRDefault="00D5606E" w:rsidP="00484EB8">
            <w:pPr>
              <w:widowControl w:val="0"/>
              <w:numPr>
                <w:ilvl w:val="2"/>
                <w:numId w:val="37"/>
              </w:numPr>
              <w:tabs>
                <w:tab w:val="right" w:leader="underscore" w:pos="-142"/>
                <w:tab w:val="left" w:pos="851"/>
                <w:tab w:val="left" w:pos="993"/>
                <w:tab w:val="left" w:pos="1134"/>
              </w:tabs>
              <w:spacing w:after="240"/>
              <w:ind w:left="31" w:right="-1418" w:hanging="105"/>
              <w:rPr>
                <w:sz w:val="20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D5606E" w:rsidRPr="00046F30" w:rsidRDefault="00D5606E" w:rsidP="00D5606E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Мусор с защит</w:t>
            </w:r>
            <w:r>
              <w:rPr>
                <w:sz w:val="20"/>
                <w:szCs w:val="22"/>
              </w:rPr>
              <w:t>ных решеток гидроэлектростанций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D5606E" w:rsidRPr="00046F30" w:rsidRDefault="00D5606E" w:rsidP="00D5606E">
            <w:pPr>
              <w:jc w:val="center"/>
              <w:rPr>
                <w:sz w:val="20"/>
                <w:szCs w:val="22"/>
              </w:rPr>
            </w:pPr>
            <w:r w:rsidRPr="00D5606E">
              <w:rPr>
                <w:sz w:val="20"/>
                <w:szCs w:val="22"/>
              </w:rPr>
              <w:t>6 21 100 01 71 5</w:t>
            </w:r>
          </w:p>
        </w:tc>
        <w:tc>
          <w:tcPr>
            <w:tcW w:w="2438" w:type="dxa"/>
            <w:vAlign w:val="center"/>
          </w:tcPr>
          <w:p w:rsidR="00D5606E" w:rsidRPr="00046F30" w:rsidRDefault="00D5606E" w:rsidP="00D5606E">
            <w:pPr>
              <w:widowControl w:val="0"/>
              <w:tabs>
                <w:tab w:val="left" w:pos="218"/>
              </w:tabs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Отход накапливается в смеси в металлическом контейнере на открытой площадке с тверд</w:t>
            </w:r>
            <w:r>
              <w:rPr>
                <w:sz w:val="20"/>
                <w:szCs w:val="22"/>
              </w:rPr>
              <w:t>ым водонепроницаемым основанием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D5606E" w:rsidRPr="00046F30" w:rsidRDefault="00D5606E" w:rsidP="00D5606E">
            <w:pPr>
              <w:widowControl w:val="0"/>
              <w:tabs>
                <w:tab w:val="left" w:pos="218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Вывозится на захоронение на полигоне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5606E" w:rsidRPr="00046F30" w:rsidRDefault="00D5606E" w:rsidP="00D5606E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</w:p>
        </w:tc>
      </w:tr>
      <w:tr w:rsidR="00D5606E" w:rsidRPr="00046F30" w:rsidTr="00535F84">
        <w:tc>
          <w:tcPr>
            <w:tcW w:w="739" w:type="dxa"/>
            <w:shd w:val="clear" w:color="auto" w:fill="auto"/>
            <w:vAlign w:val="center"/>
          </w:tcPr>
          <w:p w:rsidR="00D5606E" w:rsidRPr="00046F30" w:rsidRDefault="00D5606E" w:rsidP="00484EB8">
            <w:pPr>
              <w:widowControl w:val="0"/>
              <w:numPr>
                <w:ilvl w:val="2"/>
                <w:numId w:val="37"/>
              </w:numPr>
              <w:tabs>
                <w:tab w:val="right" w:leader="underscore" w:pos="-142"/>
                <w:tab w:val="left" w:pos="851"/>
                <w:tab w:val="left" w:pos="993"/>
                <w:tab w:val="left" w:pos="1134"/>
              </w:tabs>
              <w:spacing w:after="240"/>
              <w:ind w:left="33" w:right="-1418" w:hanging="107"/>
              <w:rPr>
                <w:sz w:val="20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D5606E" w:rsidRPr="00046F30" w:rsidRDefault="00D5606E" w:rsidP="00D5606E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Смет с территории предприятий практически неопа</w:t>
            </w:r>
            <w:r>
              <w:rPr>
                <w:sz w:val="20"/>
                <w:szCs w:val="22"/>
              </w:rPr>
              <w:t>сный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D5606E" w:rsidRPr="00046F30" w:rsidRDefault="00D5606E" w:rsidP="00484EB8">
            <w:pPr>
              <w:jc w:val="center"/>
              <w:rPr>
                <w:sz w:val="20"/>
                <w:szCs w:val="22"/>
              </w:rPr>
            </w:pPr>
            <w:r w:rsidRPr="00D5606E">
              <w:rPr>
                <w:sz w:val="20"/>
                <w:szCs w:val="22"/>
              </w:rPr>
              <w:t>7 33 390 02 71 5</w:t>
            </w:r>
          </w:p>
        </w:tc>
        <w:tc>
          <w:tcPr>
            <w:tcW w:w="2438" w:type="dxa"/>
            <w:vAlign w:val="center"/>
          </w:tcPr>
          <w:p w:rsidR="00D5606E" w:rsidRPr="00046F30" w:rsidRDefault="00D5606E" w:rsidP="00D5606E">
            <w:pPr>
              <w:widowControl w:val="0"/>
              <w:tabs>
                <w:tab w:val="left" w:pos="218"/>
              </w:tabs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Отход накапливается в смеси в металлическом контейнере, расположенном на открытой площадке с твер</w:t>
            </w:r>
            <w:r>
              <w:rPr>
                <w:sz w:val="20"/>
                <w:szCs w:val="22"/>
              </w:rPr>
              <w:t>дым водонепроницаемым покрытием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D5606E" w:rsidRPr="00046F30" w:rsidRDefault="00D5606E" w:rsidP="00484EB8">
            <w:pPr>
              <w:widowControl w:val="0"/>
              <w:tabs>
                <w:tab w:val="left" w:pos="218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П</w:t>
            </w:r>
            <w:r w:rsidRPr="00046F30">
              <w:rPr>
                <w:sz w:val="20"/>
                <w:szCs w:val="22"/>
              </w:rPr>
              <w:t xml:space="preserve">ередается сторонней организации для </w:t>
            </w:r>
            <w:r w:rsidR="00484EB8" w:rsidRPr="00484EB8">
              <w:rPr>
                <w:sz w:val="20"/>
                <w:szCs w:val="22"/>
              </w:rPr>
              <w:t>вывоза</w:t>
            </w:r>
            <w:r w:rsidR="00484EB8">
              <w:rPr>
                <w:sz w:val="20"/>
                <w:szCs w:val="22"/>
              </w:rPr>
              <w:t xml:space="preserve"> на полигон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5606E" w:rsidRPr="00046F30" w:rsidRDefault="00D5606E" w:rsidP="00D5606E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</w:p>
        </w:tc>
      </w:tr>
      <w:tr w:rsidR="002C0AD5" w:rsidRPr="00046F30" w:rsidTr="00C4532A">
        <w:tc>
          <w:tcPr>
            <w:tcW w:w="739" w:type="dxa"/>
            <w:shd w:val="clear" w:color="auto" w:fill="auto"/>
            <w:vAlign w:val="bottom"/>
          </w:tcPr>
          <w:p w:rsidR="002C0AD5" w:rsidRPr="00046F30" w:rsidRDefault="002C0AD5" w:rsidP="00C4532A">
            <w:pPr>
              <w:widowControl w:val="0"/>
              <w:numPr>
                <w:ilvl w:val="2"/>
                <w:numId w:val="37"/>
              </w:numPr>
              <w:tabs>
                <w:tab w:val="right" w:leader="underscore" w:pos="-142"/>
                <w:tab w:val="left" w:pos="851"/>
                <w:tab w:val="left" w:pos="993"/>
                <w:tab w:val="left" w:pos="1134"/>
              </w:tabs>
              <w:spacing w:after="240"/>
              <w:ind w:left="33" w:right="-1418" w:hanging="107"/>
              <w:rPr>
                <w:sz w:val="20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2C0AD5" w:rsidRPr="00046F30" w:rsidRDefault="002C0AD5" w:rsidP="00D5606E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  <w:r w:rsidRPr="002C0AD5">
              <w:rPr>
                <w:sz w:val="20"/>
                <w:szCs w:val="22"/>
              </w:rPr>
              <w:t>Отходы мебели из разнородных материалов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2C0AD5" w:rsidRPr="00D5606E" w:rsidRDefault="002C0AD5" w:rsidP="00484EB8">
            <w:pPr>
              <w:jc w:val="center"/>
              <w:rPr>
                <w:sz w:val="20"/>
                <w:szCs w:val="22"/>
              </w:rPr>
            </w:pPr>
            <w:r w:rsidRPr="002C0AD5">
              <w:rPr>
                <w:sz w:val="20"/>
                <w:szCs w:val="22"/>
              </w:rPr>
              <w:t>4 92 111 81 52 4</w:t>
            </w:r>
          </w:p>
        </w:tc>
        <w:tc>
          <w:tcPr>
            <w:tcW w:w="2438" w:type="dxa"/>
            <w:vAlign w:val="center"/>
          </w:tcPr>
          <w:p w:rsidR="002C0AD5" w:rsidRPr="002C0AD5" w:rsidRDefault="002C0AD5" w:rsidP="00D5606E">
            <w:pPr>
              <w:widowControl w:val="0"/>
              <w:tabs>
                <w:tab w:val="left" w:pos="218"/>
              </w:tabs>
              <w:jc w:val="center"/>
              <w:rPr>
                <w:sz w:val="20"/>
                <w:szCs w:val="22"/>
              </w:rPr>
            </w:pPr>
            <w:r w:rsidRPr="00046F30">
              <w:rPr>
                <w:sz w:val="20"/>
                <w:szCs w:val="22"/>
              </w:rPr>
              <w:t>Отход складируется</w:t>
            </w:r>
            <w:r w:rsidRPr="002C0AD5">
              <w:rPr>
                <w:sz w:val="20"/>
                <w:szCs w:val="22"/>
              </w:rPr>
              <w:t xml:space="preserve"> в закрытом складе 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2C0AD5" w:rsidRDefault="002C0AD5" w:rsidP="00484EB8">
            <w:pPr>
              <w:widowControl w:val="0"/>
              <w:tabs>
                <w:tab w:val="left" w:pos="218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Вывозится на захоронение на полигоне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C0AD5" w:rsidRPr="00046F30" w:rsidRDefault="002C0AD5" w:rsidP="00D5606E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2"/>
              </w:rPr>
            </w:pPr>
          </w:p>
        </w:tc>
      </w:tr>
    </w:tbl>
    <w:p w:rsidR="00A818D5" w:rsidRDefault="0014119C" w:rsidP="00484EB8">
      <w:pPr>
        <w:pStyle w:val="1"/>
        <w:keepNext w:val="0"/>
        <w:widowControl w:val="0"/>
        <w:numPr>
          <w:ilvl w:val="0"/>
          <w:numId w:val="35"/>
        </w:numPr>
        <w:tabs>
          <w:tab w:val="clear" w:pos="8363"/>
          <w:tab w:val="right" w:leader="underscore" w:pos="-142"/>
          <w:tab w:val="left" w:pos="851"/>
        </w:tabs>
        <w:spacing w:before="240" w:after="240"/>
        <w:ind w:left="0" w:firstLine="539"/>
      </w:pPr>
      <w:bookmarkStart w:id="18" w:name="_Toc93567623"/>
      <w:bookmarkStart w:id="19" w:name="_Toc213760863"/>
      <w:r w:rsidRPr="006103B3">
        <w:t xml:space="preserve">Требования к оборудованию мест временного </w:t>
      </w:r>
      <w:r w:rsidR="00C43F75">
        <w:t>накопления</w:t>
      </w:r>
      <w:r w:rsidRPr="006103B3">
        <w:t xml:space="preserve"> отходов произв</w:t>
      </w:r>
      <w:r w:rsidR="001174D6" w:rsidRPr="006103B3">
        <w:t>одства и потребления</w:t>
      </w:r>
      <w:bookmarkEnd w:id="18"/>
      <w:bookmarkEnd w:id="19"/>
    </w:p>
    <w:p w:rsidR="0027097D" w:rsidRPr="00B963AF" w:rsidRDefault="0027097D" w:rsidP="0027097D">
      <w:pPr>
        <w:widowControl w:val="0"/>
        <w:numPr>
          <w:ilvl w:val="1"/>
          <w:numId w:val="35"/>
        </w:numPr>
        <w:tabs>
          <w:tab w:val="right" w:leader="underscore" w:pos="-142"/>
          <w:tab w:val="left" w:pos="993"/>
        </w:tabs>
        <w:ind w:left="0" w:firstLine="567"/>
        <w:jc w:val="both"/>
      </w:pPr>
      <w:r w:rsidRPr="00B963AF">
        <w:t>Условия накопления отхода определяются классом его опасности:</w:t>
      </w:r>
    </w:p>
    <w:p w:rsidR="0027097D" w:rsidRPr="00B963AF" w:rsidRDefault="0027097D" w:rsidP="0027097D">
      <w:pPr>
        <w:widowControl w:val="0"/>
        <w:numPr>
          <w:ilvl w:val="2"/>
          <w:numId w:val="35"/>
        </w:numPr>
        <w:tabs>
          <w:tab w:val="right" w:leader="underscore" w:pos="-142"/>
          <w:tab w:val="left" w:pos="851"/>
          <w:tab w:val="left" w:pos="1276"/>
        </w:tabs>
        <w:ind w:left="0" w:firstLine="567"/>
        <w:jc w:val="both"/>
      </w:pPr>
      <w:r w:rsidRPr="00B963AF">
        <w:t>вещества 1-го класса опасности складируются в герметической таре (металлические, керамические контейнеры, бочки)</w:t>
      </w:r>
      <w:r>
        <w:t xml:space="preserve"> в закрытом складе</w:t>
      </w:r>
      <w:r w:rsidRPr="00B963AF">
        <w:t>;</w:t>
      </w:r>
    </w:p>
    <w:p w:rsidR="0027097D" w:rsidRPr="00B963AF" w:rsidRDefault="0027097D" w:rsidP="0027097D">
      <w:pPr>
        <w:widowControl w:val="0"/>
        <w:numPr>
          <w:ilvl w:val="2"/>
          <w:numId w:val="35"/>
        </w:numPr>
        <w:tabs>
          <w:tab w:val="right" w:leader="underscore" w:pos="-142"/>
          <w:tab w:val="left" w:pos="851"/>
          <w:tab w:val="left" w:pos="1276"/>
        </w:tabs>
        <w:ind w:left="0" w:firstLine="567"/>
        <w:jc w:val="both"/>
      </w:pPr>
      <w:r w:rsidRPr="00B963AF">
        <w:t>вещества 2-го класса опасности складируются в закрытой таре (пластиковые ящики, пакеты)</w:t>
      </w:r>
      <w:r>
        <w:t>, на поддоне в закрытом складе</w:t>
      </w:r>
      <w:r w:rsidRPr="00B963AF">
        <w:t>;</w:t>
      </w:r>
    </w:p>
    <w:p w:rsidR="0027097D" w:rsidRPr="00B963AF" w:rsidRDefault="0027097D" w:rsidP="0027097D">
      <w:pPr>
        <w:widowControl w:val="0"/>
        <w:numPr>
          <w:ilvl w:val="2"/>
          <w:numId w:val="35"/>
        </w:numPr>
        <w:tabs>
          <w:tab w:val="right" w:leader="underscore" w:pos="-142"/>
          <w:tab w:val="left" w:pos="851"/>
          <w:tab w:val="left" w:pos="1276"/>
        </w:tabs>
        <w:ind w:left="0" w:firstLine="567"/>
        <w:jc w:val="both"/>
      </w:pPr>
      <w:r w:rsidRPr="00B963AF">
        <w:t>вещества 3-го класса опасности складируются в бумажных и хлопчатобумажных мешках, металлических, керамических контейнерах, бочках;</w:t>
      </w:r>
    </w:p>
    <w:p w:rsidR="0027097D" w:rsidRPr="00B963AF" w:rsidRDefault="0027097D" w:rsidP="0027097D">
      <w:pPr>
        <w:widowControl w:val="0"/>
        <w:numPr>
          <w:ilvl w:val="2"/>
          <w:numId w:val="35"/>
        </w:numPr>
        <w:tabs>
          <w:tab w:val="right" w:leader="underscore" w:pos="-142"/>
          <w:tab w:val="left" w:pos="851"/>
          <w:tab w:val="left" w:pos="1276"/>
        </w:tabs>
        <w:ind w:left="0" w:firstLine="567"/>
        <w:jc w:val="both"/>
      </w:pPr>
      <w:r w:rsidRPr="00B963AF">
        <w:t>вещества 4-го, 5-го класса опасности могут складироваться открыто (навалом, насыпью)</w:t>
      </w:r>
      <w:r>
        <w:t>.</w:t>
      </w:r>
    </w:p>
    <w:p w:rsidR="0027097D" w:rsidRDefault="0027097D" w:rsidP="0027097D">
      <w:pPr>
        <w:widowControl w:val="0"/>
        <w:numPr>
          <w:ilvl w:val="1"/>
          <w:numId w:val="35"/>
        </w:numPr>
        <w:tabs>
          <w:tab w:val="right" w:leader="underscore" w:pos="-142"/>
          <w:tab w:val="left" w:pos="993"/>
        </w:tabs>
        <w:ind w:left="0" w:firstLine="567"/>
        <w:jc w:val="both"/>
      </w:pPr>
      <w:r>
        <w:t xml:space="preserve">При накоплении отходов во временных складах, на открытых площадках без тары (навалом, насыпью) или в негерметичной таре должны соблюдаться следующие условия: </w:t>
      </w:r>
    </w:p>
    <w:p w:rsidR="0027097D" w:rsidRDefault="0027097D" w:rsidP="0027097D">
      <w:pPr>
        <w:widowControl w:val="0"/>
        <w:numPr>
          <w:ilvl w:val="2"/>
          <w:numId w:val="35"/>
        </w:numPr>
        <w:tabs>
          <w:tab w:val="right" w:leader="underscore" w:pos="-142"/>
          <w:tab w:val="left" w:pos="1276"/>
        </w:tabs>
        <w:ind w:left="0" w:firstLine="567"/>
        <w:jc w:val="both"/>
      </w:pPr>
      <w:r>
        <w:t xml:space="preserve">временные склады и открытые площадки должны располагаться по отношению к жилой застройке в соответствии с требованиями к санитарно-защитным зонам; </w:t>
      </w:r>
    </w:p>
    <w:p w:rsidR="0027097D" w:rsidRDefault="0027097D" w:rsidP="0027097D">
      <w:pPr>
        <w:widowControl w:val="0"/>
        <w:numPr>
          <w:ilvl w:val="2"/>
          <w:numId w:val="35"/>
        </w:numPr>
        <w:tabs>
          <w:tab w:val="right" w:leader="underscore" w:pos="-142"/>
          <w:tab w:val="left" w:pos="1276"/>
        </w:tabs>
        <w:ind w:left="0" w:firstLine="567"/>
        <w:jc w:val="both"/>
      </w:pPr>
      <w:r>
        <w:t xml:space="preserve">поверхность отходов, накапливаемых насыпью на открытых площадках или открытых приемниках-накопителях, должна быть защищена от воздействия атмосферных осадков и ветров (укрытие брезентом, оборудование навесом); </w:t>
      </w:r>
    </w:p>
    <w:p w:rsidR="0027097D" w:rsidRDefault="0027097D" w:rsidP="0027097D">
      <w:pPr>
        <w:widowControl w:val="0"/>
        <w:numPr>
          <w:ilvl w:val="2"/>
          <w:numId w:val="35"/>
        </w:numPr>
        <w:tabs>
          <w:tab w:val="right" w:leader="underscore" w:pos="-142"/>
          <w:tab w:val="left" w:pos="1276"/>
        </w:tabs>
        <w:ind w:left="0" w:firstLine="567"/>
        <w:jc w:val="both"/>
      </w:pPr>
      <w:r>
        <w:t xml:space="preserve">поверхность площадки должна иметь твердое покрытие (асфальт, бетон, полимербетон, керамическая плитка). </w:t>
      </w:r>
    </w:p>
    <w:p w:rsidR="0027097D" w:rsidRPr="00B963AF" w:rsidRDefault="0027097D" w:rsidP="0027097D">
      <w:pPr>
        <w:widowControl w:val="0"/>
        <w:numPr>
          <w:ilvl w:val="1"/>
          <w:numId w:val="35"/>
        </w:numPr>
        <w:tabs>
          <w:tab w:val="right" w:leader="underscore" w:pos="-142"/>
          <w:tab w:val="left" w:pos="993"/>
        </w:tabs>
        <w:ind w:left="0" w:firstLine="567"/>
        <w:jc w:val="both"/>
      </w:pPr>
      <w:r w:rsidRPr="00B963AF">
        <w:lastRenderedPageBreak/>
        <w:t>При сложном химическом составе отхода условия его накопления определяются наличием веществ наивысшего класса опасности.</w:t>
      </w:r>
    </w:p>
    <w:p w:rsidR="0027097D" w:rsidRDefault="0027097D" w:rsidP="0027097D">
      <w:pPr>
        <w:widowControl w:val="0"/>
        <w:numPr>
          <w:ilvl w:val="1"/>
          <w:numId w:val="35"/>
        </w:numPr>
        <w:tabs>
          <w:tab w:val="right" w:leader="underscore" w:pos="-142"/>
          <w:tab w:val="left" w:pos="993"/>
        </w:tabs>
        <w:ind w:left="0" w:firstLine="567"/>
        <w:jc w:val="both"/>
      </w:pPr>
      <w:r w:rsidRPr="00B963AF">
        <w:t xml:space="preserve">Временное накопление отходов в открытом виде независимо от класса опасности в производственных помещениях не допускается. </w:t>
      </w:r>
    </w:p>
    <w:p w:rsidR="00A818D5" w:rsidRPr="00A818D5" w:rsidRDefault="00E064B7" w:rsidP="0027097D">
      <w:pPr>
        <w:numPr>
          <w:ilvl w:val="1"/>
          <w:numId w:val="35"/>
        </w:numPr>
        <w:tabs>
          <w:tab w:val="left" w:pos="993"/>
        </w:tabs>
        <w:ind w:left="0" w:firstLine="567"/>
        <w:jc w:val="both"/>
      </w:pPr>
      <w:r>
        <w:t xml:space="preserve">Контейнерные площадки </w:t>
      </w:r>
      <w:r w:rsidRPr="00E064B7">
        <w:t>независимо от видов мусоросборников (контейнеров и бункеров) должны иметь подъездной путь, твердое (асфальтовое, бетонное) покрытие с уклоном для отведения талых и дождевых сточных вод, а также ограждение</w:t>
      </w:r>
      <w:r>
        <w:t xml:space="preserve"> с трех сторон высотой не менее 1 метра</w:t>
      </w:r>
      <w:r w:rsidRPr="00E064B7">
        <w:t>, обеспечивающее предупреждение распространения отходов за пределы контейнерной площадки</w:t>
      </w:r>
      <w:r w:rsidR="0014119C" w:rsidRPr="00A818D5">
        <w:t>.</w:t>
      </w:r>
    </w:p>
    <w:p w:rsidR="00A818D5" w:rsidRPr="002F1B10" w:rsidRDefault="0027097D" w:rsidP="0027097D">
      <w:pPr>
        <w:numPr>
          <w:ilvl w:val="1"/>
          <w:numId w:val="35"/>
        </w:numPr>
        <w:tabs>
          <w:tab w:val="left" w:pos="993"/>
        </w:tabs>
        <w:ind w:left="0" w:firstLine="567"/>
        <w:jc w:val="both"/>
      </w:pPr>
      <w:r>
        <w:t xml:space="preserve">Нестационарные </w:t>
      </w:r>
      <w:r w:rsidR="0014119C" w:rsidRPr="002F1B10">
        <w:t xml:space="preserve">ёмкости для отходов </w:t>
      </w:r>
      <w:r>
        <w:t>масел</w:t>
      </w:r>
      <w:r w:rsidR="0014119C" w:rsidRPr="002F1B10">
        <w:t xml:space="preserve"> </w:t>
      </w:r>
      <w:r>
        <w:t>размещаются</w:t>
      </w:r>
      <w:r w:rsidR="0014119C" w:rsidRPr="002F1B10">
        <w:t xml:space="preserve"> </w:t>
      </w:r>
      <w:r>
        <w:t>на</w:t>
      </w:r>
      <w:r w:rsidR="0014119C" w:rsidRPr="002F1B10">
        <w:t xml:space="preserve"> поддоны, которые устанавливают</w:t>
      </w:r>
      <w:r>
        <w:t>ся</w:t>
      </w:r>
      <w:r w:rsidR="0014119C" w:rsidRPr="002F1B10">
        <w:t xml:space="preserve"> на бетонированное или асфальтированное покрытие.</w:t>
      </w:r>
    </w:p>
    <w:p w:rsidR="00A818D5" w:rsidRPr="002F1B10" w:rsidRDefault="006E7D15" w:rsidP="0027097D">
      <w:pPr>
        <w:numPr>
          <w:ilvl w:val="1"/>
          <w:numId w:val="35"/>
        </w:numPr>
        <w:tabs>
          <w:tab w:val="left" w:pos="993"/>
        </w:tabs>
        <w:ind w:left="0" w:firstLine="567"/>
        <w:jc w:val="both"/>
      </w:pPr>
      <w:r w:rsidRPr="002F1B10">
        <w:t>Д</w:t>
      </w:r>
      <w:r w:rsidR="0014119C" w:rsidRPr="002F1B10">
        <w:t xml:space="preserve">опускается установка </w:t>
      </w:r>
      <w:r w:rsidR="00237C35">
        <w:t xml:space="preserve">временных </w:t>
      </w:r>
      <w:r w:rsidR="0014119C" w:rsidRPr="002F1B10">
        <w:t>контейнеров</w:t>
      </w:r>
      <w:r w:rsidR="0027097D">
        <w:t xml:space="preserve"> </w:t>
      </w:r>
      <w:r w:rsidR="0014119C" w:rsidRPr="002F1B10">
        <w:t>для промасленной ветоши, строительного мусора непосредственно на месте производства работ.</w:t>
      </w:r>
    </w:p>
    <w:p w:rsidR="00A818D5" w:rsidRPr="002F1B10" w:rsidRDefault="006E7D15" w:rsidP="0027097D">
      <w:pPr>
        <w:numPr>
          <w:ilvl w:val="1"/>
          <w:numId w:val="35"/>
        </w:numPr>
        <w:tabs>
          <w:tab w:val="left" w:pos="993"/>
        </w:tabs>
        <w:ind w:left="0" w:firstLine="567"/>
        <w:jc w:val="both"/>
      </w:pPr>
      <w:r w:rsidRPr="002F1B10">
        <w:t>В</w:t>
      </w:r>
      <w:r w:rsidR="0014119C" w:rsidRPr="002F1B10">
        <w:t xml:space="preserve">новь организуемые места </w:t>
      </w:r>
      <w:r w:rsidR="009A3EE9" w:rsidRPr="002F1B10">
        <w:t>временного накопления</w:t>
      </w:r>
      <w:r w:rsidR="0014119C" w:rsidRPr="002F1B10">
        <w:t xml:space="preserve"> отходов (дополнительные площадки, контейнеры и т.п.) предварительно</w:t>
      </w:r>
      <w:r w:rsidR="00383E0E" w:rsidRPr="002F1B10">
        <w:t xml:space="preserve"> необходимо</w:t>
      </w:r>
      <w:r w:rsidR="0014119C" w:rsidRPr="002F1B10">
        <w:t xml:space="preserve"> согласо</w:t>
      </w:r>
      <w:r w:rsidR="00383E0E" w:rsidRPr="002F1B10">
        <w:t xml:space="preserve">вать с лицами ответственными </w:t>
      </w:r>
      <w:r w:rsidR="0014119C" w:rsidRPr="002F1B10">
        <w:t>за обращение с отходами производства и потребления.</w:t>
      </w:r>
    </w:p>
    <w:p w:rsidR="00972266" w:rsidRPr="002F1B10" w:rsidRDefault="006E7D15" w:rsidP="0027097D">
      <w:pPr>
        <w:numPr>
          <w:ilvl w:val="1"/>
          <w:numId w:val="35"/>
        </w:numPr>
        <w:tabs>
          <w:tab w:val="left" w:pos="993"/>
        </w:tabs>
        <w:ind w:left="0" w:firstLine="567"/>
        <w:jc w:val="both"/>
      </w:pPr>
      <w:r w:rsidRPr="002F1B10">
        <w:t>Н</w:t>
      </w:r>
      <w:r w:rsidR="0014119C" w:rsidRPr="002F1B10">
        <w:t>а каждом контейнере д</w:t>
      </w:r>
      <w:r w:rsidR="00383E0E" w:rsidRPr="002F1B10">
        <w:t xml:space="preserve">олжна быть выполнена надпись о </w:t>
      </w:r>
      <w:r w:rsidR="00854D08">
        <w:t>его грузоподъемности</w:t>
      </w:r>
      <w:r w:rsidR="0014119C" w:rsidRPr="002F1B10">
        <w:t>, собственном весе,</w:t>
      </w:r>
      <w:r w:rsidR="005A4B82" w:rsidRPr="002F1B10">
        <w:t xml:space="preserve"> </w:t>
      </w:r>
      <w:r w:rsidR="0014119C" w:rsidRPr="002F1B10">
        <w:t>принадлежности производственному подразделению ГЭС или подрядной ор</w:t>
      </w:r>
      <w:r w:rsidR="002241A6" w:rsidRPr="002F1B10">
        <w:t>ганизации, название отхода в соответствии с паспортом опасного отхода</w:t>
      </w:r>
      <w:r w:rsidR="00237C35">
        <w:t>, а также ответственное лицо</w:t>
      </w:r>
      <w:r w:rsidR="00972266" w:rsidRPr="002F1B10">
        <w:t>.</w:t>
      </w:r>
      <w:r w:rsidR="0014119C" w:rsidRPr="002F1B10">
        <w:t xml:space="preserve"> </w:t>
      </w:r>
    </w:p>
    <w:p w:rsidR="000F2D61" w:rsidRPr="00A818D5" w:rsidRDefault="000F2D61" w:rsidP="0027097D">
      <w:pPr>
        <w:widowControl w:val="0"/>
        <w:tabs>
          <w:tab w:val="left" w:pos="851"/>
        </w:tabs>
        <w:ind w:firstLine="567"/>
        <w:jc w:val="both"/>
      </w:pPr>
    </w:p>
    <w:p w:rsidR="0014119C" w:rsidRPr="00A818D5" w:rsidRDefault="0014119C" w:rsidP="004D782C">
      <w:pPr>
        <w:widowControl w:val="0"/>
        <w:tabs>
          <w:tab w:val="left" w:pos="851"/>
        </w:tabs>
        <w:spacing w:after="120"/>
        <w:ind w:firstLine="567"/>
        <w:jc w:val="both"/>
      </w:pPr>
      <w:r w:rsidRPr="00A818D5">
        <w:t>Пример</w:t>
      </w:r>
      <w:r w:rsidR="004D782C">
        <w:rPr>
          <w:lang w:val="en-US"/>
        </w:rPr>
        <w:t xml:space="preserve"> </w:t>
      </w:r>
      <w:proofErr w:type="spellStart"/>
      <w:r w:rsidR="004D782C">
        <w:rPr>
          <w:lang w:val="en-US"/>
        </w:rPr>
        <w:t>маркировки</w:t>
      </w:r>
      <w:proofErr w:type="spellEnd"/>
      <w:r w:rsidRPr="00A818D5"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0"/>
      </w:tblGrid>
      <w:tr w:rsidR="00A818D5" w:rsidRPr="00A818D5" w:rsidTr="00C01DCD">
        <w:trPr>
          <w:trHeight w:val="1641"/>
          <w:jc w:val="center"/>
        </w:trPr>
        <w:tc>
          <w:tcPr>
            <w:tcW w:w="5740" w:type="dxa"/>
            <w:shd w:val="clear" w:color="auto" w:fill="auto"/>
          </w:tcPr>
          <w:p w:rsidR="00A818D5" w:rsidRPr="00A818D5" w:rsidRDefault="00A818D5" w:rsidP="00C01DCD">
            <w:pPr>
              <w:widowControl w:val="0"/>
              <w:tabs>
                <w:tab w:val="left" w:pos="851"/>
              </w:tabs>
              <w:ind w:hanging="77"/>
              <w:jc w:val="center"/>
            </w:pPr>
            <w:r w:rsidRPr="00A818D5">
              <w:t>Обтирочный материал, загрязненный маслами</w:t>
            </w:r>
          </w:p>
          <w:p w:rsidR="00A818D5" w:rsidRPr="00A818D5" w:rsidRDefault="00A818D5" w:rsidP="00C01DCD">
            <w:pPr>
              <w:widowControl w:val="0"/>
              <w:tabs>
                <w:tab w:val="left" w:pos="851"/>
              </w:tabs>
              <w:ind w:hanging="77"/>
              <w:jc w:val="center"/>
            </w:pPr>
            <w:r w:rsidRPr="00A818D5">
              <w:t>г/п -____т ,</w:t>
            </w:r>
          </w:p>
          <w:p w:rsidR="00A818D5" w:rsidRPr="00A818D5" w:rsidRDefault="00A818D5" w:rsidP="00C01DCD">
            <w:pPr>
              <w:widowControl w:val="0"/>
              <w:tabs>
                <w:tab w:val="left" w:pos="851"/>
              </w:tabs>
              <w:ind w:hanging="77"/>
              <w:jc w:val="center"/>
            </w:pPr>
            <w:r w:rsidRPr="00A818D5">
              <w:t>собственный вес -____т,</w:t>
            </w:r>
          </w:p>
          <w:p w:rsidR="00A818D5" w:rsidRPr="00A818D5" w:rsidRDefault="00A818D5" w:rsidP="00C01DCD">
            <w:pPr>
              <w:widowControl w:val="0"/>
              <w:tabs>
                <w:tab w:val="left" w:pos="851"/>
              </w:tabs>
              <w:ind w:hanging="77"/>
              <w:jc w:val="center"/>
            </w:pPr>
            <w:r w:rsidRPr="00A818D5">
              <w:t>ОМТО Филиал ПАО «Ру</w:t>
            </w:r>
            <w:r w:rsidR="002B3EDC">
              <w:t>с</w:t>
            </w:r>
            <w:r w:rsidRPr="00A818D5">
              <w:t>Гидро» - «Воткинская ГЭС»,</w:t>
            </w:r>
          </w:p>
          <w:p w:rsidR="00A818D5" w:rsidRPr="00A818D5" w:rsidRDefault="00A818D5" w:rsidP="004D782C">
            <w:pPr>
              <w:widowControl w:val="0"/>
              <w:tabs>
                <w:tab w:val="left" w:pos="851"/>
              </w:tabs>
              <w:ind w:hanging="77"/>
              <w:jc w:val="center"/>
            </w:pPr>
            <w:r w:rsidRPr="00A818D5">
              <w:t xml:space="preserve">Ответственный </w:t>
            </w:r>
            <w:proofErr w:type="spellStart"/>
            <w:r w:rsidR="004D782C">
              <w:rPr>
                <w:lang w:val="en-US"/>
              </w:rPr>
              <w:t>Петров</w:t>
            </w:r>
            <w:proofErr w:type="spellEnd"/>
            <w:r w:rsidRPr="00A818D5">
              <w:t xml:space="preserve"> </w:t>
            </w:r>
            <w:r w:rsidR="004D782C">
              <w:rPr>
                <w:lang w:val="en-US"/>
              </w:rPr>
              <w:t>П</w:t>
            </w:r>
            <w:r w:rsidRPr="00A818D5">
              <w:t>.</w:t>
            </w:r>
            <w:r w:rsidR="004D782C">
              <w:rPr>
                <w:lang w:val="en-US"/>
              </w:rPr>
              <w:t>П</w:t>
            </w:r>
            <w:r w:rsidRPr="00A818D5">
              <w:t>.</w:t>
            </w:r>
          </w:p>
        </w:tc>
      </w:tr>
    </w:tbl>
    <w:p w:rsidR="00135495" w:rsidRDefault="0014119C" w:rsidP="002F1B10">
      <w:pPr>
        <w:pStyle w:val="1"/>
        <w:keepNext w:val="0"/>
        <w:widowControl w:val="0"/>
        <w:numPr>
          <w:ilvl w:val="0"/>
          <w:numId w:val="35"/>
        </w:numPr>
        <w:tabs>
          <w:tab w:val="clear" w:pos="8363"/>
          <w:tab w:val="right" w:leader="underscore" w:pos="-142"/>
          <w:tab w:val="left" w:pos="851"/>
        </w:tabs>
        <w:spacing w:before="240" w:after="240"/>
        <w:ind w:left="0" w:firstLine="539"/>
      </w:pPr>
      <w:bookmarkStart w:id="20" w:name="_Toc93567624"/>
      <w:bookmarkStart w:id="21" w:name="_Toc213760864"/>
      <w:r w:rsidRPr="00836148">
        <w:t>Требования к транспортированию отходов</w:t>
      </w:r>
      <w:r w:rsidR="00D0096A" w:rsidRPr="00836148">
        <w:t xml:space="preserve"> I - IV класса опасности</w:t>
      </w:r>
      <w:bookmarkEnd w:id="20"/>
      <w:bookmarkEnd w:id="21"/>
    </w:p>
    <w:p w:rsidR="00135495" w:rsidRPr="000A7F89" w:rsidRDefault="0014119C" w:rsidP="00080417">
      <w:pPr>
        <w:numPr>
          <w:ilvl w:val="1"/>
          <w:numId w:val="35"/>
        </w:numPr>
        <w:tabs>
          <w:tab w:val="left" w:pos="1276"/>
        </w:tabs>
        <w:ind w:left="0" w:firstLine="567"/>
        <w:jc w:val="both"/>
      </w:pPr>
      <w:r w:rsidRPr="000A7F89">
        <w:t xml:space="preserve">Периодичность вывоза накопленных отходов с территории предприятия регламентируется </w:t>
      </w:r>
      <w:r w:rsidR="00CF209F">
        <w:t>скоростью наполнения контейнеров</w:t>
      </w:r>
      <w:r w:rsidR="00854D08">
        <w:t xml:space="preserve"> (в целях исключения переполнения контейнера)</w:t>
      </w:r>
      <w:r w:rsidR="00CF209F">
        <w:t>, но не реже чем 1 раз в 11 месяцев для любого вида отхода</w:t>
      </w:r>
      <w:r w:rsidRPr="000A7F89">
        <w:t>.</w:t>
      </w:r>
    </w:p>
    <w:p w:rsidR="00080417" w:rsidRDefault="0014119C" w:rsidP="00080417">
      <w:pPr>
        <w:numPr>
          <w:ilvl w:val="1"/>
          <w:numId w:val="35"/>
        </w:numPr>
        <w:tabs>
          <w:tab w:val="left" w:pos="1276"/>
        </w:tabs>
        <w:ind w:left="0" w:firstLine="567"/>
        <w:jc w:val="both"/>
      </w:pPr>
      <w:r w:rsidRPr="002F1B10">
        <w:t>Перемещение отходов по территории станции дол</w:t>
      </w:r>
      <w:r w:rsidR="00ED7250" w:rsidRPr="002F1B10">
        <w:t>жно соответствовать санитарно-</w:t>
      </w:r>
      <w:r w:rsidRPr="002F1B10">
        <w:t xml:space="preserve">эпидемиологическим требованиям, предъявляемым к территориям и помещениям промышленных предприятий. </w:t>
      </w:r>
    </w:p>
    <w:p w:rsidR="009231FE" w:rsidRPr="002F1B10" w:rsidRDefault="0014119C" w:rsidP="00080417">
      <w:pPr>
        <w:numPr>
          <w:ilvl w:val="1"/>
          <w:numId w:val="35"/>
        </w:numPr>
        <w:tabs>
          <w:tab w:val="left" w:pos="1276"/>
        </w:tabs>
        <w:ind w:left="0" w:firstLine="567"/>
        <w:jc w:val="both"/>
      </w:pPr>
      <w:r w:rsidRPr="002F1B10">
        <w:t xml:space="preserve">Транспортирование отходов </w:t>
      </w:r>
      <w:r w:rsidR="004D782C">
        <w:rPr>
          <w:lang w:val="en-US"/>
        </w:rPr>
        <w:t>I</w:t>
      </w:r>
      <w:r w:rsidR="004D782C" w:rsidRPr="004D782C">
        <w:t>-</w:t>
      </w:r>
      <w:r w:rsidR="004D782C">
        <w:rPr>
          <w:lang w:val="en-US"/>
        </w:rPr>
        <w:t>IV</w:t>
      </w:r>
      <w:r w:rsidR="004D782C">
        <w:t xml:space="preserve"> классов о</w:t>
      </w:r>
      <w:r w:rsidR="004D782C" w:rsidRPr="004D782C">
        <w:t xml:space="preserve">пасности </w:t>
      </w:r>
      <w:r w:rsidRPr="002F1B10">
        <w:t>за территорию станции должно осуществляться при следующих условиях:</w:t>
      </w:r>
    </w:p>
    <w:p w:rsidR="009231FE" w:rsidRPr="002F1B10" w:rsidRDefault="009231FE" w:rsidP="00080417">
      <w:pPr>
        <w:numPr>
          <w:ilvl w:val="2"/>
          <w:numId w:val="35"/>
        </w:numPr>
        <w:tabs>
          <w:tab w:val="left" w:pos="993"/>
        </w:tabs>
        <w:ind w:left="0" w:firstLine="567"/>
        <w:jc w:val="both"/>
      </w:pPr>
      <w:r w:rsidRPr="002F1B10">
        <w:t>наличие лицензии на деятельность по транспортированию опасных отходов I - IV класса опасности;</w:t>
      </w:r>
    </w:p>
    <w:p w:rsidR="009231FE" w:rsidRPr="002F1B10" w:rsidRDefault="0014119C" w:rsidP="00080417">
      <w:pPr>
        <w:numPr>
          <w:ilvl w:val="2"/>
          <w:numId w:val="35"/>
        </w:numPr>
        <w:tabs>
          <w:tab w:val="left" w:pos="993"/>
        </w:tabs>
        <w:ind w:left="0" w:firstLine="567"/>
        <w:jc w:val="both"/>
      </w:pPr>
      <w:r w:rsidRPr="002F1B10">
        <w:t>наличи</w:t>
      </w:r>
      <w:r w:rsidR="00BE0954" w:rsidRPr="002F1B10">
        <w:t>е</w:t>
      </w:r>
      <w:r w:rsidRPr="002F1B10">
        <w:t xml:space="preserve"> паспорта отходов </w:t>
      </w:r>
      <w:r w:rsidR="00313BAC" w:rsidRPr="002F1B10">
        <w:t>I - IV класса опасности</w:t>
      </w:r>
    </w:p>
    <w:p w:rsidR="009231FE" w:rsidRPr="002F1B10" w:rsidRDefault="0014119C" w:rsidP="00080417">
      <w:pPr>
        <w:numPr>
          <w:ilvl w:val="2"/>
          <w:numId w:val="35"/>
        </w:numPr>
        <w:tabs>
          <w:tab w:val="left" w:pos="993"/>
        </w:tabs>
        <w:ind w:left="0" w:firstLine="567"/>
        <w:jc w:val="both"/>
      </w:pPr>
      <w:r w:rsidRPr="002F1B10">
        <w:t>на специально оборудованном транспортом средстве, исключающем возможность потери отходов и возникновения аварийных ситуаций, а также имеющем специальное оформление согласно действующим инструкциям (нормативным документам) на право осуществления перевозки опасных грузов;</w:t>
      </w:r>
    </w:p>
    <w:p w:rsidR="009231FE" w:rsidRPr="002F1B10" w:rsidRDefault="009231FE" w:rsidP="00080417">
      <w:pPr>
        <w:numPr>
          <w:ilvl w:val="2"/>
          <w:numId w:val="35"/>
        </w:numPr>
        <w:tabs>
          <w:tab w:val="left" w:pos="993"/>
        </w:tabs>
        <w:ind w:left="0" w:firstLine="567"/>
        <w:jc w:val="both"/>
      </w:pPr>
      <w:r w:rsidRPr="002F1B10">
        <w:t>н</w:t>
      </w:r>
      <w:r w:rsidR="0014119C" w:rsidRPr="002F1B10">
        <w:t>аличи</w:t>
      </w:r>
      <w:r w:rsidRPr="002F1B10">
        <w:t>е</w:t>
      </w:r>
      <w:r w:rsidR="0014119C" w:rsidRPr="002F1B10">
        <w:t xml:space="preserve"> документации для транспортирования и передачи</w:t>
      </w:r>
      <w:r w:rsidR="004E7ECA" w:rsidRPr="002F1B10">
        <w:t xml:space="preserve"> отходов I – IV </w:t>
      </w:r>
      <w:r w:rsidR="00ED7250" w:rsidRPr="002F1B10">
        <w:t xml:space="preserve">класса опасности </w:t>
      </w:r>
      <w:r w:rsidR="0014119C" w:rsidRPr="002F1B10">
        <w:t>с указанием количества транспортируемых отходов</w:t>
      </w:r>
      <w:r w:rsidR="004E7ECA" w:rsidRPr="002F1B10">
        <w:t xml:space="preserve"> I - IV класса</w:t>
      </w:r>
      <w:r w:rsidR="0014119C" w:rsidRPr="002F1B10">
        <w:t xml:space="preserve">, цели и места </w:t>
      </w:r>
      <w:r w:rsidR="000A1F78" w:rsidRPr="002F1B10">
        <w:t>назначения их транспортирования;</w:t>
      </w:r>
    </w:p>
    <w:p w:rsidR="009231FE" w:rsidRPr="002F1B10" w:rsidRDefault="0014119C" w:rsidP="00080417">
      <w:pPr>
        <w:numPr>
          <w:ilvl w:val="1"/>
          <w:numId w:val="35"/>
        </w:numPr>
        <w:tabs>
          <w:tab w:val="left" w:pos="1276"/>
        </w:tabs>
        <w:ind w:left="0" w:firstLine="567"/>
        <w:jc w:val="both"/>
      </w:pPr>
      <w:r w:rsidRPr="002F1B10">
        <w:lastRenderedPageBreak/>
        <w:t>Работы, связанные с погрузкой и разгрузкой отходов, должны быть максимально механизированы в целях исключения потерь.</w:t>
      </w:r>
    </w:p>
    <w:p w:rsidR="0014119C" w:rsidRDefault="0014119C" w:rsidP="00080417">
      <w:pPr>
        <w:numPr>
          <w:ilvl w:val="1"/>
          <w:numId w:val="35"/>
        </w:numPr>
        <w:tabs>
          <w:tab w:val="left" w:pos="1276"/>
        </w:tabs>
        <w:ind w:left="0" w:firstLine="567"/>
        <w:jc w:val="both"/>
      </w:pPr>
      <w:r w:rsidRPr="002F1B10">
        <w:t xml:space="preserve">Транспортирование отходов и выполнение погрузочно-разгрузочных работ необходимо осуществлять с соблюдением требований, установленных государственными органами по надзору за безопасностью на соответствующем виде транспорта. </w:t>
      </w:r>
    </w:p>
    <w:p w:rsidR="00471DA9" w:rsidRDefault="0014119C" w:rsidP="002F1B10">
      <w:pPr>
        <w:pStyle w:val="1"/>
        <w:keepNext w:val="0"/>
        <w:widowControl w:val="0"/>
        <w:numPr>
          <w:ilvl w:val="0"/>
          <w:numId w:val="35"/>
        </w:numPr>
        <w:tabs>
          <w:tab w:val="clear" w:pos="8363"/>
          <w:tab w:val="right" w:leader="underscore" w:pos="-142"/>
          <w:tab w:val="left" w:pos="851"/>
        </w:tabs>
        <w:spacing w:before="240" w:after="240"/>
        <w:ind w:left="0" w:firstLine="539"/>
      </w:pPr>
      <w:bookmarkStart w:id="22" w:name="_Toc93567625"/>
      <w:bookmarkStart w:id="23" w:name="_Toc213760865"/>
      <w:r w:rsidRPr="00ED7250">
        <w:t>Требования к профессиональной подготовке лиц, допущенных к обращению с опасными отходами</w:t>
      </w:r>
      <w:bookmarkEnd w:id="22"/>
      <w:bookmarkEnd w:id="23"/>
    </w:p>
    <w:p w:rsidR="00471DA9" w:rsidRPr="002F1B10" w:rsidRDefault="006A4CDF" w:rsidP="002F1B10">
      <w:pPr>
        <w:numPr>
          <w:ilvl w:val="1"/>
          <w:numId w:val="35"/>
        </w:numPr>
        <w:tabs>
          <w:tab w:val="left" w:pos="1276"/>
        </w:tabs>
        <w:ind w:left="0" w:firstLine="709"/>
        <w:jc w:val="both"/>
      </w:pPr>
      <w:r w:rsidRPr="002F1B10">
        <w:t>Лица, которые допущены к сбору, транспортированию, обработке, утилизации, обезвреживанию, размещению отходов I - IV классов опасности, обязаны иметь документы о квалификации, выданные по результатам прохождения профессионального обучения или получения дополнительного профессионального образования, необходимых для работы с отходами I - IV классов опасности</w:t>
      </w:r>
      <w:r w:rsidR="0014119C" w:rsidRPr="002F1B10">
        <w:t>.</w:t>
      </w:r>
    </w:p>
    <w:p w:rsidR="00C01DCD" w:rsidRDefault="00AA033D" w:rsidP="002F1B10">
      <w:pPr>
        <w:numPr>
          <w:ilvl w:val="1"/>
          <w:numId w:val="35"/>
        </w:numPr>
        <w:tabs>
          <w:tab w:val="left" w:pos="1276"/>
        </w:tabs>
        <w:ind w:left="0" w:firstLine="709"/>
        <w:jc w:val="both"/>
      </w:pPr>
      <w:r w:rsidRPr="002F1B10">
        <w:t>Ответственность за допуск работников к работе с отходами I - IV класса опасности несет соответствующее должностное лицо организации.</w:t>
      </w:r>
    </w:p>
    <w:p w:rsidR="00D76B07" w:rsidRDefault="00A13AE5" w:rsidP="00080417">
      <w:pPr>
        <w:pStyle w:val="1"/>
        <w:keepNext w:val="0"/>
        <w:widowControl w:val="0"/>
        <w:numPr>
          <w:ilvl w:val="0"/>
          <w:numId w:val="35"/>
        </w:numPr>
        <w:tabs>
          <w:tab w:val="clear" w:pos="8363"/>
          <w:tab w:val="right" w:leader="underscore" w:pos="-142"/>
          <w:tab w:val="left" w:pos="851"/>
        </w:tabs>
        <w:spacing w:before="240" w:after="240"/>
        <w:ind w:left="0" w:firstLine="709"/>
      </w:pPr>
      <w:bookmarkStart w:id="24" w:name="_Toc93567627"/>
      <w:bookmarkStart w:id="25" w:name="_Toc213760866"/>
      <w:r w:rsidRPr="00ED7250">
        <w:t>Производственный контроль за</w:t>
      </w:r>
      <w:r w:rsidR="001174D6" w:rsidRPr="00ED7250">
        <w:t xml:space="preserve"> обращением с опасными отходами</w:t>
      </w:r>
      <w:bookmarkEnd w:id="24"/>
      <w:bookmarkEnd w:id="25"/>
    </w:p>
    <w:p w:rsidR="00D76B07" w:rsidRPr="002F1B10" w:rsidRDefault="00A13AE5" w:rsidP="00080417">
      <w:pPr>
        <w:numPr>
          <w:ilvl w:val="1"/>
          <w:numId w:val="35"/>
        </w:numPr>
        <w:tabs>
          <w:tab w:val="left" w:pos="1276"/>
        </w:tabs>
        <w:ind w:left="0" w:firstLine="709"/>
        <w:jc w:val="both"/>
      </w:pPr>
      <w:r w:rsidRPr="002F1B10">
        <w:t xml:space="preserve">В местах временного </w:t>
      </w:r>
      <w:r w:rsidR="00C43F75" w:rsidRPr="002F1B10">
        <w:t xml:space="preserve">накопления </w:t>
      </w:r>
      <w:r w:rsidRPr="002F1B10">
        <w:t>отходов</w:t>
      </w:r>
      <w:r w:rsidR="00A45E9C" w:rsidRPr="002F1B10">
        <w:t xml:space="preserve"> </w:t>
      </w:r>
      <w:r w:rsidR="00DB2596">
        <w:t xml:space="preserve">инженер по охране окружающей среды </w:t>
      </w:r>
      <w:r w:rsidR="004D782C" w:rsidRPr="004D782C">
        <w:t>ПТС</w:t>
      </w:r>
      <w:r w:rsidR="00DB2596">
        <w:t xml:space="preserve"> осуществляет </w:t>
      </w:r>
      <w:r w:rsidR="002E02A6" w:rsidRPr="002F1B10">
        <w:t>контроль за обращением с отходами.</w:t>
      </w:r>
    </w:p>
    <w:p w:rsidR="00D76B07" w:rsidRPr="002F1B10" w:rsidRDefault="004D782C" w:rsidP="00080417">
      <w:pPr>
        <w:numPr>
          <w:ilvl w:val="1"/>
          <w:numId w:val="35"/>
        </w:numPr>
        <w:tabs>
          <w:tab w:val="left" w:pos="1276"/>
        </w:tabs>
        <w:ind w:left="0" w:firstLine="709"/>
        <w:jc w:val="both"/>
      </w:pPr>
      <w:proofErr w:type="spellStart"/>
      <w:r>
        <w:rPr>
          <w:lang w:val="en-US"/>
        </w:rPr>
        <w:t>Контролю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подлежит</w:t>
      </w:r>
      <w:proofErr w:type="spellEnd"/>
      <w:r w:rsidR="002E02A6" w:rsidRPr="002F1B10">
        <w:t>:</w:t>
      </w:r>
    </w:p>
    <w:p w:rsidR="00D76B07" w:rsidRPr="002F1B10" w:rsidRDefault="00A45E9C" w:rsidP="00854D08">
      <w:pPr>
        <w:numPr>
          <w:ilvl w:val="2"/>
          <w:numId w:val="35"/>
        </w:numPr>
        <w:tabs>
          <w:tab w:val="left" w:pos="1560"/>
        </w:tabs>
        <w:ind w:left="0" w:firstLine="709"/>
        <w:jc w:val="both"/>
      </w:pPr>
      <w:r w:rsidRPr="002F1B10">
        <w:t>исправность тары для временного накопления отходов;</w:t>
      </w:r>
    </w:p>
    <w:p w:rsidR="00D76B07" w:rsidRPr="002F1B10" w:rsidRDefault="00A45E9C" w:rsidP="00854D08">
      <w:pPr>
        <w:numPr>
          <w:ilvl w:val="2"/>
          <w:numId w:val="35"/>
        </w:numPr>
        <w:tabs>
          <w:tab w:val="left" w:pos="1560"/>
        </w:tabs>
        <w:ind w:left="0" w:firstLine="709"/>
        <w:jc w:val="both"/>
      </w:pPr>
      <w:r w:rsidRPr="002F1B10">
        <w:t>наличие маркировки на таре для отходов;</w:t>
      </w:r>
    </w:p>
    <w:p w:rsidR="00D76B07" w:rsidRPr="002F1B10" w:rsidRDefault="00A45E9C" w:rsidP="00854D08">
      <w:pPr>
        <w:numPr>
          <w:ilvl w:val="2"/>
          <w:numId w:val="35"/>
        </w:numPr>
        <w:tabs>
          <w:tab w:val="left" w:pos="1560"/>
        </w:tabs>
        <w:ind w:left="0" w:firstLine="709"/>
        <w:jc w:val="both"/>
      </w:pPr>
      <w:r w:rsidRPr="002F1B10">
        <w:t xml:space="preserve">состояние площадок для временного </w:t>
      </w:r>
      <w:r w:rsidR="00D76B07" w:rsidRPr="002F1B10">
        <w:t>накопления</w:t>
      </w:r>
      <w:r w:rsidRPr="002F1B10">
        <w:t xml:space="preserve"> отходов;</w:t>
      </w:r>
    </w:p>
    <w:p w:rsidR="00D76B07" w:rsidRPr="002F1B10" w:rsidRDefault="00D76B07" w:rsidP="00854D08">
      <w:pPr>
        <w:numPr>
          <w:ilvl w:val="2"/>
          <w:numId w:val="35"/>
        </w:numPr>
        <w:tabs>
          <w:tab w:val="left" w:pos="1560"/>
        </w:tabs>
        <w:ind w:left="0" w:firstLine="709"/>
        <w:jc w:val="both"/>
      </w:pPr>
      <w:r w:rsidRPr="002F1B10">
        <w:t>отсутствие переполнения контейнеров временного накопления отходов</w:t>
      </w:r>
      <w:r w:rsidR="00A45E9C" w:rsidRPr="002F1B10">
        <w:t>;</w:t>
      </w:r>
    </w:p>
    <w:p w:rsidR="00D76B07" w:rsidRPr="002F1B10" w:rsidRDefault="002E02A6" w:rsidP="00854D08">
      <w:pPr>
        <w:numPr>
          <w:ilvl w:val="2"/>
          <w:numId w:val="35"/>
        </w:numPr>
        <w:tabs>
          <w:tab w:val="left" w:pos="1560"/>
        </w:tabs>
        <w:ind w:left="0" w:firstLine="709"/>
        <w:jc w:val="both"/>
      </w:pPr>
      <w:r w:rsidRPr="002F1B10">
        <w:t>выполнение периодичности вывоза отходов с территории предприятия;</w:t>
      </w:r>
    </w:p>
    <w:p w:rsidR="00E02674" w:rsidRPr="002F1B10" w:rsidRDefault="002E02A6" w:rsidP="00854D08">
      <w:pPr>
        <w:numPr>
          <w:ilvl w:val="2"/>
          <w:numId w:val="35"/>
        </w:numPr>
        <w:tabs>
          <w:tab w:val="left" w:pos="1560"/>
        </w:tabs>
        <w:ind w:left="0" w:firstLine="709"/>
        <w:jc w:val="both"/>
      </w:pPr>
      <w:r w:rsidRPr="002F1B10">
        <w:t xml:space="preserve">выполнение требований экологической безопасности и техники безопасности при обращении с опасными отходами. </w:t>
      </w:r>
    </w:p>
    <w:p w:rsidR="00E02674" w:rsidRPr="002F1B10" w:rsidRDefault="00BE2D7B" w:rsidP="00080417">
      <w:pPr>
        <w:numPr>
          <w:ilvl w:val="1"/>
          <w:numId w:val="35"/>
        </w:numPr>
        <w:tabs>
          <w:tab w:val="left" w:pos="1276"/>
        </w:tabs>
        <w:ind w:left="0" w:firstLine="709"/>
        <w:jc w:val="both"/>
      </w:pPr>
      <w:r w:rsidRPr="002F1B10">
        <w:t>О</w:t>
      </w:r>
      <w:r w:rsidR="004707EF" w:rsidRPr="002F1B10">
        <w:t>тходы</w:t>
      </w:r>
      <w:r w:rsidRPr="002F1B10">
        <w:t xml:space="preserve"> </w:t>
      </w:r>
      <w:r w:rsidR="004707EF" w:rsidRPr="002F1B10">
        <w:t>должны передаваться только организациям, имеющим лицензи</w:t>
      </w:r>
      <w:r w:rsidR="007F66FD" w:rsidRPr="002F1B10">
        <w:t>ю</w:t>
      </w:r>
      <w:r w:rsidR="004707EF" w:rsidRPr="002F1B10">
        <w:t xml:space="preserve"> на </w:t>
      </w:r>
      <w:r w:rsidR="00B5541B" w:rsidRPr="002F1B10">
        <w:t xml:space="preserve">соответствующий </w:t>
      </w:r>
      <w:r w:rsidR="004707EF" w:rsidRPr="002F1B10">
        <w:t>вид деятельности</w:t>
      </w:r>
      <w:r w:rsidR="00F01B9A" w:rsidRPr="002F1B10">
        <w:t>,</w:t>
      </w:r>
      <w:r w:rsidR="00A90875" w:rsidRPr="002F1B10">
        <w:t xml:space="preserve"> </w:t>
      </w:r>
      <w:r w:rsidR="00854D08">
        <w:t xml:space="preserve">а </w:t>
      </w:r>
      <w:r w:rsidR="00854D08" w:rsidRPr="002F1B10">
        <w:t>в случае размещения на полигоне</w:t>
      </w:r>
      <w:r w:rsidR="00854D08">
        <w:t>, также</w:t>
      </w:r>
      <w:r w:rsidR="00854D08" w:rsidRPr="002F1B10">
        <w:t xml:space="preserve"> </w:t>
      </w:r>
      <w:r w:rsidR="00F01B9A" w:rsidRPr="002F1B10">
        <w:t>з</w:t>
      </w:r>
      <w:r w:rsidR="00A90875" w:rsidRPr="002F1B10">
        <w:t xml:space="preserve">анесённым в </w:t>
      </w:r>
      <w:r w:rsidR="007F66FD" w:rsidRPr="002F1B10">
        <w:t>государственный реестр объектов размещения обходов.</w:t>
      </w:r>
    </w:p>
    <w:p w:rsidR="004707EF" w:rsidRPr="002F1B10" w:rsidRDefault="00B5541B" w:rsidP="00080417">
      <w:pPr>
        <w:numPr>
          <w:ilvl w:val="1"/>
          <w:numId w:val="35"/>
        </w:numPr>
        <w:tabs>
          <w:tab w:val="left" w:pos="1276"/>
        </w:tabs>
        <w:ind w:left="0" w:firstLine="709"/>
        <w:jc w:val="both"/>
      </w:pPr>
      <w:r w:rsidRPr="002F1B10">
        <w:t>Объём передачи или утилизации каждого отхода должен быть подтверждён документально</w:t>
      </w:r>
      <w:r w:rsidR="002C085A" w:rsidRPr="002F1B10">
        <w:t xml:space="preserve"> </w:t>
      </w:r>
      <w:r w:rsidR="006E06FE" w:rsidRPr="002F1B10">
        <w:t>(</w:t>
      </w:r>
      <w:r w:rsidRPr="002F1B10">
        <w:t>накладная, акт)</w:t>
      </w:r>
      <w:r w:rsidR="00C610DF" w:rsidRPr="002F1B10">
        <w:t>.</w:t>
      </w:r>
    </w:p>
    <w:p w:rsidR="00542011" w:rsidRDefault="0014119C" w:rsidP="00080417">
      <w:pPr>
        <w:pStyle w:val="1"/>
        <w:keepNext w:val="0"/>
        <w:widowControl w:val="0"/>
        <w:numPr>
          <w:ilvl w:val="0"/>
          <w:numId w:val="35"/>
        </w:numPr>
        <w:tabs>
          <w:tab w:val="clear" w:pos="8363"/>
          <w:tab w:val="right" w:leader="underscore" w:pos="-142"/>
          <w:tab w:val="left" w:pos="851"/>
        </w:tabs>
        <w:spacing w:before="240" w:after="240"/>
        <w:ind w:left="0" w:firstLine="709"/>
      </w:pPr>
      <w:bookmarkStart w:id="26" w:name="_Toc93567628"/>
      <w:bookmarkStart w:id="27" w:name="_Toc213760867"/>
      <w:r w:rsidRPr="00ED7250">
        <w:t>Ответственность за несоблюдение требований при</w:t>
      </w:r>
      <w:r w:rsidR="00ED7250">
        <w:t xml:space="preserve"> </w:t>
      </w:r>
      <w:r w:rsidRPr="00ED7250">
        <w:t>обращении с отходами</w:t>
      </w:r>
      <w:bookmarkEnd w:id="26"/>
      <w:bookmarkEnd w:id="27"/>
    </w:p>
    <w:p w:rsidR="00764621" w:rsidRPr="002F1B10" w:rsidRDefault="00764621" w:rsidP="00080417">
      <w:pPr>
        <w:numPr>
          <w:ilvl w:val="1"/>
          <w:numId w:val="35"/>
        </w:numPr>
        <w:tabs>
          <w:tab w:val="left" w:pos="1276"/>
        </w:tabs>
        <w:ind w:left="0" w:firstLine="709"/>
        <w:jc w:val="both"/>
      </w:pPr>
      <w:r w:rsidRPr="002F1B10">
        <w:t>Неисполнение или ненадлежащее исполнение законодательства Российской Федерации в области обращения с отходами должностными лицами и гражданами влечет за собой дисциплинарную, административную, уголовную или гражданско-правовую ответственность в соответствии с законодательством Российской Федерации.</w:t>
      </w:r>
    </w:p>
    <w:p w:rsidR="00F5588A" w:rsidRPr="007779C7" w:rsidRDefault="00F5588A" w:rsidP="00080417">
      <w:pPr>
        <w:pStyle w:val="a5"/>
        <w:widowControl w:val="0"/>
        <w:spacing w:line="276" w:lineRule="auto"/>
        <w:ind w:firstLine="709"/>
        <w:rPr>
          <w:sz w:val="24"/>
        </w:rPr>
      </w:pPr>
    </w:p>
    <w:p w:rsidR="00F5588A" w:rsidRPr="007779C7" w:rsidRDefault="00F5588A" w:rsidP="00046F30">
      <w:pPr>
        <w:pStyle w:val="a5"/>
        <w:widowControl w:val="0"/>
        <w:spacing w:line="276" w:lineRule="auto"/>
        <w:ind w:firstLine="0"/>
        <w:rPr>
          <w:sz w:val="24"/>
        </w:rPr>
      </w:pPr>
    </w:p>
    <w:p w:rsidR="007902EF" w:rsidRDefault="007902EF" w:rsidP="007902EF">
      <w:pPr>
        <w:spacing w:line="250" w:lineRule="exact"/>
      </w:pPr>
      <w:r>
        <w:t>Инженер по охране окружающей среды</w:t>
      </w:r>
    </w:p>
    <w:p w:rsidR="000350D7" w:rsidRDefault="00F93AB1" w:rsidP="004D782C">
      <w:pPr>
        <w:spacing w:line="250" w:lineRule="exact"/>
      </w:pPr>
      <w:r>
        <w:t>ПТС</w:t>
      </w:r>
      <w:r w:rsidR="007902EF">
        <w:tab/>
        <w:t xml:space="preserve">                                                     </w:t>
      </w:r>
      <w:r w:rsidR="007902EF" w:rsidRPr="00341CD4">
        <w:rPr>
          <w:u w:val="single"/>
        </w:rPr>
        <w:t>____________________</w:t>
      </w:r>
      <w:r w:rsidR="007902EF">
        <w:t xml:space="preserve">            </w:t>
      </w:r>
      <w:r w:rsidR="00926945">
        <w:rPr>
          <w:lang w:val="en-US"/>
        </w:rPr>
        <w:t xml:space="preserve">           </w:t>
      </w:r>
      <w:r w:rsidR="007902EF">
        <w:t>Л.А. Козенкова</w:t>
      </w:r>
    </w:p>
    <w:p w:rsidR="000350D7" w:rsidRPr="00E02674" w:rsidRDefault="000350D7" w:rsidP="000350D7">
      <w:pPr>
        <w:pStyle w:val="a5"/>
        <w:widowControl w:val="0"/>
        <w:tabs>
          <w:tab w:val="num" w:pos="1080"/>
          <w:tab w:val="left" w:pos="6237"/>
          <w:tab w:val="left" w:pos="6379"/>
          <w:tab w:val="left" w:pos="6660"/>
          <w:tab w:val="left" w:pos="7740"/>
        </w:tabs>
        <w:ind w:firstLine="0"/>
        <w:jc w:val="left"/>
        <w:rPr>
          <w:sz w:val="24"/>
        </w:rPr>
        <w:sectPr w:rsidR="000350D7" w:rsidRPr="00E02674" w:rsidSect="00C7460D">
          <w:headerReference w:type="default" r:id="rId9"/>
          <w:footerReference w:type="even" r:id="rId10"/>
          <w:footerReference w:type="default" r:id="rId11"/>
          <w:pgSz w:w="11906" w:h="16838"/>
          <w:pgMar w:top="24" w:right="851" w:bottom="284" w:left="1701" w:header="709" w:footer="217" w:gutter="0"/>
          <w:cols w:space="708"/>
          <w:titlePg/>
          <w:docGrid w:linePitch="360"/>
        </w:sectPr>
      </w:pPr>
    </w:p>
    <w:p w:rsidR="00093242" w:rsidRDefault="00093242" w:rsidP="00791A62">
      <w:pPr>
        <w:widowControl w:val="0"/>
        <w:autoSpaceDE w:val="0"/>
        <w:autoSpaceDN w:val="0"/>
        <w:adjustRightInd w:val="0"/>
        <w:spacing w:after="240" w:line="250" w:lineRule="exact"/>
        <w:jc w:val="center"/>
        <w:rPr>
          <w:b/>
          <w:sz w:val="28"/>
        </w:rPr>
      </w:pPr>
    </w:p>
    <w:p w:rsidR="008E7BEE" w:rsidRPr="00046F30" w:rsidRDefault="001C739B" w:rsidP="00791A62">
      <w:pPr>
        <w:widowControl w:val="0"/>
        <w:autoSpaceDE w:val="0"/>
        <w:autoSpaceDN w:val="0"/>
        <w:adjustRightInd w:val="0"/>
        <w:spacing w:after="240" w:line="250" w:lineRule="exact"/>
        <w:jc w:val="center"/>
        <w:rPr>
          <w:b/>
          <w:sz w:val="28"/>
        </w:rPr>
      </w:pPr>
      <w:r w:rsidRPr="00046F30">
        <w:rPr>
          <w:b/>
          <w:sz w:val="28"/>
        </w:rPr>
        <w:t>Л</w:t>
      </w:r>
      <w:r w:rsidR="008E7BEE" w:rsidRPr="00046F30">
        <w:rPr>
          <w:b/>
          <w:sz w:val="28"/>
        </w:rPr>
        <w:t>ист ознакомления</w:t>
      </w:r>
    </w:p>
    <w:p w:rsidR="00791A62" w:rsidRPr="00791A62" w:rsidRDefault="00046F30" w:rsidP="00791A62">
      <w:pPr>
        <w:widowControl w:val="0"/>
        <w:autoSpaceDE w:val="0"/>
        <w:autoSpaceDN w:val="0"/>
        <w:adjustRightInd w:val="0"/>
        <w:jc w:val="center"/>
        <w:rPr>
          <w:sz w:val="28"/>
        </w:rPr>
      </w:pPr>
      <w:r w:rsidRPr="00791A62">
        <w:rPr>
          <w:sz w:val="28"/>
        </w:rPr>
        <w:t>с</w:t>
      </w:r>
      <w:r w:rsidR="008E7BEE" w:rsidRPr="00791A62">
        <w:rPr>
          <w:sz w:val="28"/>
        </w:rPr>
        <w:t xml:space="preserve"> инструкцией </w:t>
      </w:r>
      <w:r w:rsidR="00791A62" w:rsidRPr="00791A62">
        <w:rPr>
          <w:sz w:val="28"/>
        </w:rPr>
        <w:t>по обращению с отходами производства и потребления</w:t>
      </w:r>
    </w:p>
    <w:p w:rsidR="008E7BEE" w:rsidRPr="0018383E" w:rsidRDefault="008E7BEE" w:rsidP="00791A62">
      <w:pPr>
        <w:widowControl w:val="0"/>
        <w:autoSpaceDE w:val="0"/>
        <w:autoSpaceDN w:val="0"/>
        <w:adjustRightInd w:val="0"/>
        <w:jc w:val="center"/>
        <w:rPr>
          <w:sz w:val="28"/>
          <w:lang w:val="en-US"/>
        </w:rPr>
      </w:pPr>
      <w:r w:rsidRPr="0018383E">
        <w:rPr>
          <w:sz w:val="28"/>
        </w:rPr>
        <w:t xml:space="preserve">№ </w:t>
      </w:r>
      <w:r w:rsidR="006A4CDF" w:rsidRPr="0018383E">
        <w:rPr>
          <w:sz w:val="28"/>
        </w:rPr>
        <w:t>ИЭБ-0</w:t>
      </w:r>
      <w:r w:rsidR="0018383E" w:rsidRPr="0018383E">
        <w:rPr>
          <w:sz w:val="28"/>
          <w:lang w:val="en-US"/>
        </w:rPr>
        <w:t>2</w:t>
      </w:r>
      <w:r w:rsidR="006A4CDF" w:rsidRPr="0018383E">
        <w:rPr>
          <w:sz w:val="28"/>
        </w:rPr>
        <w:t>-</w:t>
      </w:r>
      <w:r w:rsidR="002F1B10" w:rsidRPr="0018383E">
        <w:rPr>
          <w:sz w:val="28"/>
        </w:rPr>
        <w:t>56</w:t>
      </w:r>
      <w:r w:rsidR="002F3588" w:rsidRPr="0018383E">
        <w:rPr>
          <w:sz w:val="28"/>
        </w:rPr>
        <w:t>-202</w:t>
      </w:r>
      <w:r w:rsidR="0018383E" w:rsidRPr="0018383E">
        <w:rPr>
          <w:sz w:val="28"/>
          <w:lang w:val="en-US"/>
        </w:rPr>
        <w:t>5</w:t>
      </w:r>
    </w:p>
    <w:p w:rsidR="00791A62" w:rsidRDefault="00791A62" w:rsidP="00791A62">
      <w:pPr>
        <w:widowControl w:val="0"/>
        <w:autoSpaceDE w:val="0"/>
        <w:autoSpaceDN w:val="0"/>
        <w:adjustRightInd w:val="0"/>
        <w:jc w:val="center"/>
      </w:pPr>
    </w:p>
    <w:p w:rsidR="00791A62" w:rsidRDefault="00791A62" w:rsidP="00046F30">
      <w:pPr>
        <w:widowControl w:val="0"/>
        <w:autoSpaceDE w:val="0"/>
        <w:autoSpaceDN w:val="0"/>
        <w:adjustRightInd w:val="0"/>
        <w:jc w:val="center"/>
      </w:pPr>
    </w:p>
    <w:p w:rsidR="00791A62" w:rsidRDefault="00791A62" w:rsidP="00791A62">
      <w:pPr>
        <w:jc w:val="center"/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791A62" w:rsidRPr="00840B25" w:rsidTr="00A41A39">
        <w:tc>
          <w:tcPr>
            <w:tcW w:w="9571" w:type="dxa"/>
            <w:shd w:val="clear" w:color="auto" w:fill="auto"/>
          </w:tcPr>
          <w:p w:rsidR="00791A62" w:rsidRPr="00840B25" w:rsidRDefault="00791A62" w:rsidP="00364632">
            <w:pPr>
              <w:jc w:val="center"/>
              <w:rPr>
                <w:sz w:val="28"/>
                <w:szCs w:val="28"/>
              </w:rPr>
            </w:pPr>
          </w:p>
        </w:tc>
      </w:tr>
    </w:tbl>
    <w:p w:rsidR="00791A62" w:rsidRDefault="00791A62" w:rsidP="00791A62">
      <w:pPr>
        <w:jc w:val="center"/>
        <w:rPr>
          <w:sz w:val="20"/>
          <w:szCs w:val="28"/>
        </w:rPr>
      </w:pPr>
      <w:r w:rsidRPr="0051355D">
        <w:rPr>
          <w:sz w:val="20"/>
          <w:szCs w:val="28"/>
        </w:rPr>
        <w:t>(наименование структурного подразделения)</w:t>
      </w:r>
    </w:p>
    <w:p w:rsidR="00791A62" w:rsidRDefault="00791A62" w:rsidP="00791A62">
      <w:pPr>
        <w:jc w:val="center"/>
        <w:rPr>
          <w:sz w:val="20"/>
          <w:szCs w:val="28"/>
        </w:rPr>
      </w:pPr>
    </w:p>
    <w:p w:rsidR="008E7BEE" w:rsidRPr="002226D3" w:rsidRDefault="008E7BEE" w:rsidP="00657D92">
      <w:pPr>
        <w:widowControl w:val="0"/>
        <w:autoSpaceDE w:val="0"/>
        <w:autoSpaceDN w:val="0"/>
        <w:adjustRightInd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347"/>
        <w:gridCol w:w="2734"/>
        <w:gridCol w:w="1393"/>
        <w:gridCol w:w="2330"/>
      </w:tblGrid>
      <w:tr w:rsidR="00364632" w:rsidRPr="002226D3" w:rsidTr="00364632">
        <w:tc>
          <w:tcPr>
            <w:tcW w:w="534" w:type="dxa"/>
            <w:vAlign w:val="center"/>
          </w:tcPr>
          <w:p w:rsidR="00364632" w:rsidRPr="002226D3" w:rsidRDefault="00364632" w:rsidP="0036463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109" w:hanging="142"/>
              <w:jc w:val="center"/>
            </w:pPr>
            <w:r w:rsidRPr="002226D3">
              <w:t>№ п</w:t>
            </w:r>
            <w:r>
              <w:t>/</w:t>
            </w:r>
            <w:r w:rsidRPr="002226D3">
              <w:t>п</w:t>
            </w:r>
          </w:p>
        </w:tc>
        <w:tc>
          <w:tcPr>
            <w:tcW w:w="2409" w:type="dxa"/>
            <w:vAlign w:val="center"/>
          </w:tcPr>
          <w:p w:rsidR="00364632" w:rsidRPr="002226D3" w:rsidRDefault="00364632" w:rsidP="0036463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  <w:r w:rsidRPr="002226D3">
              <w:t>Фамилия И.О.</w:t>
            </w:r>
          </w:p>
        </w:tc>
        <w:tc>
          <w:tcPr>
            <w:tcW w:w="2805" w:type="dxa"/>
            <w:vAlign w:val="center"/>
          </w:tcPr>
          <w:p w:rsidR="00364632" w:rsidRPr="002226D3" w:rsidRDefault="00364632" w:rsidP="0036463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Должность</w:t>
            </w:r>
          </w:p>
        </w:tc>
        <w:tc>
          <w:tcPr>
            <w:tcW w:w="1429" w:type="dxa"/>
            <w:vAlign w:val="center"/>
          </w:tcPr>
          <w:p w:rsidR="00364632" w:rsidRPr="002226D3" w:rsidRDefault="00364632" w:rsidP="0036463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  <w:r w:rsidRPr="002226D3">
              <w:t>Дата</w:t>
            </w:r>
          </w:p>
        </w:tc>
        <w:tc>
          <w:tcPr>
            <w:tcW w:w="2393" w:type="dxa"/>
            <w:vAlign w:val="center"/>
          </w:tcPr>
          <w:p w:rsidR="00364632" w:rsidRPr="002226D3" w:rsidRDefault="00364632" w:rsidP="0036463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Под</w:t>
            </w:r>
            <w:r w:rsidRPr="002226D3">
              <w:t>пись</w:t>
            </w:r>
          </w:p>
        </w:tc>
      </w:tr>
      <w:tr w:rsidR="00364632" w:rsidRPr="002226D3" w:rsidTr="00364632">
        <w:trPr>
          <w:trHeight w:val="824"/>
        </w:trPr>
        <w:tc>
          <w:tcPr>
            <w:tcW w:w="534" w:type="dxa"/>
            <w:vAlign w:val="center"/>
          </w:tcPr>
          <w:p w:rsidR="00364632" w:rsidRPr="002226D3" w:rsidRDefault="00364632" w:rsidP="0036463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1</w:t>
            </w:r>
          </w:p>
        </w:tc>
        <w:tc>
          <w:tcPr>
            <w:tcW w:w="2409" w:type="dxa"/>
            <w:vAlign w:val="center"/>
          </w:tcPr>
          <w:p w:rsidR="00364632" w:rsidRPr="00364632" w:rsidRDefault="00364632" w:rsidP="0036463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805" w:type="dxa"/>
            <w:vAlign w:val="center"/>
          </w:tcPr>
          <w:p w:rsidR="00364632" w:rsidRPr="002226D3" w:rsidRDefault="00364632" w:rsidP="0036463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1429" w:type="dxa"/>
            <w:vAlign w:val="center"/>
          </w:tcPr>
          <w:p w:rsidR="00364632" w:rsidRPr="002226D3" w:rsidRDefault="00364632" w:rsidP="0036463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393" w:type="dxa"/>
            <w:vAlign w:val="center"/>
          </w:tcPr>
          <w:p w:rsidR="00364632" w:rsidRPr="002226D3" w:rsidRDefault="00364632" w:rsidP="0036463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</w:tr>
      <w:tr w:rsidR="00364632" w:rsidRPr="002226D3" w:rsidTr="00F93AB1">
        <w:trPr>
          <w:trHeight w:val="822"/>
        </w:trPr>
        <w:tc>
          <w:tcPr>
            <w:tcW w:w="534" w:type="dxa"/>
            <w:vAlign w:val="center"/>
          </w:tcPr>
          <w:p w:rsidR="00364632" w:rsidRPr="002226D3" w:rsidRDefault="00364632" w:rsidP="0036463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2</w:t>
            </w:r>
          </w:p>
        </w:tc>
        <w:tc>
          <w:tcPr>
            <w:tcW w:w="2409" w:type="dxa"/>
            <w:vAlign w:val="center"/>
          </w:tcPr>
          <w:p w:rsidR="00364632" w:rsidRPr="002226D3" w:rsidRDefault="00364632" w:rsidP="0036463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805" w:type="dxa"/>
            <w:vAlign w:val="center"/>
          </w:tcPr>
          <w:p w:rsidR="00364632" w:rsidRPr="002226D3" w:rsidRDefault="00364632" w:rsidP="0036463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1429" w:type="dxa"/>
            <w:vAlign w:val="center"/>
          </w:tcPr>
          <w:p w:rsidR="00364632" w:rsidRPr="002226D3" w:rsidRDefault="00364632" w:rsidP="0036463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393" w:type="dxa"/>
            <w:vAlign w:val="center"/>
          </w:tcPr>
          <w:p w:rsidR="00364632" w:rsidRPr="002226D3" w:rsidRDefault="00364632" w:rsidP="0036463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</w:tr>
      <w:tr w:rsidR="00364632" w:rsidRPr="002226D3" w:rsidTr="00F93AB1">
        <w:trPr>
          <w:trHeight w:val="822"/>
        </w:trPr>
        <w:tc>
          <w:tcPr>
            <w:tcW w:w="534" w:type="dxa"/>
            <w:vAlign w:val="center"/>
          </w:tcPr>
          <w:p w:rsidR="00364632" w:rsidRPr="002226D3" w:rsidRDefault="00364632" w:rsidP="0036463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3</w:t>
            </w:r>
          </w:p>
        </w:tc>
        <w:tc>
          <w:tcPr>
            <w:tcW w:w="2409" w:type="dxa"/>
            <w:vAlign w:val="center"/>
          </w:tcPr>
          <w:p w:rsidR="00364632" w:rsidRPr="002226D3" w:rsidRDefault="00364632" w:rsidP="0036463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805" w:type="dxa"/>
            <w:vAlign w:val="center"/>
          </w:tcPr>
          <w:p w:rsidR="00364632" w:rsidRPr="002226D3" w:rsidRDefault="00364632" w:rsidP="0036463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1429" w:type="dxa"/>
            <w:vAlign w:val="center"/>
          </w:tcPr>
          <w:p w:rsidR="00364632" w:rsidRPr="002226D3" w:rsidRDefault="00364632" w:rsidP="0036463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393" w:type="dxa"/>
            <w:vAlign w:val="center"/>
          </w:tcPr>
          <w:p w:rsidR="00364632" w:rsidRPr="002226D3" w:rsidRDefault="00364632" w:rsidP="0036463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</w:tr>
      <w:tr w:rsidR="00364632" w:rsidRPr="002226D3" w:rsidTr="00F93AB1">
        <w:trPr>
          <w:trHeight w:val="822"/>
        </w:trPr>
        <w:tc>
          <w:tcPr>
            <w:tcW w:w="534" w:type="dxa"/>
            <w:vAlign w:val="center"/>
          </w:tcPr>
          <w:p w:rsidR="00364632" w:rsidRPr="002226D3" w:rsidRDefault="00364632" w:rsidP="0036463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4</w:t>
            </w:r>
          </w:p>
        </w:tc>
        <w:tc>
          <w:tcPr>
            <w:tcW w:w="2409" w:type="dxa"/>
            <w:vAlign w:val="center"/>
          </w:tcPr>
          <w:p w:rsidR="00364632" w:rsidRPr="002226D3" w:rsidRDefault="00364632" w:rsidP="0036463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805" w:type="dxa"/>
            <w:vAlign w:val="center"/>
          </w:tcPr>
          <w:p w:rsidR="00364632" w:rsidRPr="002226D3" w:rsidRDefault="00364632" w:rsidP="0036463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1429" w:type="dxa"/>
            <w:vAlign w:val="center"/>
          </w:tcPr>
          <w:p w:rsidR="00364632" w:rsidRPr="002226D3" w:rsidRDefault="00364632" w:rsidP="0036463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393" w:type="dxa"/>
            <w:vAlign w:val="center"/>
          </w:tcPr>
          <w:p w:rsidR="00364632" w:rsidRPr="002226D3" w:rsidRDefault="00364632" w:rsidP="0036463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</w:tr>
    </w:tbl>
    <w:p w:rsidR="002241A6" w:rsidRDefault="002241A6" w:rsidP="00F93AB1">
      <w:pPr>
        <w:widowControl w:val="0"/>
        <w:autoSpaceDE w:val="0"/>
        <w:autoSpaceDN w:val="0"/>
        <w:adjustRightInd w:val="0"/>
        <w:spacing w:line="360" w:lineRule="auto"/>
        <w:jc w:val="center"/>
      </w:pPr>
    </w:p>
    <w:sectPr w:rsidR="002241A6" w:rsidSect="008E7BEE">
      <w:headerReference w:type="first" r:id="rId12"/>
      <w:footerReference w:type="first" r:id="rId13"/>
      <w:pgSz w:w="11906" w:h="16838"/>
      <w:pgMar w:top="851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83E" w:rsidRDefault="0018383E">
      <w:r>
        <w:separator/>
      </w:r>
    </w:p>
  </w:endnote>
  <w:endnote w:type="continuationSeparator" w:id="0">
    <w:p w:rsidR="0018383E" w:rsidRDefault="00183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383E" w:rsidRDefault="0018383E" w:rsidP="002464F9">
    <w:pPr>
      <w:pStyle w:val="af4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18383E" w:rsidRDefault="0018383E" w:rsidP="00690868">
    <w:pPr>
      <w:pStyle w:val="af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383E" w:rsidRDefault="0018383E" w:rsidP="008710BE">
    <w:pPr>
      <w:pStyle w:val="af4"/>
      <w:framePr w:wrap="around" w:vAnchor="text" w:hAnchor="page" w:x="11086" w:y="-2"/>
      <w:rPr>
        <w:rStyle w:val="af5"/>
      </w:rPr>
    </w:pPr>
  </w:p>
  <w:tbl>
    <w:tblPr>
      <w:tblW w:w="0" w:type="auto"/>
      <w:tblBorders>
        <w:top w:val="single" w:sz="2" w:space="0" w:color="C0C0C0"/>
        <w:left w:val="single" w:sz="2" w:space="0" w:color="C0C0C0"/>
        <w:bottom w:val="single" w:sz="2" w:space="0" w:color="C0C0C0"/>
        <w:right w:val="single" w:sz="2" w:space="0" w:color="C0C0C0"/>
        <w:insideH w:val="single" w:sz="2" w:space="0" w:color="C0C0C0"/>
        <w:insideV w:val="single" w:sz="2" w:space="0" w:color="C0C0C0"/>
      </w:tblBorders>
      <w:tblLook w:val="0000" w:firstRow="0" w:lastRow="0" w:firstColumn="0" w:lastColumn="0" w:noHBand="0" w:noVBand="0"/>
    </w:tblPr>
    <w:tblGrid>
      <w:gridCol w:w="6426"/>
      <w:gridCol w:w="2922"/>
    </w:tblGrid>
    <w:tr w:rsidR="0018383E" w:rsidRPr="005347CA" w:rsidTr="00492DE7">
      <w:tc>
        <w:tcPr>
          <w:tcW w:w="6487" w:type="dxa"/>
        </w:tcPr>
        <w:p w:rsidR="0018383E" w:rsidRPr="005347CA" w:rsidRDefault="0018383E" w:rsidP="00D96C6E">
          <w:pPr>
            <w:widowControl w:val="0"/>
            <w:tabs>
              <w:tab w:val="center" w:pos="4677"/>
              <w:tab w:val="right" w:pos="9355"/>
            </w:tabs>
            <w:autoSpaceDE w:val="0"/>
            <w:autoSpaceDN w:val="0"/>
            <w:adjustRightInd w:val="0"/>
            <w:ind w:right="34"/>
            <w:rPr>
              <w:color w:val="808080"/>
              <w:sz w:val="20"/>
              <w:szCs w:val="20"/>
            </w:rPr>
          </w:pPr>
          <w:r>
            <w:rPr>
              <w:color w:val="808080"/>
              <w:sz w:val="20"/>
              <w:szCs w:val="20"/>
            </w:rPr>
            <w:t>Разработано  И</w:t>
          </w:r>
          <w:r w:rsidRPr="005347CA">
            <w:rPr>
              <w:color w:val="808080"/>
              <w:sz w:val="20"/>
              <w:szCs w:val="20"/>
            </w:rPr>
            <w:t>нженер</w:t>
          </w:r>
          <w:r>
            <w:rPr>
              <w:color w:val="808080"/>
              <w:sz w:val="20"/>
              <w:szCs w:val="20"/>
            </w:rPr>
            <w:t xml:space="preserve"> по охране окружающей среды   Л.А. Козенкова</w:t>
          </w:r>
        </w:p>
      </w:tc>
      <w:tc>
        <w:tcPr>
          <w:tcW w:w="2943" w:type="dxa"/>
        </w:tcPr>
        <w:p w:rsidR="0018383E" w:rsidRPr="00492DE7" w:rsidRDefault="0018383E" w:rsidP="006E7D15">
          <w:pPr>
            <w:widowControl w:val="0"/>
            <w:tabs>
              <w:tab w:val="left" w:pos="2901"/>
              <w:tab w:val="center" w:pos="4677"/>
              <w:tab w:val="right" w:pos="9355"/>
            </w:tabs>
            <w:autoSpaceDE w:val="0"/>
            <w:autoSpaceDN w:val="0"/>
            <w:adjustRightInd w:val="0"/>
            <w:ind w:right="360"/>
            <w:rPr>
              <w:color w:val="808080"/>
              <w:sz w:val="20"/>
              <w:szCs w:val="20"/>
            </w:rPr>
          </w:pPr>
          <w:r w:rsidRPr="00492DE7">
            <w:rPr>
              <w:color w:val="808080"/>
              <w:sz w:val="20"/>
              <w:szCs w:val="20"/>
            </w:rPr>
            <w:t>Версия  01</w:t>
          </w:r>
        </w:p>
      </w:tc>
    </w:tr>
    <w:tr w:rsidR="0018383E" w:rsidRPr="005347CA" w:rsidTr="00492DE7">
      <w:tc>
        <w:tcPr>
          <w:tcW w:w="6487" w:type="dxa"/>
        </w:tcPr>
        <w:p w:rsidR="0018383E" w:rsidRPr="000F2D61" w:rsidRDefault="0018383E" w:rsidP="00F877FC">
          <w:pPr>
            <w:widowControl w:val="0"/>
            <w:tabs>
              <w:tab w:val="center" w:pos="4677"/>
              <w:tab w:val="right" w:pos="9355"/>
            </w:tabs>
            <w:autoSpaceDE w:val="0"/>
            <w:autoSpaceDN w:val="0"/>
            <w:adjustRightInd w:val="0"/>
            <w:ind w:right="-533"/>
            <w:rPr>
              <w:color w:val="808080"/>
              <w:sz w:val="20"/>
              <w:szCs w:val="20"/>
            </w:rPr>
          </w:pPr>
          <w:r w:rsidRPr="00CA22C7">
            <w:rPr>
              <w:color w:val="808080"/>
              <w:sz w:val="20"/>
              <w:szCs w:val="20"/>
            </w:rPr>
            <w:t>Дата введения</w:t>
          </w:r>
          <w:r w:rsidRPr="00CA22C7">
            <w:rPr>
              <w:color w:val="808080"/>
              <w:sz w:val="20"/>
              <w:szCs w:val="20"/>
              <w:lang w:val="en-US"/>
            </w:rPr>
            <w:t xml:space="preserve"> </w:t>
          </w:r>
          <w:r w:rsidR="00F877FC">
            <w:rPr>
              <w:color w:val="808080"/>
              <w:sz w:val="20"/>
              <w:szCs w:val="20"/>
              <w:lang w:val="en-US"/>
            </w:rPr>
            <w:t>01</w:t>
          </w:r>
          <w:r w:rsidRPr="00CA22C7">
            <w:rPr>
              <w:color w:val="808080"/>
              <w:sz w:val="20"/>
              <w:szCs w:val="20"/>
            </w:rPr>
            <w:t>.</w:t>
          </w:r>
          <w:r>
            <w:rPr>
              <w:color w:val="808080"/>
              <w:sz w:val="20"/>
              <w:szCs w:val="20"/>
            </w:rPr>
            <w:t>1</w:t>
          </w:r>
          <w:r w:rsidR="00F877FC">
            <w:rPr>
              <w:color w:val="808080"/>
              <w:sz w:val="20"/>
              <w:szCs w:val="20"/>
              <w:lang w:val="en-US"/>
            </w:rPr>
            <w:t>2</w:t>
          </w:r>
          <w:r w:rsidRPr="00CA22C7">
            <w:rPr>
              <w:color w:val="808080"/>
              <w:sz w:val="20"/>
              <w:szCs w:val="20"/>
            </w:rPr>
            <w:t>.</w:t>
          </w:r>
          <w:r w:rsidRPr="00CA22C7">
            <w:rPr>
              <w:color w:val="808080"/>
              <w:sz w:val="20"/>
              <w:szCs w:val="20"/>
              <w:lang w:val="en-US"/>
            </w:rPr>
            <w:t>20</w:t>
          </w:r>
          <w:r>
            <w:rPr>
              <w:color w:val="808080"/>
              <w:sz w:val="20"/>
              <w:szCs w:val="20"/>
            </w:rPr>
            <w:t>25</w:t>
          </w:r>
        </w:p>
      </w:tc>
      <w:tc>
        <w:tcPr>
          <w:tcW w:w="2943" w:type="dxa"/>
        </w:tcPr>
        <w:p w:rsidR="0018383E" w:rsidRPr="00F93AB1" w:rsidRDefault="0018383E" w:rsidP="00F877FC">
          <w:pPr>
            <w:widowControl w:val="0"/>
            <w:tabs>
              <w:tab w:val="left" w:pos="947"/>
              <w:tab w:val="left" w:pos="2727"/>
              <w:tab w:val="center" w:pos="4677"/>
              <w:tab w:val="right" w:pos="9355"/>
            </w:tabs>
            <w:autoSpaceDE w:val="0"/>
            <w:autoSpaceDN w:val="0"/>
            <w:adjustRightInd w:val="0"/>
            <w:rPr>
              <w:color w:val="808080"/>
              <w:sz w:val="20"/>
              <w:szCs w:val="20"/>
            </w:rPr>
          </w:pPr>
          <w:r>
            <w:rPr>
              <w:color w:val="808080"/>
              <w:sz w:val="20"/>
              <w:szCs w:val="20"/>
            </w:rPr>
            <w:t xml:space="preserve">Следующая ревизия </w:t>
          </w:r>
          <w:r w:rsidR="00F877FC">
            <w:rPr>
              <w:color w:val="808080"/>
              <w:sz w:val="20"/>
              <w:szCs w:val="20"/>
              <w:lang w:val="en-US"/>
            </w:rPr>
            <w:t>01</w:t>
          </w:r>
          <w:r w:rsidRPr="00CA22C7">
            <w:rPr>
              <w:color w:val="808080"/>
              <w:sz w:val="20"/>
              <w:szCs w:val="20"/>
            </w:rPr>
            <w:t>.</w:t>
          </w:r>
          <w:r w:rsidR="004D782C">
            <w:rPr>
              <w:color w:val="808080"/>
              <w:sz w:val="20"/>
              <w:szCs w:val="20"/>
            </w:rPr>
            <w:t>1</w:t>
          </w:r>
          <w:r w:rsidR="00F877FC">
            <w:rPr>
              <w:color w:val="808080"/>
              <w:sz w:val="20"/>
              <w:szCs w:val="20"/>
              <w:lang w:val="en-US"/>
            </w:rPr>
            <w:t>2</w:t>
          </w:r>
          <w:r w:rsidRPr="00CA22C7">
            <w:rPr>
              <w:color w:val="808080"/>
              <w:sz w:val="20"/>
              <w:szCs w:val="20"/>
            </w:rPr>
            <w:t>.20</w:t>
          </w:r>
          <w:r>
            <w:rPr>
              <w:color w:val="808080"/>
              <w:sz w:val="20"/>
              <w:szCs w:val="20"/>
            </w:rPr>
            <w:t>28</w:t>
          </w:r>
        </w:p>
      </w:tc>
    </w:tr>
  </w:tbl>
  <w:p w:rsidR="0018383E" w:rsidRDefault="0018383E" w:rsidP="008D351C">
    <w:pPr>
      <w:pStyle w:val="af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-459" w:type="dxa"/>
      <w:tblBorders>
        <w:top w:val="single" w:sz="2" w:space="0" w:color="C0C0C0"/>
        <w:left w:val="single" w:sz="2" w:space="0" w:color="C0C0C0"/>
        <w:bottom w:val="single" w:sz="2" w:space="0" w:color="C0C0C0"/>
        <w:right w:val="single" w:sz="2" w:space="0" w:color="C0C0C0"/>
        <w:insideH w:val="single" w:sz="2" w:space="0" w:color="C0C0C0"/>
        <w:insideV w:val="single" w:sz="2" w:space="0" w:color="C0C0C0"/>
      </w:tblBorders>
      <w:tblLook w:val="0000" w:firstRow="0" w:lastRow="0" w:firstColumn="0" w:lastColumn="0" w:noHBand="0" w:noVBand="0"/>
    </w:tblPr>
    <w:tblGrid>
      <w:gridCol w:w="6500"/>
      <w:gridCol w:w="3307"/>
    </w:tblGrid>
    <w:tr w:rsidR="0018383E" w:rsidRPr="005347CA" w:rsidTr="002F3588">
      <w:tc>
        <w:tcPr>
          <w:tcW w:w="6663" w:type="dxa"/>
        </w:tcPr>
        <w:p w:rsidR="0018383E" w:rsidRPr="00492DE7" w:rsidRDefault="0018383E" w:rsidP="000F2D61">
          <w:pPr>
            <w:widowControl w:val="0"/>
            <w:tabs>
              <w:tab w:val="center" w:pos="4677"/>
              <w:tab w:val="right" w:pos="9355"/>
            </w:tabs>
            <w:autoSpaceDE w:val="0"/>
            <w:autoSpaceDN w:val="0"/>
            <w:adjustRightInd w:val="0"/>
            <w:ind w:right="360"/>
            <w:rPr>
              <w:color w:val="808080"/>
              <w:sz w:val="20"/>
              <w:szCs w:val="20"/>
            </w:rPr>
          </w:pPr>
          <w:r w:rsidRPr="00492DE7">
            <w:rPr>
              <w:color w:val="808080"/>
              <w:sz w:val="20"/>
              <w:szCs w:val="20"/>
            </w:rPr>
            <w:t>Р</w:t>
          </w:r>
          <w:r>
            <w:rPr>
              <w:color w:val="808080"/>
              <w:sz w:val="20"/>
              <w:szCs w:val="20"/>
            </w:rPr>
            <w:t>азработано</w:t>
          </w:r>
          <w:r w:rsidRPr="00492DE7">
            <w:rPr>
              <w:color w:val="808080"/>
              <w:sz w:val="20"/>
              <w:szCs w:val="20"/>
            </w:rPr>
            <w:t xml:space="preserve"> Инженер по охране окружающей среды </w:t>
          </w:r>
          <w:r>
            <w:rPr>
              <w:color w:val="808080"/>
              <w:sz w:val="20"/>
              <w:szCs w:val="20"/>
            </w:rPr>
            <w:t>Л.А. Козенкова</w:t>
          </w:r>
        </w:p>
      </w:tc>
      <w:tc>
        <w:tcPr>
          <w:tcW w:w="3366" w:type="dxa"/>
        </w:tcPr>
        <w:p w:rsidR="0018383E" w:rsidRPr="00492DE7" w:rsidRDefault="0018383E" w:rsidP="00900D8B">
          <w:pPr>
            <w:widowControl w:val="0"/>
            <w:tabs>
              <w:tab w:val="left" w:pos="2901"/>
              <w:tab w:val="center" w:pos="4677"/>
              <w:tab w:val="right" w:pos="9355"/>
            </w:tabs>
            <w:autoSpaceDE w:val="0"/>
            <w:autoSpaceDN w:val="0"/>
            <w:adjustRightInd w:val="0"/>
            <w:ind w:right="360"/>
            <w:rPr>
              <w:color w:val="808080"/>
              <w:sz w:val="20"/>
              <w:szCs w:val="20"/>
            </w:rPr>
          </w:pPr>
          <w:r w:rsidRPr="00492DE7">
            <w:rPr>
              <w:color w:val="808080"/>
              <w:sz w:val="20"/>
              <w:szCs w:val="20"/>
            </w:rPr>
            <w:t>Версия  01</w:t>
          </w:r>
        </w:p>
      </w:tc>
    </w:tr>
    <w:tr w:rsidR="0018383E" w:rsidRPr="005347CA" w:rsidTr="002F3588">
      <w:tc>
        <w:tcPr>
          <w:tcW w:w="6663" w:type="dxa"/>
        </w:tcPr>
        <w:p w:rsidR="0018383E" w:rsidRPr="00492DE7" w:rsidRDefault="0018383E" w:rsidP="00F877FC">
          <w:pPr>
            <w:widowControl w:val="0"/>
            <w:tabs>
              <w:tab w:val="center" w:pos="4677"/>
              <w:tab w:val="right" w:pos="9355"/>
            </w:tabs>
            <w:autoSpaceDE w:val="0"/>
            <w:autoSpaceDN w:val="0"/>
            <w:adjustRightInd w:val="0"/>
            <w:ind w:right="360"/>
            <w:rPr>
              <w:color w:val="808080"/>
              <w:sz w:val="20"/>
              <w:szCs w:val="20"/>
            </w:rPr>
          </w:pPr>
          <w:r w:rsidRPr="00492DE7">
            <w:rPr>
              <w:color w:val="808080"/>
              <w:sz w:val="20"/>
              <w:szCs w:val="20"/>
            </w:rPr>
            <w:t xml:space="preserve">Дата введения </w:t>
          </w:r>
          <w:r>
            <w:rPr>
              <w:color w:val="808080"/>
              <w:sz w:val="20"/>
              <w:szCs w:val="20"/>
            </w:rPr>
            <w:t>0</w:t>
          </w:r>
          <w:r w:rsidR="00F877FC">
            <w:rPr>
              <w:color w:val="808080"/>
              <w:sz w:val="20"/>
              <w:szCs w:val="20"/>
              <w:lang w:val="en-US"/>
            </w:rPr>
            <w:t>1</w:t>
          </w:r>
          <w:r w:rsidRPr="00492DE7">
            <w:rPr>
              <w:color w:val="808080"/>
              <w:sz w:val="20"/>
              <w:szCs w:val="20"/>
            </w:rPr>
            <w:t>.</w:t>
          </w:r>
          <w:r>
            <w:rPr>
              <w:color w:val="808080"/>
              <w:sz w:val="20"/>
              <w:szCs w:val="20"/>
            </w:rPr>
            <w:t>1</w:t>
          </w:r>
          <w:r w:rsidR="00F877FC">
            <w:rPr>
              <w:color w:val="808080"/>
              <w:sz w:val="20"/>
              <w:szCs w:val="20"/>
              <w:lang w:val="en-US"/>
            </w:rPr>
            <w:t>2</w:t>
          </w:r>
          <w:r>
            <w:rPr>
              <w:color w:val="808080"/>
              <w:sz w:val="20"/>
              <w:szCs w:val="20"/>
            </w:rPr>
            <w:t>.2025</w:t>
          </w:r>
        </w:p>
      </w:tc>
      <w:tc>
        <w:tcPr>
          <w:tcW w:w="3366" w:type="dxa"/>
        </w:tcPr>
        <w:p w:rsidR="0018383E" w:rsidRPr="00492DE7" w:rsidRDefault="0018383E" w:rsidP="00F877FC">
          <w:pPr>
            <w:widowControl w:val="0"/>
            <w:tabs>
              <w:tab w:val="left" w:pos="947"/>
              <w:tab w:val="center" w:pos="4677"/>
              <w:tab w:val="right" w:pos="9355"/>
            </w:tabs>
            <w:autoSpaceDE w:val="0"/>
            <w:autoSpaceDN w:val="0"/>
            <w:adjustRightInd w:val="0"/>
            <w:ind w:right="360"/>
            <w:rPr>
              <w:color w:val="808080"/>
              <w:sz w:val="20"/>
              <w:szCs w:val="20"/>
            </w:rPr>
          </w:pPr>
          <w:r w:rsidRPr="00492DE7">
            <w:rPr>
              <w:color w:val="808080"/>
              <w:sz w:val="20"/>
              <w:szCs w:val="20"/>
            </w:rPr>
            <w:t xml:space="preserve">Следующая ревизия </w:t>
          </w:r>
          <w:r>
            <w:rPr>
              <w:color w:val="808080"/>
              <w:sz w:val="20"/>
              <w:szCs w:val="20"/>
            </w:rPr>
            <w:t>0</w:t>
          </w:r>
          <w:r w:rsidR="00F877FC">
            <w:rPr>
              <w:color w:val="808080"/>
              <w:sz w:val="20"/>
              <w:szCs w:val="20"/>
              <w:lang w:val="en-US"/>
            </w:rPr>
            <w:t>1</w:t>
          </w:r>
          <w:r w:rsidRPr="00492DE7">
            <w:rPr>
              <w:color w:val="808080"/>
              <w:sz w:val="20"/>
              <w:szCs w:val="20"/>
            </w:rPr>
            <w:t>.</w:t>
          </w:r>
          <w:r>
            <w:rPr>
              <w:color w:val="808080"/>
              <w:sz w:val="20"/>
              <w:szCs w:val="20"/>
            </w:rPr>
            <w:t>1</w:t>
          </w:r>
          <w:r w:rsidR="00F877FC">
            <w:rPr>
              <w:color w:val="808080"/>
              <w:sz w:val="20"/>
              <w:szCs w:val="20"/>
              <w:lang w:val="en-US"/>
            </w:rPr>
            <w:t>2</w:t>
          </w:r>
          <w:r w:rsidRPr="00492DE7">
            <w:rPr>
              <w:color w:val="808080"/>
              <w:sz w:val="20"/>
              <w:szCs w:val="20"/>
            </w:rPr>
            <w:t>.20</w:t>
          </w:r>
          <w:r>
            <w:rPr>
              <w:color w:val="808080"/>
              <w:sz w:val="20"/>
              <w:szCs w:val="20"/>
            </w:rPr>
            <w:t>28</w:t>
          </w:r>
        </w:p>
      </w:tc>
    </w:tr>
  </w:tbl>
  <w:p w:rsidR="0018383E" w:rsidRDefault="0018383E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83E" w:rsidRDefault="0018383E">
      <w:r>
        <w:separator/>
      </w:r>
    </w:p>
  </w:footnote>
  <w:footnote w:type="continuationSeparator" w:id="0">
    <w:p w:rsidR="0018383E" w:rsidRDefault="0018383E">
      <w:r>
        <w:continuationSeparator/>
      </w:r>
    </w:p>
  </w:footnote>
  <w:footnote w:id="1">
    <w:p w:rsidR="0018383E" w:rsidRPr="00277AF3" w:rsidRDefault="0018383E">
      <w:pPr>
        <w:pStyle w:val="31"/>
        <w:rPr>
          <w:sz w:val="20"/>
        </w:rPr>
      </w:pPr>
      <w:r w:rsidRPr="00277AF3">
        <w:rPr>
          <w:sz w:val="20"/>
        </w:rPr>
        <w:footnoteRef/>
      </w:r>
      <w:r w:rsidRPr="00277AF3">
        <w:rPr>
          <w:sz w:val="20"/>
        </w:rPr>
        <w:t xml:space="preserve"> Размещена на R:\Предприятие\НТД\Инструкции по экологической безопасности </w:t>
      </w:r>
    </w:p>
  </w:footnote>
  <w:footnote w:id="2">
    <w:p w:rsidR="008D351C" w:rsidRPr="00277AF3" w:rsidRDefault="008D351C" w:rsidP="008D351C">
      <w:pPr>
        <w:pStyle w:val="31"/>
        <w:rPr>
          <w:sz w:val="20"/>
        </w:rPr>
      </w:pPr>
      <w:r w:rsidRPr="00277AF3">
        <w:rPr>
          <w:sz w:val="20"/>
        </w:rPr>
        <w:footnoteRef/>
      </w:r>
      <w:r w:rsidRPr="00277AF3">
        <w:rPr>
          <w:sz w:val="20"/>
        </w:rPr>
        <w:t xml:space="preserve"> Размещена на R:\Предприятие\НТД\Инструкции по экологической безопасности </w:t>
      </w:r>
    </w:p>
    <w:p w:rsidR="008D351C" w:rsidRPr="008D351C" w:rsidRDefault="008D351C">
      <w:pPr>
        <w:pStyle w:val="af"/>
      </w:pPr>
    </w:p>
  </w:footnote>
  <w:footnote w:id="3">
    <w:p w:rsidR="0018383E" w:rsidRDefault="0018383E">
      <w:pPr>
        <w:pStyle w:val="af"/>
      </w:pPr>
      <w:r>
        <w:rPr>
          <w:rStyle w:val="af0"/>
        </w:rPr>
        <w:footnoteRef/>
      </w:r>
      <w:r>
        <w:t xml:space="preserve"> Федеральный Классификационный Каталог Отходов утвержден Приказом </w:t>
      </w:r>
      <w:proofErr w:type="spellStart"/>
      <w:r>
        <w:t>Росприроднадзора</w:t>
      </w:r>
      <w:proofErr w:type="spellEnd"/>
      <w:r>
        <w:t xml:space="preserve"> от 22.05.2017 № 242</w:t>
      </w:r>
    </w:p>
    <w:p w:rsidR="0018383E" w:rsidRDefault="0018383E">
      <w:pPr>
        <w:pStyle w:val="af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right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Look w:val="0000" w:firstRow="0" w:lastRow="0" w:firstColumn="0" w:lastColumn="0" w:noHBand="0" w:noVBand="0"/>
    </w:tblPr>
    <w:tblGrid>
      <w:gridCol w:w="2072"/>
      <w:gridCol w:w="5848"/>
      <w:gridCol w:w="1424"/>
    </w:tblGrid>
    <w:tr w:rsidR="0018383E" w:rsidRPr="005347CA" w:rsidTr="002F1B10">
      <w:trPr>
        <w:cantSplit/>
        <w:jc w:val="right"/>
      </w:trPr>
      <w:tc>
        <w:tcPr>
          <w:tcW w:w="10309" w:type="dxa"/>
          <w:gridSpan w:val="3"/>
        </w:tcPr>
        <w:p w:rsidR="0018383E" w:rsidRPr="005347CA" w:rsidRDefault="0018383E" w:rsidP="002F1B10">
          <w:pPr>
            <w:tabs>
              <w:tab w:val="center" w:pos="4153"/>
              <w:tab w:val="right" w:pos="8306"/>
            </w:tabs>
            <w:jc w:val="center"/>
            <w:rPr>
              <w:color w:val="808080"/>
              <w:sz w:val="20"/>
              <w:szCs w:val="20"/>
            </w:rPr>
          </w:pPr>
          <w:r w:rsidRPr="005347CA">
            <w:rPr>
              <w:color w:val="808080"/>
              <w:sz w:val="20"/>
              <w:szCs w:val="20"/>
            </w:rPr>
            <w:t xml:space="preserve">Филиал </w:t>
          </w:r>
          <w:r>
            <w:rPr>
              <w:color w:val="808080"/>
              <w:sz w:val="20"/>
              <w:szCs w:val="20"/>
            </w:rPr>
            <w:t>П</w:t>
          </w:r>
          <w:r w:rsidRPr="005347CA">
            <w:rPr>
              <w:color w:val="808080"/>
              <w:sz w:val="20"/>
              <w:szCs w:val="20"/>
            </w:rPr>
            <w:t>АО «РусГидро» - «Воткинская ГЭС»</w:t>
          </w:r>
        </w:p>
      </w:tc>
    </w:tr>
    <w:tr w:rsidR="0018383E" w:rsidRPr="005347CA" w:rsidTr="002F1B10">
      <w:trPr>
        <w:cantSplit/>
        <w:jc w:val="right"/>
      </w:trPr>
      <w:tc>
        <w:tcPr>
          <w:tcW w:w="10309" w:type="dxa"/>
          <w:gridSpan w:val="3"/>
        </w:tcPr>
        <w:p w:rsidR="0018383E" w:rsidRPr="005347CA" w:rsidRDefault="0018383E" w:rsidP="00F93AB1">
          <w:pPr>
            <w:tabs>
              <w:tab w:val="center" w:pos="4153"/>
              <w:tab w:val="right" w:pos="8306"/>
            </w:tabs>
            <w:jc w:val="center"/>
            <w:rPr>
              <w:color w:val="808080"/>
              <w:sz w:val="20"/>
              <w:szCs w:val="20"/>
            </w:rPr>
          </w:pPr>
          <w:r>
            <w:rPr>
              <w:color w:val="808080"/>
              <w:sz w:val="20"/>
              <w:szCs w:val="20"/>
            </w:rPr>
            <w:t>Производственно-техническая с</w:t>
          </w:r>
          <w:r w:rsidRPr="005347CA">
            <w:rPr>
              <w:color w:val="808080"/>
              <w:sz w:val="20"/>
              <w:szCs w:val="20"/>
            </w:rPr>
            <w:t xml:space="preserve">лужба </w:t>
          </w:r>
        </w:p>
      </w:tc>
    </w:tr>
    <w:tr w:rsidR="0018383E" w:rsidRPr="005347CA" w:rsidTr="002F1B10">
      <w:trPr>
        <w:cantSplit/>
        <w:jc w:val="right"/>
      </w:trPr>
      <w:tc>
        <w:tcPr>
          <w:tcW w:w="2268" w:type="dxa"/>
          <w:vMerge w:val="restart"/>
          <w:vAlign w:val="center"/>
        </w:tcPr>
        <w:p w:rsidR="0018383E" w:rsidRPr="0018383E" w:rsidRDefault="0018383E" w:rsidP="0018383E">
          <w:pPr>
            <w:tabs>
              <w:tab w:val="center" w:pos="4153"/>
              <w:tab w:val="right" w:pos="8306"/>
            </w:tabs>
            <w:jc w:val="center"/>
            <w:rPr>
              <w:color w:val="808080"/>
              <w:sz w:val="20"/>
              <w:szCs w:val="20"/>
              <w:lang w:val="en-US"/>
            </w:rPr>
          </w:pPr>
          <w:r w:rsidRPr="0018383E">
            <w:rPr>
              <w:color w:val="808080"/>
              <w:sz w:val="20"/>
              <w:szCs w:val="20"/>
            </w:rPr>
            <w:t>ИЭБ-0</w:t>
          </w:r>
          <w:r w:rsidRPr="0018383E">
            <w:rPr>
              <w:color w:val="808080"/>
              <w:sz w:val="20"/>
              <w:szCs w:val="20"/>
              <w:lang w:val="en-US"/>
            </w:rPr>
            <w:t>2</w:t>
          </w:r>
          <w:r w:rsidRPr="0018383E">
            <w:rPr>
              <w:color w:val="808080"/>
              <w:sz w:val="20"/>
              <w:szCs w:val="20"/>
            </w:rPr>
            <w:t>-56-202</w:t>
          </w:r>
          <w:r w:rsidRPr="0018383E">
            <w:rPr>
              <w:color w:val="808080"/>
              <w:sz w:val="20"/>
              <w:szCs w:val="20"/>
              <w:lang w:val="en-US"/>
            </w:rPr>
            <w:t>5</w:t>
          </w:r>
        </w:p>
      </w:tc>
      <w:tc>
        <w:tcPr>
          <w:tcW w:w="6480" w:type="dxa"/>
        </w:tcPr>
        <w:p w:rsidR="0018383E" w:rsidRPr="005347CA" w:rsidRDefault="0018383E" w:rsidP="002F1B10">
          <w:pPr>
            <w:tabs>
              <w:tab w:val="center" w:pos="4153"/>
              <w:tab w:val="right" w:pos="8306"/>
            </w:tabs>
            <w:jc w:val="center"/>
            <w:rPr>
              <w:color w:val="808080"/>
              <w:sz w:val="20"/>
              <w:szCs w:val="20"/>
            </w:rPr>
          </w:pPr>
          <w:r w:rsidRPr="00492DE7">
            <w:rPr>
              <w:color w:val="808080"/>
              <w:sz w:val="20"/>
              <w:szCs w:val="20"/>
            </w:rPr>
            <w:t>ИЭБ</w:t>
          </w:r>
        </w:p>
      </w:tc>
      <w:tc>
        <w:tcPr>
          <w:tcW w:w="1561" w:type="dxa"/>
          <w:vMerge w:val="restart"/>
          <w:vAlign w:val="center"/>
        </w:tcPr>
        <w:p w:rsidR="0018383E" w:rsidRPr="005347CA" w:rsidRDefault="0018383E" w:rsidP="00AD770E">
          <w:pPr>
            <w:tabs>
              <w:tab w:val="center" w:pos="4153"/>
              <w:tab w:val="right" w:pos="8306"/>
            </w:tabs>
            <w:jc w:val="center"/>
            <w:rPr>
              <w:color w:val="808080"/>
              <w:sz w:val="20"/>
              <w:szCs w:val="20"/>
            </w:rPr>
          </w:pPr>
          <w:r w:rsidRPr="005347CA">
            <w:rPr>
              <w:color w:val="808080"/>
              <w:sz w:val="20"/>
              <w:szCs w:val="20"/>
            </w:rPr>
            <w:t xml:space="preserve"> с.</w:t>
          </w:r>
          <w:r>
            <w:rPr>
              <w:color w:val="808080"/>
              <w:sz w:val="20"/>
              <w:szCs w:val="20"/>
            </w:rPr>
            <w:fldChar w:fldCharType="begin"/>
          </w:r>
          <w:r>
            <w:rPr>
              <w:color w:val="808080"/>
              <w:sz w:val="20"/>
              <w:szCs w:val="20"/>
            </w:rPr>
            <w:instrText xml:space="preserve"> PAGE   \* MERGEFORMAT </w:instrText>
          </w:r>
          <w:r>
            <w:rPr>
              <w:color w:val="808080"/>
              <w:sz w:val="20"/>
              <w:szCs w:val="20"/>
            </w:rPr>
            <w:fldChar w:fldCharType="separate"/>
          </w:r>
          <w:r w:rsidR="00926945">
            <w:rPr>
              <w:noProof/>
              <w:color w:val="808080"/>
              <w:sz w:val="20"/>
              <w:szCs w:val="20"/>
            </w:rPr>
            <w:t>2</w:t>
          </w:r>
          <w:r>
            <w:rPr>
              <w:color w:val="808080"/>
              <w:sz w:val="20"/>
              <w:szCs w:val="20"/>
            </w:rPr>
            <w:fldChar w:fldCharType="end"/>
          </w:r>
          <w:r w:rsidRPr="005347CA">
            <w:rPr>
              <w:color w:val="808080"/>
              <w:sz w:val="20"/>
              <w:szCs w:val="20"/>
            </w:rPr>
            <w:t xml:space="preserve"> из </w:t>
          </w:r>
          <w:r>
            <w:rPr>
              <w:color w:val="808080"/>
              <w:sz w:val="20"/>
              <w:szCs w:val="20"/>
            </w:rPr>
            <w:fldChar w:fldCharType="begin"/>
          </w:r>
          <w:r>
            <w:rPr>
              <w:color w:val="808080"/>
              <w:sz w:val="20"/>
              <w:szCs w:val="20"/>
            </w:rPr>
            <w:instrText xml:space="preserve"> NUMPAGES   \* MERGEFORMAT </w:instrText>
          </w:r>
          <w:r>
            <w:rPr>
              <w:color w:val="808080"/>
              <w:sz w:val="20"/>
              <w:szCs w:val="20"/>
            </w:rPr>
            <w:fldChar w:fldCharType="separate"/>
          </w:r>
          <w:r w:rsidR="00926945">
            <w:rPr>
              <w:noProof/>
              <w:color w:val="808080"/>
              <w:sz w:val="20"/>
              <w:szCs w:val="20"/>
            </w:rPr>
            <w:t>18</w:t>
          </w:r>
          <w:r>
            <w:rPr>
              <w:color w:val="808080"/>
              <w:sz w:val="20"/>
              <w:szCs w:val="20"/>
            </w:rPr>
            <w:fldChar w:fldCharType="end"/>
          </w:r>
        </w:p>
      </w:tc>
    </w:tr>
    <w:tr w:rsidR="0018383E" w:rsidRPr="005347CA" w:rsidTr="002F1B10">
      <w:trPr>
        <w:cantSplit/>
        <w:jc w:val="right"/>
      </w:trPr>
      <w:tc>
        <w:tcPr>
          <w:tcW w:w="2268" w:type="dxa"/>
          <w:vMerge/>
        </w:tcPr>
        <w:p w:rsidR="0018383E" w:rsidRPr="005347CA" w:rsidRDefault="0018383E" w:rsidP="002F1B10">
          <w:pPr>
            <w:tabs>
              <w:tab w:val="center" w:pos="4153"/>
              <w:tab w:val="right" w:pos="8306"/>
            </w:tabs>
            <w:rPr>
              <w:color w:val="808080"/>
              <w:sz w:val="20"/>
              <w:szCs w:val="20"/>
            </w:rPr>
          </w:pPr>
        </w:p>
      </w:tc>
      <w:tc>
        <w:tcPr>
          <w:tcW w:w="6480" w:type="dxa"/>
        </w:tcPr>
        <w:p w:rsidR="0018383E" w:rsidRPr="005347CA" w:rsidRDefault="0018383E" w:rsidP="002F1B10">
          <w:pPr>
            <w:tabs>
              <w:tab w:val="center" w:pos="4153"/>
              <w:tab w:val="right" w:pos="8306"/>
            </w:tabs>
            <w:jc w:val="center"/>
            <w:rPr>
              <w:color w:val="808080"/>
              <w:sz w:val="20"/>
              <w:szCs w:val="20"/>
            </w:rPr>
          </w:pPr>
          <w:r>
            <w:rPr>
              <w:color w:val="808080"/>
              <w:sz w:val="20"/>
              <w:szCs w:val="20"/>
            </w:rPr>
            <w:t>И</w:t>
          </w:r>
          <w:r w:rsidRPr="005347CA">
            <w:rPr>
              <w:color w:val="808080"/>
              <w:sz w:val="20"/>
              <w:szCs w:val="20"/>
            </w:rPr>
            <w:t xml:space="preserve">нструкция </w:t>
          </w:r>
          <w:r>
            <w:rPr>
              <w:color w:val="808080"/>
              <w:sz w:val="20"/>
              <w:szCs w:val="20"/>
            </w:rPr>
            <w:t>по обращению с отходами производства и потребления</w:t>
          </w:r>
        </w:p>
      </w:tc>
      <w:tc>
        <w:tcPr>
          <w:tcW w:w="1561" w:type="dxa"/>
          <w:vMerge/>
        </w:tcPr>
        <w:p w:rsidR="0018383E" w:rsidRPr="005347CA" w:rsidRDefault="0018383E" w:rsidP="002F1B10">
          <w:pPr>
            <w:tabs>
              <w:tab w:val="center" w:pos="4153"/>
              <w:tab w:val="right" w:pos="8306"/>
            </w:tabs>
            <w:rPr>
              <w:color w:val="808080"/>
              <w:sz w:val="20"/>
              <w:szCs w:val="20"/>
            </w:rPr>
          </w:pPr>
        </w:p>
      </w:tc>
    </w:tr>
  </w:tbl>
  <w:p w:rsidR="0018383E" w:rsidRPr="00A226A2" w:rsidRDefault="0018383E" w:rsidP="00A226A2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right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Look w:val="0000" w:firstRow="0" w:lastRow="0" w:firstColumn="0" w:lastColumn="0" w:noHBand="0" w:noVBand="0"/>
    </w:tblPr>
    <w:tblGrid>
      <w:gridCol w:w="2069"/>
      <w:gridCol w:w="5840"/>
      <w:gridCol w:w="1435"/>
    </w:tblGrid>
    <w:tr w:rsidR="0018383E" w:rsidRPr="005347CA" w:rsidTr="00900D8B">
      <w:trPr>
        <w:cantSplit/>
        <w:jc w:val="right"/>
      </w:trPr>
      <w:tc>
        <w:tcPr>
          <w:tcW w:w="10309" w:type="dxa"/>
          <w:gridSpan w:val="3"/>
        </w:tcPr>
        <w:p w:rsidR="0018383E" w:rsidRPr="005347CA" w:rsidRDefault="0018383E" w:rsidP="005A4B82">
          <w:pPr>
            <w:tabs>
              <w:tab w:val="center" w:pos="4153"/>
              <w:tab w:val="right" w:pos="8306"/>
            </w:tabs>
            <w:jc w:val="center"/>
            <w:rPr>
              <w:color w:val="808080"/>
              <w:sz w:val="20"/>
              <w:szCs w:val="20"/>
            </w:rPr>
          </w:pPr>
          <w:r w:rsidRPr="005347CA">
            <w:rPr>
              <w:color w:val="808080"/>
              <w:sz w:val="20"/>
              <w:szCs w:val="20"/>
            </w:rPr>
            <w:t xml:space="preserve">Филиал </w:t>
          </w:r>
          <w:r>
            <w:rPr>
              <w:color w:val="808080"/>
              <w:sz w:val="20"/>
              <w:szCs w:val="20"/>
            </w:rPr>
            <w:t>П</w:t>
          </w:r>
          <w:r w:rsidRPr="005347CA">
            <w:rPr>
              <w:color w:val="808080"/>
              <w:sz w:val="20"/>
              <w:szCs w:val="20"/>
            </w:rPr>
            <w:t>АО «РусГидро» - «Воткинская ГЭС»</w:t>
          </w:r>
        </w:p>
      </w:tc>
    </w:tr>
    <w:tr w:rsidR="0018383E" w:rsidRPr="005347CA" w:rsidTr="00900D8B">
      <w:trPr>
        <w:cantSplit/>
        <w:jc w:val="right"/>
      </w:trPr>
      <w:tc>
        <w:tcPr>
          <w:tcW w:w="10309" w:type="dxa"/>
          <w:gridSpan w:val="3"/>
        </w:tcPr>
        <w:p w:rsidR="0018383E" w:rsidRPr="005347CA" w:rsidRDefault="0018383E" w:rsidP="00F93AB1">
          <w:pPr>
            <w:tabs>
              <w:tab w:val="center" w:pos="4153"/>
              <w:tab w:val="right" w:pos="8306"/>
            </w:tabs>
            <w:jc w:val="center"/>
            <w:rPr>
              <w:color w:val="808080"/>
              <w:sz w:val="20"/>
              <w:szCs w:val="20"/>
            </w:rPr>
          </w:pPr>
          <w:r>
            <w:rPr>
              <w:color w:val="808080"/>
              <w:sz w:val="20"/>
              <w:szCs w:val="20"/>
            </w:rPr>
            <w:t>Производственно-техническая с</w:t>
          </w:r>
          <w:r w:rsidRPr="005347CA">
            <w:rPr>
              <w:color w:val="808080"/>
              <w:sz w:val="20"/>
              <w:szCs w:val="20"/>
            </w:rPr>
            <w:t>лужба</w:t>
          </w:r>
        </w:p>
      </w:tc>
    </w:tr>
    <w:tr w:rsidR="0018383E" w:rsidRPr="005347CA" w:rsidTr="00900D8B">
      <w:trPr>
        <w:cantSplit/>
        <w:jc w:val="right"/>
      </w:trPr>
      <w:tc>
        <w:tcPr>
          <w:tcW w:w="2268" w:type="dxa"/>
          <w:vMerge w:val="restart"/>
          <w:vAlign w:val="center"/>
        </w:tcPr>
        <w:p w:rsidR="0018383E" w:rsidRPr="005347CA" w:rsidRDefault="0018383E" w:rsidP="0018383E">
          <w:pPr>
            <w:tabs>
              <w:tab w:val="center" w:pos="4153"/>
              <w:tab w:val="right" w:pos="8306"/>
            </w:tabs>
            <w:jc w:val="center"/>
            <w:rPr>
              <w:color w:val="808080"/>
              <w:sz w:val="20"/>
              <w:szCs w:val="20"/>
            </w:rPr>
          </w:pPr>
          <w:r w:rsidRPr="0018383E">
            <w:rPr>
              <w:color w:val="808080"/>
              <w:sz w:val="20"/>
              <w:szCs w:val="20"/>
            </w:rPr>
            <w:t>ИЭБ-0</w:t>
          </w:r>
          <w:r w:rsidRPr="0018383E">
            <w:rPr>
              <w:color w:val="808080"/>
              <w:sz w:val="20"/>
              <w:szCs w:val="20"/>
              <w:lang w:val="en-US"/>
            </w:rPr>
            <w:t>2</w:t>
          </w:r>
          <w:r w:rsidRPr="0018383E">
            <w:rPr>
              <w:color w:val="808080"/>
              <w:sz w:val="20"/>
              <w:szCs w:val="20"/>
            </w:rPr>
            <w:t>-56-2025</w:t>
          </w:r>
        </w:p>
      </w:tc>
      <w:tc>
        <w:tcPr>
          <w:tcW w:w="6480" w:type="dxa"/>
        </w:tcPr>
        <w:p w:rsidR="0018383E" w:rsidRPr="005347CA" w:rsidRDefault="0018383E" w:rsidP="00492DE7">
          <w:pPr>
            <w:tabs>
              <w:tab w:val="center" w:pos="4153"/>
              <w:tab w:val="right" w:pos="8306"/>
            </w:tabs>
            <w:jc w:val="center"/>
            <w:rPr>
              <w:color w:val="808080"/>
              <w:sz w:val="20"/>
              <w:szCs w:val="20"/>
            </w:rPr>
          </w:pPr>
          <w:r w:rsidRPr="00492DE7">
            <w:rPr>
              <w:color w:val="808080"/>
              <w:sz w:val="20"/>
              <w:szCs w:val="20"/>
            </w:rPr>
            <w:t>ИЭБ</w:t>
          </w:r>
        </w:p>
      </w:tc>
      <w:tc>
        <w:tcPr>
          <w:tcW w:w="1561" w:type="dxa"/>
          <w:vMerge w:val="restart"/>
          <w:vAlign w:val="center"/>
        </w:tcPr>
        <w:p w:rsidR="0018383E" w:rsidRPr="005347CA" w:rsidRDefault="0018383E" w:rsidP="00AD770E">
          <w:pPr>
            <w:tabs>
              <w:tab w:val="center" w:pos="4153"/>
              <w:tab w:val="right" w:pos="8306"/>
            </w:tabs>
            <w:jc w:val="center"/>
            <w:rPr>
              <w:color w:val="808080"/>
              <w:sz w:val="20"/>
              <w:szCs w:val="20"/>
            </w:rPr>
          </w:pPr>
          <w:r w:rsidRPr="005347CA">
            <w:rPr>
              <w:color w:val="808080"/>
              <w:sz w:val="20"/>
              <w:szCs w:val="20"/>
            </w:rPr>
            <w:t xml:space="preserve"> с.</w:t>
          </w:r>
          <w:r w:rsidRPr="005347CA">
            <w:rPr>
              <w:color w:val="808080"/>
              <w:sz w:val="20"/>
              <w:szCs w:val="20"/>
            </w:rPr>
            <w:fldChar w:fldCharType="begin"/>
          </w:r>
          <w:r w:rsidRPr="005347CA">
            <w:rPr>
              <w:color w:val="808080"/>
              <w:sz w:val="20"/>
              <w:szCs w:val="20"/>
            </w:rPr>
            <w:instrText xml:space="preserve"> PAGE </w:instrText>
          </w:r>
          <w:r w:rsidRPr="005347CA">
            <w:rPr>
              <w:color w:val="808080"/>
              <w:sz w:val="20"/>
              <w:szCs w:val="20"/>
            </w:rPr>
            <w:fldChar w:fldCharType="separate"/>
          </w:r>
          <w:r w:rsidR="00926945">
            <w:rPr>
              <w:noProof/>
              <w:color w:val="808080"/>
              <w:sz w:val="20"/>
              <w:szCs w:val="20"/>
            </w:rPr>
            <w:t>18</w:t>
          </w:r>
          <w:r w:rsidRPr="005347CA">
            <w:rPr>
              <w:color w:val="808080"/>
              <w:sz w:val="20"/>
              <w:szCs w:val="20"/>
            </w:rPr>
            <w:fldChar w:fldCharType="end"/>
          </w:r>
          <w:r w:rsidRPr="005347CA">
            <w:rPr>
              <w:color w:val="808080"/>
              <w:sz w:val="20"/>
              <w:szCs w:val="20"/>
            </w:rPr>
            <w:t xml:space="preserve"> из </w:t>
          </w:r>
          <w:r>
            <w:rPr>
              <w:color w:val="808080"/>
              <w:sz w:val="20"/>
              <w:szCs w:val="20"/>
            </w:rPr>
            <w:fldChar w:fldCharType="begin"/>
          </w:r>
          <w:r>
            <w:rPr>
              <w:color w:val="808080"/>
              <w:sz w:val="20"/>
              <w:szCs w:val="20"/>
            </w:rPr>
            <w:instrText xml:space="preserve"> NUMPAGES   \* MERGEFORMAT </w:instrText>
          </w:r>
          <w:r>
            <w:rPr>
              <w:color w:val="808080"/>
              <w:sz w:val="20"/>
              <w:szCs w:val="20"/>
            </w:rPr>
            <w:fldChar w:fldCharType="separate"/>
          </w:r>
          <w:r w:rsidR="00926945">
            <w:rPr>
              <w:noProof/>
              <w:color w:val="808080"/>
              <w:sz w:val="20"/>
              <w:szCs w:val="20"/>
            </w:rPr>
            <w:t>18</w:t>
          </w:r>
          <w:r>
            <w:rPr>
              <w:color w:val="808080"/>
              <w:sz w:val="20"/>
              <w:szCs w:val="20"/>
            </w:rPr>
            <w:fldChar w:fldCharType="end"/>
          </w:r>
        </w:p>
      </w:tc>
    </w:tr>
    <w:tr w:rsidR="0018383E" w:rsidRPr="005347CA" w:rsidTr="00900D8B">
      <w:trPr>
        <w:cantSplit/>
        <w:jc w:val="right"/>
      </w:trPr>
      <w:tc>
        <w:tcPr>
          <w:tcW w:w="2268" w:type="dxa"/>
          <w:vMerge/>
        </w:tcPr>
        <w:p w:rsidR="0018383E" w:rsidRPr="005347CA" w:rsidRDefault="0018383E" w:rsidP="00900D8B">
          <w:pPr>
            <w:tabs>
              <w:tab w:val="center" w:pos="4153"/>
              <w:tab w:val="right" w:pos="8306"/>
            </w:tabs>
            <w:rPr>
              <w:color w:val="808080"/>
              <w:sz w:val="20"/>
              <w:szCs w:val="20"/>
            </w:rPr>
          </w:pPr>
        </w:p>
      </w:tc>
      <w:tc>
        <w:tcPr>
          <w:tcW w:w="6480" w:type="dxa"/>
        </w:tcPr>
        <w:p w:rsidR="0018383E" w:rsidRPr="005347CA" w:rsidRDefault="0018383E" w:rsidP="00900D8B">
          <w:pPr>
            <w:tabs>
              <w:tab w:val="center" w:pos="4153"/>
              <w:tab w:val="right" w:pos="8306"/>
            </w:tabs>
            <w:jc w:val="center"/>
            <w:rPr>
              <w:color w:val="808080"/>
              <w:sz w:val="20"/>
              <w:szCs w:val="20"/>
            </w:rPr>
          </w:pPr>
          <w:r>
            <w:rPr>
              <w:color w:val="808080"/>
              <w:sz w:val="20"/>
              <w:szCs w:val="20"/>
            </w:rPr>
            <w:t>И</w:t>
          </w:r>
          <w:r w:rsidRPr="005347CA">
            <w:rPr>
              <w:color w:val="808080"/>
              <w:sz w:val="20"/>
              <w:szCs w:val="20"/>
            </w:rPr>
            <w:t xml:space="preserve">нструкция </w:t>
          </w:r>
          <w:r>
            <w:rPr>
              <w:color w:val="808080"/>
              <w:sz w:val="20"/>
              <w:szCs w:val="20"/>
            </w:rPr>
            <w:t>по обращению с отходами производства и потребления</w:t>
          </w:r>
        </w:p>
      </w:tc>
      <w:tc>
        <w:tcPr>
          <w:tcW w:w="1561" w:type="dxa"/>
          <w:vMerge/>
        </w:tcPr>
        <w:p w:rsidR="0018383E" w:rsidRPr="005347CA" w:rsidRDefault="0018383E" w:rsidP="00900D8B">
          <w:pPr>
            <w:tabs>
              <w:tab w:val="center" w:pos="4153"/>
              <w:tab w:val="right" w:pos="8306"/>
            </w:tabs>
            <w:rPr>
              <w:color w:val="808080"/>
              <w:sz w:val="20"/>
              <w:szCs w:val="20"/>
            </w:rPr>
          </w:pPr>
        </w:p>
      </w:tc>
    </w:tr>
  </w:tbl>
  <w:p w:rsidR="0018383E" w:rsidRDefault="0018383E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576D1"/>
    <w:multiLevelType w:val="multilevel"/>
    <w:tmpl w:val="85A22EB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FFB474A"/>
    <w:multiLevelType w:val="multilevel"/>
    <w:tmpl w:val="4FE0BBCE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30"/>
        </w:tabs>
        <w:ind w:left="330" w:hanging="480"/>
      </w:pPr>
      <w:rPr>
        <w:rFonts w:eastAsia="Times New Roman" w:hint="default"/>
      </w:rPr>
    </w:lvl>
    <w:lvl w:ilvl="2">
      <w:start w:val="8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70"/>
        </w:tabs>
        <w:ind w:left="27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80"/>
        </w:tabs>
        <w:ind w:left="4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30"/>
        </w:tabs>
        <w:ind w:left="33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"/>
        </w:tabs>
        <w:ind w:left="5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0"/>
        </w:tabs>
        <w:ind w:left="39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0"/>
        </w:tabs>
        <w:ind w:left="600" w:hanging="1800"/>
      </w:pPr>
      <w:rPr>
        <w:rFonts w:eastAsia="Times New Roman" w:hint="default"/>
      </w:rPr>
    </w:lvl>
  </w:abstractNum>
  <w:abstractNum w:abstractNumId="2" w15:restartNumberingAfterBreak="0">
    <w:nsid w:val="10193A6D"/>
    <w:multiLevelType w:val="multilevel"/>
    <w:tmpl w:val="705621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07D444D"/>
    <w:multiLevelType w:val="multilevel"/>
    <w:tmpl w:val="D994A65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1801AF9"/>
    <w:multiLevelType w:val="multilevel"/>
    <w:tmpl w:val="783C1B30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690"/>
        </w:tabs>
        <w:ind w:left="690" w:hanging="480"/>
      </w:pPr>
      <w:rPr>
        <w:rFonts w:eastAsia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350"/>
        </w:tabs>
        <w:ind w:left="135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920"/>
        </w:tabs>
        <w:ind w:left="192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130"/>
        </w:tabs>
        <w:ind w:left="213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10"/>
        </w:tabs>
        <w:ind w:left="291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80"/>
        </w:tabs>
        <w:ind w:left="3480" w:hanging="1800"/>
      </w:pPr>
      <w:rPr>
        <w:rFonts w:eastAsia="Times New Roman" w:hint="default"/>
      </w:rPr>
    </w:lvl>
  </w:abstractNum>
  <w:abstractNum w:abstractNumId="5" w15:restartNumberingAfterBreak="0">
    <w:nsid w:val="192B4AD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B362993"/>
    <w:multiLevelType w:val="multilevel"/>
    <w:tmpl w:val="8CE0E762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11E4459"/>
    <w:multiLevelType w:val="multilevel"/>
    <w:tmpl w:val="1796481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2F19C1"/>
    <w:multiLevelType w:val="hybridMultilevel"/>
    <w:tmpl w:val="5A7819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9D0062"/>
    <w:multiLevelType w:val="multilevel"/>
    <w:tmpl w:val="47421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7D268D3"/>
    <w:multiLevelType w:val="multilevel"/>
    <w:tmpl w:val="85A22EB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D9744E8"/>
    <w:multiLevelType w:val="multilevel"/>
    <w:tmpl w:val="F9C6AF5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40D075C"/>
    <w:multiLevelType w:val="multilevel"/>
    <w:tmpl w:val="58B697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1B5BAE"/>
    <w:multiLevelType w:val="multilevel"/>
    <w:tmpl w:val="6FBC15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8682EAF"/>
    <w:multiLevelType w:val="hybridMultilevel"/>
    <w:tmpl w:val="44C6AD58"/>
    <w:lvl w:ilvl="0" w:tplc="F37A2C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9604FEA"/>
    <w:multiLevelType w:val="multilevel"/>
    <w:tmpl w:val="3E6E8DD6"/>
    <w:lvl w:ilvl="0">
      <w:start w:val="10"/>
      <w:numFmt w:val="decimal"/>
      <w:lvlText w:val="%1"/>
      <w:lvlJc w:val="left"/>
      <w:pPr>
        <w:ind w:left="600" w:hanging="600"/>
      </w:pPr>
      <w:rPr>
        <w:rFonts w:eastAsia="Times New Roman" w:hint="default"/>
        <w:b/>
      </w:rPr>
    </w:lvl>
    <w:lvl w:ilvl="1">
      <w:start w:val="3"/>
      <w:numFmt w:val="decimal"/>
      <w:lvlText w:val="%1.%2"/>
      <w:lvlJc w:val="left"/>
      <w:pPr>
        <w:ind w:left="671" w:hanging="600"/>
      </w:pPr>
      <w:rPr>
        <w:rFonts w:eastAsia="Times New Roman" w:hint="default"/>
        <w:b/>
      </w:rPr>
    </w:lvl>
    <w:lvl w:ilvl="2">
      <w:start w:val="5"/>
      <w:numFmt w:val="decimal"/>
      <w:lvlText w:val="%1.%2.%3"/>
      <w:lvlJc w:val="left"/>
      <w:pPr>
        <w:ind w:left="862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eastAsia="Times New Roman" w:hint="default"/>
        <w:b/>
      </w:rPr>
    </w:lvl>
  </w:abstractNum>
  <w:abstractNum w:abstractNumId="16" w15:restartNumberingAfterBreak="0">
    <w:nsid w:val="3C913AC1"/>
    <w:multiLevelType w:val="multilevel"/>
    <w:tmpl w:val="9482AF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D565289"/>
    <w:multiLevelType w:val="multilevel"/>
    <w:tmpl w:val="A13CEDB4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622"/>
        </w:tabs>
        <w:ind w:left="622" w:hanging="480"/>
      </w:pPr>
      <w:rPr>
        <w:rFonts w:eastAsia="Times New Roman"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1146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90"/>
        </w:tabs>
        <w:ind w:left="179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34"/>
        </w:tabs>
        <w:ind w:left="2434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eastAsia="Times New Roman" w:hint="default"/>
      </w:rPr>
    </w:lvl>
  </w:abstractNum>
  <w:abstractNum w:abstractNumId="18" w15:restartNumberingAfterBreak="0">
    <w:nsid w:val="40611177"/>
    <w:multiLevelType w:val="hybridMultilevel"/>
    <w:tmpl w:val="37E47F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4D09760">
      <w:start w:val="1"/>
      <w:numFmt w:val="decimal"/>
      <w:lvlText w:val="1.%2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23704B8"/>
    <w:multiLevelType w:val="multilevel"/>
    <w:tmpl w:val="08A0326E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690"/>
        </w:tabs>
        <w:ind w:left="690" w:hanging="48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350"/>
        </w:tabs>
        <w:ind w:left="135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920"/>
        </w:tabs>
        <w:ind w:left="192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130"/>
        </w:tabs>
        <w:ind w:left="213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10"/>
        </w:tabs>
        <w:ind w:left="291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80"/>
        </w:tabs>
        <w:ind w:left="3480" w:hanging="1800"/>
      </w:pPr>
      <w:rPr>
        <w:rFonts w:eastAsia="Times New Roman" w:hint="default"/>
      </w:rPr>
    </w:lvl>
  </w:abstractNum>
  <w:abstractNum w:abstractNumId="20" w15:restartNumberingAfterBreak="0">
    <w:nsid w:val="488A1261"/>
    <w:multiLevelType w:val="hybridMultilevel"/>
    <w:tmpl w:val="4F50FE2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9B1115"/>
    <w:multiLevelType w:val="multilevel"/>
    <w:tmpl w:val="783C1B30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690"/>
        </w:tabs>
        <w:ind w:left="690" w:hanging="480"/>
      </w:pPr>
      <w:rPr>
        <w:rFonts w:eastAsia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350"/>
        </w:tabs>
        <w:ind w:left="135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920"/>
        </w:tabs>
        <w:ind w:left="192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130"/>
        </w:tabs>
        <w:ind w:left="213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10"/>
        </w:tabs>
        <w:ind w:left="291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80"/>
        </w:tabs>
        <w:ind w:left="3480" w:hanging="1800"/>
      </w:pPr>
      <w:rPr>
        <w:rFonts w:eastAsia="Times New Roman" w:hint="default"/>
      </w:rPr>
    </w:lvl>
  </w:abstractNum>
  <w:abstractNum w:abstractNumId="22" w15:restartNumberingAfterBreak="0">
    <w:nsid w:val="4E3467B8"/>
    <w:multiLevelType w:val="multilevel"/>
    <w:tmpl w:val="4710A730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E805183"/>
    <w:multiLevelType w:val="multilevel"/>
    <w:tmpl w:val="CE32E982"/>
    <w:lvl w:ilvl="0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E8D4297"/>
    <w:multiLevelType w:val="multilevel"/>
    <w:tmpl w:val="9C5287F6"/>
    <w:lvl w:ilvl="0">
      <w:start w:val="9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2195F2B"/>
    <w:multiLevelType w:val="multilevel"/>
    <w:tmpl w:val="6FBC15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3970990"/>
    <w:multiLevelType w:val="multilevel"/>
    <w:tmpl w:val="1796481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4C71E5D"/>
    <w:multiLevelType w:val="multilevel"/>
    <w:tmpl w:val="3B5E0B34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Times New Roman" w:hint="default"/>
      </w:rPr>
    </w:lvl>
  </w:abstractNum>
  <w:abstractNum w:abstractNumId="28" w15:restartNumberingAfterBreak="0">
    <w:nsid w:val="56763A43"/>
    <w:multiLevelType w:val="hybridMultilevel"/>
    <w:tmpl w:val="F8B26442"/>
    <w:lvl w:ilvl="0" w:tplc="04190009">
      <w:start w:val="1"/>
      <w:numFmt w:val="bullet"/>
      <w:lvlText w:val="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581722C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B0227BB"/>
    <w:multiLevelType w:val="hybridMultilevel"/>
    <w:tmpl w:val="3E886712"/>
    <w:lvl w:ilvl="0" w:tplc="607018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E123400"/>
    <w:multiLevelType w:val="multilevel"/>
    <w:tmpl w:val="9482AF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D116C1F"/>
    <w:multiLevelType w:val="hybridMultilevel"/>
    <w:tmpl w:val="0E726F0C"/>
    <w:lvl w:ilvl="0" w:tplc="4E684A7C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E87090F"/>
    <w:multiLevelType w:val="hybridMultilevel"/>
    <w:tmpl w:val="5254E8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DC151D"/>
    <w:multiLevelType w:val="multilevel"/>
    <w:tmpl w:val="6FBC15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01C2DBC"/>
    <w:multiLevelType w:val="multilevel"/>
    <w:tmpl w:val="6F102368"/>
    <w:lvl w:ilvl="0">
      <w:start w:val="10"/>
      <w:numFmt w:val="decimal"/>
      <w:lvlText w:val="%1"/>
      <w:lvlJc w:val="left"/>
      <w:pPr>
        <w:ind w:left="600" w:hanging="600"/>
      </w:pPr>
      <w:rPr>
        <w:rFonts w:eastAsia="Times New Roman" w:hint="default"/>
        <w:b/>
      </w:rPr>
    </w:lvl>
    <w:lvl w:ilvl="1">
      <w:start w:val="3"/>
      <w:numFmt w:val="decimal"/>
      <w:lvlText w:val="%1.%2"/>
      <w:lvlJc w:val="left"/>
      <w:pPr>
        <w:ind w:left="671" w:hanging="600"/>
      </w:pPr>
      <w:rPr>
        <w:rFonts w:eastAsia="Times New Roman" w:hint="default"/>
        <w:b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eastAsia="Times New Roman" w:hint="default"/>
        <w:b/>
      </w:rPr>
    </w:lvl>
  </w:abstractNum>
  <w:abstractNum w:abstractNumId="36" w15:restartNumberingAfterBreak="0">
    <w:nsid w:val="73234CC9"/>
    <w:multiLevelType w:val="hybridMultilevel"/>
    <w:tmpl w:val="04440240"/>
    <w:lvl w:ilvl="0" w:tplc="BC348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75790131"/>
    <w:multiLevelType w:val="multilevel"/>
    <w:tmpl w:val="EA149144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Times New Roman" w:hint="default"/>
        <w:b/>
      </w:rPr>
    </w:lvl>
    <w:lvl w:ilvl="1">
      <w:start w:val="3"/>
      <w:numFmt w:val="decimal"/>
      <w:lvlText w:val="%1.%2"/>
      <w:lvlJc w:val="left"/>
      <w:pPr>
        <w:tabs>
          <w:tab w:val="num" w:pos="551"/>
        </w:tabs>
        <w:ind w:left="551" w:hanging="480"/>
      </w:pPr>
      <w:rPr>
        <w:rFonts w:eastAsia="Times New Roman" w:hint="default"/>
        <w:b/>
      </w:rPr>
    </w:lvl>
    <w:lvl w:ilvl="2">
      <w:start w:val="8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933"/>
        </w:tabs>
        <w:ind w:left="933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364"/>
        </w:tabs>
        <w:ind w:left="136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35"/>
        </w:tabs>
        <w:ind w:left="1435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66"/>
        </w:tabs>
        <w:ind w:left="1866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937"/>
        </w:tabs>
        <w:ind w:left="1937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368"/>
        </w:tabs>
        <w:ind w:left="2368" w:hanging="1800"/>
      </w:pPr>
      <w:rPr>
        <w:rFonts w:eastAsia="Times New Roman" w:hint="default"/>
        <w:b/>
      </w:rPr>
    </w:lvl>
  </w:abstractNum>
  <w:abstractNum w:abstractNumId="38" w15:restartNumberingAfterBreak="0">
    <w:nsid w:val="761D0704"/>
    <w:multiLevelType w:val="multilevel"/>
    <w:tmpl w:val="CE3A3374"/>
    <w:lvl w:ilvl="0">
      <w:start w:val="5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eastAsia="Times New Roman" w:hint="default"/>
        <w:b/>
      </w:rPr>
    </w:lvl>
    <w:lvl w:ilvl="1">
      <w:start w:val="3"/>
      <w:numFmt w:val="decimal"/>
      <w:lvlText w:val="%1.%2"/>
      <w:lvlJc w:val="left"/>
      <w:pPr>
        <w:tabs>
          <w:tab w:val="num" w:pos="813"/>
        </w:tabs>
        <w:ind w:left="813" w:hanging="600"/>
      </w:pPr>
      <w:rPr>
        <w:rFonts w:eastAsia="Times New Roman" w:hint="default"/>
        <w:b/>
      </w:rPr>
    </w:lvl>
    <w:lvl w:ilvl="2">
      <w:start w:val="2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359"/>
        </w:tabs>
        <w:ind w:left="1359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932"/>
        </w:tabs>
        <w:ind w:left="1932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145"/>
        </w:tabs>
        <w:ind w:left="2145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718"/>
        </w:tabs>
        <w:ind w:left="2718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931"/>
        </w:tabs>
        <w:ind w:left="2931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504"/>
        </w:tabs>
        <w:ind w:left="3504" w:hanging="1800"/>
      </w:pPr>
      <w:rPr>
        <w:rFonts w:eastAsia="Times New Roman" w:hint="default"/>
        <w:b/>
      </w:rPr>
    </w:lvl>
  </w:abstractNum>
  <w:num w:numId="1">
    <w:abstractNumId w:val="27"/>
  </w:num>
  <w:num w:numId="2">
    <w:abstractNumId w:val="19"/>
  </w:num>
  <w:num w:numId="3">
    <w:abstractNumId w:val="17"/>
  </w:num>
  <w:num w:numId="4">
    <w:abstractNumId w:val="1"/>
  </w:num>
  <w:num w:numId="5">
    <w:abstractNumId w:val="21"/>
  </w:num>
  <w:num w:numId="6">
    <w:abstractNumId w:val="37"/>
  </w:num>
  <w:num w:numId="7">
    <w:abstractNumId w:val="38"/>
  </w:num>
  <w:num w:numId="8">
    <w:abstractNumId w:val="20"/>
  </w:num>
  <w:num w:numId="9">
    <w:abstractNumId w:val="15"/>
  </w:num>
  <w:num w:numId="10">
    <w:abstractNumId w:val="35"/>
  </w:num>
  <w:num w:numId="11">
    <w:abstractNumId w:val="28"/>
  </w:num>
  <w:num w:numId="12">
    <w:abstractNumId w:val="4"/>
  </w:num>
  <w:num w:numId="13">
    <w:abstractNumId w:val="8"/>
  </w:num>
  <w:num w:numId="14">
    <w:abstractNumId w:val="9"/>
  </w:num>
  <w:num w:numId="15">
    <w:abstractNumId w:val="29"/>
  </w:num>
  <w:num w:numId="16">
    <w:abstractNumId w:val="2"/>
  </w:num>
  <w:num w:numId="17">
    <w:abstractNumId w:val="32"/>
  </w:num>
  <w:num w:numId="18">
    <w:abstractNumId w:val="33"/>
  </w:num>
  <w:num w:numId="19">
    <w:abstractNumId w:val="18"/>
  </w:num>
  <w:num w:numId="20">
    <w:abstractNumId w:val="12"/>
  </w:num>
  <w:num w:numId="21">
    <w:abstractNumId w:val="14"/>
  </w:num>
  <w:num w:numId="22">
    <w:abstractNumId w:val="30"/>
  </w:num>
  <w:num w:numId="23">
    <w:abstractNumId w:val="13"/>
  </w:num>
  <w:num w:numId="24">
    <w:abstractNumId w:val="7"/>
  </w:num>
  <w:num w:numId="25">
    <w:abstractNumId w:val="16"/>
  </w:num>
  <w:num w:numId="26">
    <w:abstractNumId w:val="31"/>
  </w:num>
  <w:num w:numId="27">
    <w:abstractNumId w:val="10"/>
  </w:num>
  <w:num w:numId="28">
    <w:abstractNumId w:val="0"/>
  </w:num>
  <w:num w:numId="29">
    <w:abstractNumId w:val="26"/>
  </w:num>
  <w:num w:numId="30">
    <w:abstractNumId w:val="34"/>
  </w:num>
  <w:num w:numId="31">
    <w:abstractNumId w:val="25"/>
  </w:num>
  <w:num w:numId="32">
    <w:abstractNumId w:val="11"/>
  </w:num>
  <w:num w:numId="33">
    <w:abstractNumId w:val="36"/>
  </w:num>
  <w:num w:numId="34">
    <w:abstractNumId w:val="5"/>
  </w:num>
  <w:num w:numId="35">
    <w:abstractNumId w:val="24"/>
  </w:num>
  <w:num w:numId="36">
    <w:abstractNumId w:val="6"/>
  </w:num>
  <w:num w:numId="37">
    <w:abstractNumId w:val="23"/>
  </w:num>
  <w:num w:numId="38">
    <w:abstractNumId w:val="3"/>
  </w:num>
  <w:num w:numId="39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27D"/>
    <w:rsid w:val="00003C91"/>
    <w:rsid w:val="0000529B"/>
    <w:rsid w:val="000074D4"/>
    <w:rsid w:val="000075F8"/>
    <w:rsid w:val="00007797"/>
    <w:rsid w:val="00010CBB"/>
    <w:rsid w:val="00011426"/>
    <w:rsid w:val="00014A92"/>
    <w:rsid w:val="00015B3F"/>
    <w:rsid w:val="0002317F"/>
    <w:rsid w:val="00023A54"/>
    <w:rsid w:val="00026893"/>
    <w:rsid w:val="00027D8E"/>
    <w:rsid w:val="00030067"/>
    <w:rsid w:val="000332E3"/>
    <w:rsid w:val="000346A5"/>
    <w:rsid w:val="00034CB7"/>
    <w:rsid w:val="000350D7"/>
    <w:rsid w:val="00037CAB"/>
    <w:rsid w:val="00041796"/>
    <w:rsid w:val="00041C7F"/>
    <w:rsid w:val="00043C1F"/>
    <w:rsid w:val="00044523"/>
    <w:rsid w:val="0004472B"/>
    <w:rsid w:val="00044DCC"/>
    <w:rsid w:val="00045F5D"/>
    <w:rsid w:val="00046F30"/>
    <w:rsid w:val="00046FB9"/>
    <w:rsid w:val="0005249D"/>
    <w:rsid w:val="00066611"/>
    <w:rsid w:val="000716D7"/>
    <w:rsid w:val="00073459"/>
    <w:rsid w:val="000737BB"/>
    <w:rsid w:val="00073A1C"/>
    <w:rsid w:val="00080417"/>
    <w:rsid w:val="00082CB2"/>
    <w:rsid w:val="000863EF"/>
    <w:rsid w:val="00086B90"/>
    <w:rsid w:val="00087E37"/>
    <w:rsid w:val="00090888"/>
    <w:rsid w:val="0009110E"/>
    <w:rsid w:val="00091ABE"/>
    <w:rsid w:val="0009266D"/>
    <w:rsid w:val="00093242"/>
    <w:rsid w:val="00094CE0"/>
    <w:rsid w:val="00096F8D"/>
    <w:rsid w:val="000A0226"/>
    <w:rsid w:val="000A1B2B"/>
    <w:rsid w:val="000A1F78"/>
    <w:rsid w:val="000A3933"/>
    <w:rsid w:val="000A4A9D"/>
    <w:rsid w:val="000A4E78"/>
    <w:rsid w:val="000A7079"/>
    <w:rsid w:val="000A7F89"/>
    <w:rsid w:val="000B5D10"/>
    <w:rsid w:val="000B732D"/>
    <w:rsid w:val="000B77F9"/>
    <w:rsid w:val="000C01C9"/>
    <w:rsid w:val="000C1A84"/>
    <w:rsid w:val="000D084D"/>
    <w:rsid w:val="000D2A1C"/>
    <w:rsid w:val="000D2FB1"/>
    <w:rsid w:val="000D3EB8"/>
    <w:rsid w:val="000E0205"/>
    <w:rsid w:val="000E2986"/>
    <w:rsid w:val="000E2CD0"/>
    <w:rsid w:val="000E5017"/>
    <w:rsid w:val="000E556A"/>
    <w:rsid w:val="000F0E44"/>
    <w:rsid w:val="000F185A"/>
    <w:rsid w:val="000F1D13"/>
    <w:rsid w:val="000F2D61"/>
    <w:rsid w:val="0010064A"/>
    <w:rsid w:val="00107D69"/>
    <w:rsid w:val="001174D6"/>
    <w:rsid w:val="00132C61"/>
    <w:rsid w:val="0013430E"/>
    <w:rsid w:val="00135495"/>
    <w:rsid w:val="00136DE4"/>
    <w:rsid w:val="00141024"/>
    <w:rsid w:val="0014119C"/>
    <w:rsid w:val="00141A77"/>
    <w:rsid w:val="001508A1"/>
    <w:rsid w:val="00150E9A"/>
    <w:rsid w:val="00151532"/>
    <w:rsid w:val="00151B53"/>
    <w:rsid w:val="00151CE4"/>
    <w:rsid w:val="00151CED"/>
    <w:rsid w:val="00154F48"/>
    <w:rsid w:val="0018383E"/>
    <w:rsid w:val="00184545"/>
    <w:rsid w:val="001847B4"/>
    <w:rsid w:val="00185A8E"/>
    <w:rsid w:val="001864D7"/>
    <w:rsid w:val="00187140"/>
    <w:rsid w:val="00192A05"/>
    <w:rsid w:val="001A2024"/>
    <w:rsid w:val="001A25D2"/>
    <w:rsid w:val="001A5E04"/>
    <w:rsid w:val="001B19AD"/>
    <w:rsid w:val="001B673D"/>
    <w:rsid w:val="001B6DE6"/>
    <w:rsid w:val="001B75CD"/>
    <w:rsid w:val="001C0D05"/>
    <w:rsid w:val="001C3004"/>
    <w:rsid w:val="001C3579"/>
    <w:rsid w:val="001C6DE6"/>
    <w:rsid w:val="001C739B"/>
    <w:rsid w:val="001C74C7"/>
    <w:rsid w:val="001C7BA8"/>
    <w:rsid w:val="001D47D8"/>
    <w:rsid w:val="001D5557"/>
    <w:rsid w:val="001D6D03"/>
    <w:rsid w:val="001D7920"/>
    <w:rsid w:val="001E7129"/>
    <w:rsid w:val="001E7C3A"/>
    <w:rsid w:val="001F266B"/>
    <w:rsid w:val="00201469"/>
    <w:rsid w:val="002056E7"/>
    <w:rsid w:val="0021336B"/>
    <w:rsid w:val="00214510"/>
    <w:rsid w:val="00217BC0"/>
    <w:rsid w:val="00217F77"/>
    <w:rsid w:val="00223D10"/>
    <w:rsid w:val="002241A6"/>
    <w:rsid w:val="00226A07"/>
    <w:rsid w:val="00233ECB"/>
    <w:rsid w:val="00234D0F"/>
    <w:rsid w:val="0023624D"/>
    <w:rsid w:val="00237B4A"/>
    <w:rsid w:val="00237C35"/>
    <w:rsid w:val="00242C27"/>
    <w:rsid w:val="002464F9"/>
    <w:rsid w:val="00250530"/>
    <w:rsid w:val="0025243B"/>
    <w:rsid w:val="00256F07"/>
    <w:rsid w:val="00263530"/>
    <w:rsid w:val="002635BD"/>
    <w:rsid w:val="0027097D"/>
    <w:rsid w:val="00273E12"/>
    <w:rsid w:val="00274590"/>
    <w:rsid w:val="00277AF3"/>
    <w:rsid w:val="002808D6"/>
    <w:rsid w:val="002820DB"/>
    <w:rsid w:val="00284FD5"/>
    <w:rsid w:val="00290B47"/>
    <w:rsid w:val="00291AFC"/>
    <w:rsid w:val="00293145"/>
    <w:rsid w:val="002950C9"/>
    <w:rsid w:val="002979AA"/>
    <w:rsid w:val="002B2C1F"/>
    <w:rsid w:val="002B3288"/>
    <w:rsid w:val="002B390B"/>
    <w:rsid w:val="002B3EDC"/>
    <w:rsid w:val="002C085A"/>
    <w:rsid w:val="002C0AD5"/>
    <w:rsid w:val="002C184E"/>
    <w:rsid w:val="002C27DF"/>
    <w:rsid w:val="002C73D3"/>
    <w:rsid w:val="002C745D"/>
    <w:rsid w:val="002C74BD"/>
    <w:rsid w:val="002E02A6"/>
    <w:rsid w:val="002E2EC5"/>
    <w:rsid w:val="002E4E7F"/>
    <w:rsid w:val="002F0432"/>
    <w:rsid w:val="002F1B10"/>
    <w:rsid w:val="002F2862"/>
    <w:rsid w:val="002F3398"/>
    <w:rsid w:val="002F3588"/>
    <w:rsid w:val="002F3CEF"/>
    <w:rsid w:val="002F4C13"/>
    <w:rsid w:val="002F63EF"/>
    <w:rsid w:val="002F727A"/>
    <w:rsid w:val="002F72A8"/>
    <w:rsid w:val="00300A6E"/>
    <w:rsid w:val="00300F14"/>
    <w:rsid w:val="0030187B"/>
    <w:rsid w:val="00302D71"/>
    <w:rsid w:val="003032D0"/>
    <w:rsid w:val="00303619"/>
    <w:rsid w:val="00304A80"/>
    <w:rsid w:val="00313BAC"/>
    <w:rsid w:val="00314DB0"/>
    <w:rsid w:val="00315640"/>
    <w:rsid w:val="00315CE5"/>
    <w:rsid w:val="0032035D"/>
    <w:rsid w:val="00322CCA"/>
    <w:rsid w:val="003246A4"/>
    <w:rsid w:val="00324D71"/>
    <w:rsid w:val="00326B80"/>
    <w:rsid w:val="00331D9C"/>
    <w:rsid w:val="00332962"/>
    <w:rsid w:val="003355F8"/>
    <w:rsid w:val="0033740A"/>
    <w:rsid w:val="00343D14"/>
    <w:rsid w:val="00347017"/>
    <w:rsid w:val="00347681"/>
    <w:rsid w:val="003517F8"/>
    <w:rsid w:val="00355443"/>
    <w:rsid w:val="0035545F"/>
    <w:rsid w:val="0035617A"/>
    <w:rsid w:val="00357123"/>
    <w:rsid w:val="00361169"/>
    <w:rsid w:val="00362861"/>
    <w:rsid w:val="00364632"/>
    <w:rsid w:val="00367302"/>
    <w:rsid w:val="00367606"/>
    <w:rsid w:val="00370D67"/>
    <w:rsid w:val="00374568"/>
    <w:rsid w:val="0037497C"/>
    <w:rsid w:val="00374A8A"/>
    <w:rsid w:val="00375331"/>
    <w:rsid w:val="00375D0A"/>
    <w:rsid w:val="00383E0E"/>
    <w:rsid w:val="0038486A"/>
    <w:rsid w:val="0038669E"/>
    <w:rsid w:val="0039207C"/>
    <w:rsid w:val="00392997"/>
    <w:rsid w:val="00394433"/>
    <w:rsid w:val="003944AF"/>
    <w:rsid w:val="00394BC6"/>
    <w:rsid w:val="003954F4"/>
    <w:rsid w:val="003A1681"/>
    <w:rsid w:val="003A3213"/>
    <w:rsid w:val="003A39F0"/>
    <w:rsid w:val="003B2640"/>
    <w:rsid w:val="003B38CF"/>
    <w:rsid w:val="003B54AE"/>
    <w:rsid w:val="003C49DF"/>
    <w:rsid w:val="003D1715"/>
    <w:rsid w:val="003D217A"/>
    <w:rsid w:val="003D73A5"/>
    <w:rsid w:val="003D7B09"/>
    <w:rsid w:val="003E0A3E"/>
    <w:rsid w:val="003E619A"/>
    <w:rsid w:val="003E7B68"/>
    <w:rsid w:val="003F0019"/>
    <w:rsid w:val="003F448E"/>
    <w:rsid w:val="0040248F"/>
    <w:rsid w:val="00405C30"/>
    <w:rsid w:val="00406381"/>
    <w:rsid w:val="00406DF4"/>
    <w:rsid w:val="004072F4"/>
    <w:rsid w:val="004073E8"/>
    <w:rsid w:val="004113DC"/>
    <w:rsid w:val="004138F8"/>
    <w:rsid w:val="004165AC"/>
    <w:rsid w:val="004222C6"/>
    <w:rsid w:val="00425D45"/>
    <w:rsid w:val="0044061B"/>
    <w:rsid w:val="00443B32"/>
    <w:rsid w:val="0044437D"/>
    <w:rsid w:val="00444E0E"/>
    <w:rsid w:val="00451240"/>
    <w:rsid w:val="0045787D"/>
    <w:rsid w:val="00461245"/>
    <w:rsid w:val="00464B31"/>
    <w:rsid w:val="004707EF"/>
    <w:rsid w:val="00471DA9"/>
    <w:rsid w:val="004728CA"/>
    <w:rsid w:val="00472E17"/>
    <w:rsid w:val="004749B2"/>
    <w:rsid w:val="00475F07"/>
    <w:rsid w:val="00476C53"/>
    <w:rsid w:val="00477AF7"/>
    <w:rsid w:val="00482F01"/>
    <w:rsid w:val="00484909"/>
    <w:rsid w:val="00484EB8"/>
    <w:rsid w:val="00492DE7"/>
    <w:rsid w:val="0049380D"/>
    <w:rsid w:val="004940A0"/>
    <w:rsid w:val="00494BCB"/>
    <w:rsid w:val="00494DA4"/>
    <w:rsid w:val="00496E30"/>
    <w:rsid w:val="004A4785"/>
    <w:rsid w:val="004A4BAC"/>
    <w:rsid w:val="004A66AF"/>
    <w:rsid w:val="004B10E3"/>
    <w:rsid w:val="004B229F"/>
    <w:rsid w:val="004B286F"/>
    <w:rsid w:val="004B31B3"/>
    <w:rsid w:val="004C46E5"/>
    <w:rsid w:val="004C6A42"/>
    <w:rsid w:val="004C738F"/>
    <w:rsid w:val="004C753B"/>
    <w:rsid w:val="004C7AD0"/>
    <w:rsid w:val="004D0212"/>
    <w:rsid w:val="004D782C"/>
    <w:rsid w:val="004E4A59"/>
    <w:rsid w:val="004E4C3C"/>
    <w:rsid w:val="004E7ECA"/>
    <w:rsid w:val="004F2D17"/>
    <w:rsid w:val="004F7EAD"/>
    <w:rsid w:val="00500CF3"/>
    <w:rsid w:val="00503296"/>
    <w:rsid w:val="00505D3C"/>
    <w:rsid w:val="00505F03"/>
    <w:rsid w:val="00507596"/>
    <w:rsid w:val="00512478"/>
    <w:rsid w:val="0051363C"/>
    <w:rsid w:val="005169AC"/>
    <w:rsid w:val="00520756"/>
    <w:rsid w:val="00521840"/>
    <w:rsid w:val="005221D7"/>
    <w:rsid w:val="00524E73"/>
    <w:rsid w:val="00524FE9"/>
    <w:rsid w:val="00526ABB"/>
    <w:rsid w:val="00535F84"/>
    <w:rsid w:val="005373B7"/>
    <w:rsid w:val="005407E3"/>
    <w:rsid w:val="00542011"/>
    <w:rsid w:val="00543A73"/>
    <w:rsid w:val="00543C15"/>
    <w:rsid w:val="00544A17"/>
    <w:rsid w:val="00546EC4"/>
    <w:rsid w:val="00550273"/>
    <w:rsid w:val="00551AAD"/>
    <w:rsid w:val="00551D62"/>
    <w:rsid w:val="00553AA7"/>
    <w:rsid w:val="00553EF9"/>
    <w:rsid w:val="005579A8"/>
    <w:rsid w:val="00571181"/>
    <w:rsid w:val="00577E60"/>
    <w:rsid w:val="0058117D"/>
    <w:rsid w:val="00582040"/>
    <w:rsid w:val="0058762E"/>
    <w:rsid w:val="0059023C"/>
    <w:rsid w:val="0059253E"/>
    <w:rsid w:val="0059256A"/>
    <w:rsid w:val="0059396E"/>
    <w:rsid w:val="005961E9"/>
    <w:rsid w:val="00596626"/>
    <w:rsid w:val="00597D49"/>
    <w:rsid w:val="005A4B82"/>
    <w:rsid w:val="005A675F"/>
    <w:rsid w:val="005A7046"/>
    <w:rsid w:val="005B2DD3"/>
    <w:rsid w:val="005B2FDB"/>
    <w:rsid w:val="005C02CE"/>
    <w:rsid w:val="005C0DEB"/>
    <w:rsid w:val="005C45EB"/>
    <w:rsid w:val="005C4D55"/>
    <w:rsid w:val="005C5289"/>
    <w:rsid w:val="005C623A"/>
    <w:rsid w:val="005C6324"/>
    <w:rsid w:val="005D5FF5"/>
    <w:rsid w:val="005D7843"/>
    <w:rsid w:val="005E0665"/>
    <w:rsid w:val="005E0C1E"/>
    <w:rsid w:val="005E179D"/>
    <w:rsid w:val="005E3B49"/>
    <w:rsid w:val="005E7846"/>
    <w:rsid w:val="005F0776"/>
    <w:rsid w:val="005F2E85"/>
    <w:rsid w:val="005F5493"/>
    <w:rsid w:val="005F72D4"/>
    <w:rsid w:val="005F7830"/>
    <w:rsid w:val="0060024E"/>
    <w:rsid w:val="00601614"/>
    <w:rsid w:val="00603343"/>
    <w:rsid w:val="00603926"/>
    <w:rsid w:val="00605135"/>
    <w:rsid w:val="006072F0"/>
    <w:rsid w:val="00607F79"/>
    <w:rsid w:val="006103B3"/>
    <w:rsid w:val="006153F2"/>
    <w:rsid w:val="00620EE5"/>
    <w:rsid w:val="006235D5"/>
    <w:rsid w:val="00630613"/>
    <w:rsid w:val="0063407B"/>
    <w:rsid w:val="00634616"/>
    <w:rsid w:val="00643795"/>
    <w:rsid w:val="00647104"/>
    <w:rsid w:val="0065359A"/>
    <w:rsid w:val="00657870"/>
    <w:rsid w:val="00657D92"/>
    <w:rsid w:val="00661247"/>
    <w:rsid w:val="006708CC"/>
    <w:rsid w:val="006721CF"/>
    <w:rsid w:val="006731AB"/>
    <w:rsid w:val="00676BE5"/>
    <w:rsid w:val="00677944"/>
    <w:rsid w:val="00680BAF"/>
    <w:rsid w:val="006811B6"/>
    <w:rsid w:val="0068354E"/>
    <w:rsid w:val="00685F9E"/>
    <w:rsid w:val="00690868"/>
    <w:rsid w:val="006A28A8"/>
    <w:rsid w:val="006A29DD"/>
    <w:rsid w:val="006A4CDF"/>
    <w:rsid w:val="006A66F1"/>
    <w:rsid w:val="006A671F"/>
    <w:rsid w:val="006A7C9C"/>
    <w:rsid w:val="006B04A9"/>
    <w:rsid w:val="006B3F9B"/>
    <w:rsid w:val="006B7B0A"/>
    <w:rsid w:val="006C0016"/>
    <w:rsid w:val="006C011D"/>
    <w:rsid w:val="006E06FE"/>
    <w:rsid w:val="006E1640"/>
    <w:rsid w:val="006E4DDF"/>
    <w:rsid w:val="006E7A07"/>
    <w:rsid w:val="006E7D15"/>
    <w:rsid w:val="006F00E8"/>
    <w:rsid w:val="006F0AFC"/>
    <w:rsid w:val="006F198F"/>
    <w:rsid w:val="006F2D93"/>
    <w:rsid w:val="006F4A5E"/>
    <w:rsid w:val="006F68D7"/>
    <w:rsid w:val="007048C6"/>
    <w:rsid w:val="00706087"/>
    <w:rsid w:val="0071035D"/>
    <w:rsid w:val="00712399"/>
    <w:rsid w:val="007124F4"/>
    <w:rsid w:val="00714CD4"/>
    <w:rsid w:val="0071543E"/>
    <w:rsid w:val="007154D0"/>
    <w:rsid w:val="00715F42"/>
    <w:rsid w:val="00717DBD"/>
    <w:rsid w:val="00721E36"/>
    <w:rsid w:val="00722A03"/>
    <w:rsid w:val="007243E1"/>
    <w:rsid w:val="007248B1"/>
    <w:rsid w:val="007259C2"/>
    <w:rsid w:val="007333F0"/>
    <w:rsid w:val="007345BA"/>
    <w:rsid w:val="00735B0C"/>
    <w:rsid w:val="0074066A"/>
    <w:rsid w:val="00747044"/>
    <w:rsid w:val="00747D77"/>
    <w:rsid w:val="007505A7"/>
    <w:rsid w:val="007554E3"/>
    <w:rsid w:val="00755F1B"/>
    <w:rsid w:val="00760176"/>
    <w:rsid w:val="00761EF1"/>
    <w:rsid w:val="00764621"/>
    <w:rsid w:val="007646B4"/>
    <w:rsid w:val="00764B52"/>
    <w:rsid w:val="00771F90"/>
    <w:rsid w:val="00772D99"/>
    <w:rsid w:val="00776B36"/>
    <w:rsid w:val="007779C7"/>
    <w:rsid w:val="00782FB5"/>
    <w:rsid w:val="00787420"/>
    <w:rsid w:val="007902EF"/>
    <w:rsid w:val="00791A62"/>
    <w:rsid w:val="00794A58"/>
    <w:rsid w:val="00795D5A"/>
    <w:rsid w:val="007A6903"/>
    <w:rsid w:val="007B47D2"/>
    <w:rsid w:val="007B7F6B"/>
    <w:rsid w:val="007C205E"/>
    <w:rsid w:val="007C252C"/>
    <w:rsid w:val="007C41CE"/>
    <w:rsid w:val="007C4DDF"/>
    <w:rsid w:val="007C764C"/>
    <w:rsid w:val="007D0E0F"/>
    <w:rsid w:val="007D24F7"/>
    <w:rsid w:val="007D340B"/>
    <w:rsid w:val="007D542E"/>
    <w:rsid w:val="007D6080"/>
    <w:rsid w:val="007E0375"/>
    <w:rsid w:val="007E0963"/>
    <w:rsid w:val="007E47C9"/>
    <w:rsid w:val="007E63A5"/>
    <w:rsid w:val="007E7D85"/>
    <w:rsid w:val="007F27C4"/>
    <w:rsid w:val="007F3650"/>
    <w:rsid w:val="007F5FF8"/>
    <w:rsid w:val="007F66FD"/>
    <w:rsid w:val="007F76A6"/>
    <w:rsid w:val="008046A2"/>
    <w:rsid w:val="00814347"/>
    <w:rsid w:val="00816C7F"/>
    <w:rsid w:val="008172E8"/>
    <w:rsid w:val="00821792"/>
    <w:rsid w:val="008327AB"/>
    <w:rsid w:val="008350BF"/>
    <w:rsid w:val="00836148"/>
    <w:rsid w:val="00846E1B"/>
    <w:rsid w:val="00852FD8"/>
    <w:rsid w:val="00854D08"/>
    <w:rsid w:val="0085536C"/>
    <w:rsid w:val="00855C0F"/>
    <w:rsid w:val="008564FA"/>
    <w:rsid w:val="00860747"/>
    <w:rsid w:val="00862C11"/>
    <w:rsid w:val="00865525"/>
    <w:rsid w:val="008710BE"/>
    <w:rsid w:val="008735E8"/>
    <w:rsid w:val="00873617"/>
    <w:rsid w:val="00875656"/>
    <w:rsid w:val="00882142"/>
    <w:rsid w:val="00884EAB"/>
    <w:rsid w:val="008863F4"/>
    <w:rsid w:val="00887D7D"/>
    <w:rsid w:val="008915CD"/>
    <w:rsid w:val="0089396B"/>
    <w:rsid w:val="008950C0"/>
    <w:rsid w:val="008959B3"/>
    <w:rsid w:val="008B0749"/>
    <w:rsid w:val="008B0863"/>
    <w:rsid w:val="008B48F8"/>
    <w:rsid w:val="008B6473"/>
    <w:rsid w:val="008C0580"/>
    <w:rsid w:val="008C0B81"/>
    <w:rsid w:val="008C4603"/>
    <w:rsid w:val="008C5158"/>
    <w:rsid w:val="008C7869"/>
    <w:rsid w:val="008D0F3A"/>
    <w:rsid w:val="008D14BB"/>
    <w:rsid w:val="008D16A8"/>
    <w:rsid w:val="008D2618"/>
    <w:rsid w:val="008D351C"/>
    <w:rsid w:val="008D7A4E"/>
    <w:rsid w:val="008E1D38"/>
    <w:rsid w:val="008E2F84"/>
    <w:rsid w:val="008E71E5"/>
    <w:rsid w:val="008E7BEE"/>
    <w:rsid w:val="008F500E"/>
    <w:rsid w:val="008F5378"/>
    <w:rsid w:val="008F5C93"/>
    <w:rsid w:val="008F636A"/>
    <w:rsid w:val="00900BFC"/>
    <w:rsid w:val="00900D8B"/>
    <w:rsid w:val="009011DD"/>
    <w:rsid w:val="00901C84"/>
    <w:rsid w:val="00902631"/>
    <w:rsid w:val="00904920"/>
    <w:rsid w:val="0090539E"/>
    <w:rsid w:val="00905569"/>
    <w:rsid w:val="00907410"/>
    <w:rsid w:val="00911082"/>
    <w:rsid w:val="0092033F"/>
    <w:rsid w:val="009227AC"/>
    <w:rsid w:val="009231FE"/>
    <w:rsid w:val="00926945"/>
    <w:rsid w:val="009305F9"/>
    <w:rsid w:val="00931237"/>
    <w:rsid w:val="00931DB7"/>
    <w:rsid w:val="0093400C"/>
    <w:rsid w:val="0093583B"/>
    <w:rsid w:val="00940961"/>
    <w:rsid w:val="00942282"/>
    <w:rsid w:val="009504EE"/>
    <w:rsid w:val="009505E3"/>
    <w:rsid w:val="00950EA3"/>
    <w:rsid w:val="00952237"/>
    <w:rsid w:val="0095254A"/>
    <w:rsid w:val="00954365"/>
    <w:rsid w:val="009577A8"/>
    <w:rsid w:val="00957D40"/>
    <w:rsid w:val="0096014B"/>
    <w:rsid w:val="00962E08"/>
    <w:rsid w:val="009630A5"/>
    <w:rsid w:val="00964F4A"/>
    <w:rsid w:val="00965508"/>
    <w:rsid w:val="00966ED1"/>
    <w:rsid w:val="009673FB"/>
    <w:rsid w:val="00971BF2"/>
    <w:rsid w:val="00972266"/>
    <w:rsid w:val="00973A1E"/>
    <w:rsid w:val="00975BB9"/>
    <w:rsid w:val="00976C4F"/>
    <w:rsid w:val="00981B30"/>
    <w:rsid w:val="00981BDE"/>
    <w:rsid w:val="00982A51"/>
    <w:rsid w:val="009922D8"/>
    <w:rsid w:val="00992945"/>
    <w:rsid w:val="009959A1"/>
    <w:rsid w:val="009A02BA"/>
    <w:rsid w:val="009A0F61"/>
    <w:rsid w:val="009A3EE9"/>
    <w:rsid w:val="009A3F68"/>
    <w:rsid w:val="009B329E"/>
    <w:rsid w:val="009B3FFC"/>
    <w:rsid w:val="009B4097"/>
    <w:rsid w:val="009C0BA4"/>
    <w:rsid w:val="009C0E2A"/>
    <w:rsid w:val="009C52FC"/>
    <w:rsid w:val="009C7C89"/>
    <w:rsid w:val="009D16CE"/>
    <w:rsid w:val="009D75CB"/>
    <w:rsid w:val="009E02D3"/>
    <w:rsid w:val="009E14BE"/>
    <w:rsid w:val="00A014A8"/>
    <w:rsid w:val="00A03399"/>
    <w:rsid w:val="00A073B4"/>
    <w:rsid w:val="00A07A68"/>
    <w:rsid w:val="00A12C2E"/>
    <w:rsid w:val="00A137C5"/>
    <w:rsid w:val="00A13AE5"/>
    <w:rsid w:val="00A16F4C"/>
    <w:rsid w:val="00A21871"/>
    <w:rsid w:val="00A226A2"/>
    <w:rsid w:val="00A22C27"/>
    <w:rsid w:val="00A22D56"/>
    <w:rsid w:val="00A24758"/>
    <w:rsid w:val="00A3160B"/>
    <w:rsid w:val="00A34C9A"/>
    <w:rsid w:val="00A3541B"/>
    <w:rsid w:val="00A413C4"/>
    <w:rsid w:val="00A41A39"/>
    <w:rsid w:val="00A41CE8"/>
    <w:rsid w:val="00A43CC6"/>
    <w:rsid w:val="00A44693"/>
    <w:rsid w:val="00A45E9C"/>
    <w:rsid w:val="00A46AF1"/>
    <w:rsid w:val="00A47F63"/>
    <w:rsid w:val="00A56A11"/>
    <w:rsid w:val="00A63383"/>
    <w:rsid w:val="00A63DD1"/>
    <w:rsid w:val="00A770AA"/>
    <w:rsid w:val="00A77196"/>
    <w:rsid w:val="00A818D5"/>
    <w:rsid w:val="00A8203A"/>
    <w:rsid w:val="00A83476"/>
    <w:rsid w:val="00A8383B"/>
    <w:rsid w:val="00A86607"/>
    <w:rsid w:val="00A90875"/>
    <w:rsid w:val="00A937B0"/>
    <w:rsid w:val="00A940DC"/>
    <w:rsid w:val="00AA033D"/>
    <w:rsid w:val="00AA1BD2"/>
    <w:rsid w:val="00AA4631"/>
    <w:rsid w:val="00AC015E"/>
    <w:rsid w:val="00AC5006"/>
    <w:rsid w:val="00AC693E"/>
    <w:rsid w:val="00AD770E"/>
    <w:rsid w:val="00AE1DF4"/>
    <w:rsid w:val="00AE31B1"/>
    <w:rsid w:val="00AE4405"/>
    <w:rsid w:val="00AE4E54"/>
    <w:rsid w:val="00AE5233"/>
    <w:rsid w:val="00AE7467"/>
    <w:rsid w:val="00AE788D"/>
    <w:rsid w:val="00AF01CC"/>
    <w:rsid w:val="00AF16C6"/>
    <w:rsid w:val="00AF1EB5"/>
    <w:rsid w:val="00AF4451"/>
    <w:rsid w:val="00B00C95"/>
    <w:rsid w:val="00B0111D"/>
    <w:rsid w:val="00B055C7"/>
    <w:rsid w:val="00B16044"/>
    <w:rsid w:val="00B1737E"/>
    <w:rsid w:val="00B21233"/>
    <w:rsid w:val="00B2164C"/>
    <w:rsid w:val="00B220AA"/>
    <w:rsid w:val="00B254E3"/>
    <w:rsid w:val="00B26C1A"/>
    <w:rsid w:val="00B34378"/>
    <w:rsid w:val="00B36C66"/>
    <w:rsid w:val="00B450AC"/>
    <w:rsid w:val="00B45602"/>
    <w:rsid w:val="00B50F5E"/>
    <w:rsid w:val="00B51C1F"/>
    <w:rsid w:val="00B5242B"/>
    <w:rsid w:val="00B5541B"/>
    <w:rsid w:val="00B55A56"/>
    <w:rsid w:val="00B56550"/>
    <w:rsid w:val="00B566EC"/>
    <w:rsid w:val="00B57610"/>
    <w:rsid w:val="00B57624"/>
    <w:rsid w:val="00B63B75"/>
    <w:rsid w:val="00B72A74"/>
    <w:rsid w:val="00B733BC"/>
    <w:rsid w:val="00B74A8E"/>
    <w:rsid w:val="00B75F98"/>
    <w:rsid w:val="00B761DC"/>
    <w:rsid w:val="00B821AD"/>
    <w:rsid w:val="00B82BCD"/>
    <w:rsid w:val="00B84C75"/>
    <w:rsid w:val="00B9590C"/>
    <w:rsid w:val="00B963AF"/>
    <w:rsid w:val="00BA041F"/>
    <w:rsid w:val="00BA071F"/>
    <w:rsid w:val="00BA14E9"/>
    <w:rsid w:val="00BA16D3"/>
    <w:rsid w:val="00BA2538"/>
    <w:rsid w:val="00BA4FF7"/>
    <w:rsid w:val="00BA50C0"/>
    <w:rsid w:val="00BA5FB7"/>
    <w:rsid w:val="00BB034E"/>
    <w:rsid w:val="00BB2C98"/>
    <w:rsid w:val="00BB525D"/>
    <w:rsid w:val="00BB55C7"/>
    <w:rsid w:val="00BB68B4"/>
    <w:rsid w:val="00BC194D"/>
    <w:rsid w:val="00BC2F22"/>
    <w:rsid w:val="00BD015B"/>
    <w:rsid w:val="00BD1084"/>
    <w:rsid w:val="00BD23E1"/>
    <w:rsid w:val="00BD5354"/>
    <w:rsid w:val="00BD6BEC"/>
    <w:rsid w:val="00BE0954"/>
    <w:rsid w:val="00BE2D7B"/>
    <w:rsid w:val="00BE7457"/>
    <w:rsid w:val="00BF3216"/>
    <w:rsid w:val="00BF545C"/>
    <w:rsid w:val="00BF5BA7"/>
    <w:rsid w:val="00C00086"/>
    <w:rsid w:val="00C007CE"/>
    <w:rsid w:val="00C01DCD"/>
    <w:rsid w:val="00C02F6D"/>
    <w:rsid w:val="00C041CB"/>
    <w:rsid w:val="00C04DEE"/>
    <w:rsid w:val="00C05C1F"/>
    <w:rsid w:val="00C11C0C"/>
    <w:rsid w:val="00C12C8A"/>
    <w:rsid w:val="00C16D60"/>
    <w:rsid w:val="00C2064A"/>
    <w:rsid w:val="00C247FC"/>
    <w:rsid w:val="00C27452"/>
    <w:rsid w:val="00C31830"/>
    <w:rsid w:val="00C4009D"/>
    <w:rsid w:val="00C414E6"/>
    <w:rsid w:val="00C43F75"/>
    <w:rsid w:val="00C442B8"/>
    <w:rsid w:val="00C4532A"/>
    <w:rsid w:val="00C5050D"/>
    <w:rsid w:val="00C53585"/>
    <w:rsid w:val="00C54939"/>
    <w:rsid w:val="00C56D6E"/>
    <w:rsid w:val="00C610DF"/>
    <w:rsid w:val="00C61E2B"/>
    <w:rsid w:val="00C62880"/>
    <w:rsid w:val="00C630A7"/>
    <w:rsid w:val="00C6377A"/>
    <w:rsid w:val="00C638B0"/>
    <w:rsid w:val="00C65AD7"/>
    <w:rsid w:val="00C66EF4"/>
    <w:rsid w:val="00C72EDD"/>
    <w:rsid w:val="00C7438A"/>
    <w:rsid w:val="00C7460D"/>
    <w:rsid w:val="00C775D9"/>
    <w:rsid w:val="00C85CA2"/>
    <w:rsid w:val="00C86D1C"/>
    <w:rsid w:val="00C9014D"/>
    <w:rsid w:val="00C90C97"/>
    <w:rsid w:val="00C93D3A"/>
    <w:rsid w:val="00C9760E"/>
    <w:rsid w:val="00C978BA"/>
    <w:rsid w:val="00CA22C7"/>
    <w:rsid w:val="00CA3F26"/>
    <w:rsid w:val="00CA3F70"/>
    <w:rsid w:val="00CA51BD"/>
    <w:rsid w:val="00CB0C95"/>
    <w:rsid w:val="00CB4F84"/>
    <w:rsid w:val="00CC290D"/>
    <w:rsid w:val="00CC467C"/>
    <w:rsid w:val="00CC5878"/>
    <w:rsid w:val="00CC7DBE"/>
    <w:rsid w:val="00CD030B"/>
    <w:rsid w:val="00CD4F5A"/>
    <w:rsid w:val="00CE1A94"/>
    <w:rsid w:val="00CE27AD"/>
    <w:rsid w:val="00CE704B"/>
    <w:rsid w:val="00CF0C50"/>
    <w:rsid w:val="00CF1DE8"/>
    <w:rsid w:val="00CF209F"/>
    <w:rsid w:val="00CF2C66"/>
    <w:rsid w:val="00CF74BA"/>
    <w:rsid w:val="00D005F8"/>
    <w:rsid w:val="00D006FE"/>
    <w:rsid w:val="00D0096A"/>
    <w:rsid w:val="00D01016"/>
    <w:rsid w:val="00D01619"/>
    <w:rsid w:val="00D02387"/>
    <w:rsid w:val="00D04D24"/>
    <w:rsid w:val="00D05CC8"/>
    <w:rsid w:val="00D0748D"/>
    <w:rsid w:val="00D14510"/>
    <w:rsid w:val="00D1602D"/>
    <w:rsid w:val="00D1713A"/>
    <w:rsid w:val="00D22DB1"/>
    <w:rsid w:val="00D27733"/>
    <w:rsid w:val="00D27901"/>
    <w:rsid w:val="00D3060C"/>
    <w:rsid w:val="00D30FDE"/>
    <w:rsid w:val="00D33D40"/>
    <w:rsid w:val="00D347D3"/>
    <w:rsid w:val="00D37EDE"/>
    <w:rsid w:val="00D417BC"/>
    <w:rsid w:val="00D424D7"/>
    <w:rsid w:val="00D43D87"/>
    <w:rsid w:val="00D5177E"/>
    <w:rsid w:val="00D5259E"/>
    <w:rsid w:val="00D5606E"/>
    <w:rsid w:val="00D56392"/>
    <w:rsid w:val="00D5690D"/>
    <w:rsid w:val="00D570B4"/>
    <w:rsid w:val="00D57FBA"/>
    <w:rsid w:val="00D60236"/>
    <w:rsid w:val="00D61C58"/>
    <w:rsid w:val="00D640D0"/>
    <w:rsid w:val="00D64A8B"/>
    <w:rsid w:val="00D706F7"/>
    <w:rsid w:val="00D71A96"/>
    <w:rsid w:val="00D735C1"/>
    <w:rsid w:val="00D75814"/>
    <w:rsid w:val="00D76623"/>
    <w:rsid w:val="00D76B07"/>
    <w:rsid w:val="00D80E19"/>
    <w:rsid w:val="00D814AA"/>
    <w:rsid w:val="00D81EB8"/>
    <w:rsid w:val="00D82D10"/>
    <w:rsid w:val="00D941F8"/>
    <w:rsid w:val="00D94604"/>
    <w:rsid w:val="00D96C6E"/>
    <w:rsid w:val="00D9729B"/>
    <w:rsid w:val="00D97D54"/>
    <w:rsid w:val="00DA061F"/>
    <w:rsid w:val="00DA06EE"/>
    <w:rsid w:val="00DA56E7"/>
    <w:rsid w:val="00DA5C3C"/>
    <w:rsid w:val="00DA6055"/>
    <w:rsid w:val="00DA656E"/>
    <w:rsid w:val="00DB2596"/>
    <w:rsid w:val="00DB7089"/>
    <w:rsid w:val="00DC257C"/>
    <w:rsid w:val="00DC3E02"/>
    <w:rsid w:val="00DD542F"/>
    <w:rsid w:val="00DD7853"/>
    <w:rsid w:val="00DD7B96"/>
    <w:rsid w:val="00DE268C"/>
    <w:rsid w:val="00DE78D2"/>
    <w:rsid w:val="00DF10B4"/>
    <w:rsid w:val="00DF1A92"/>
    <w:rsid w:val="00E023CB"/>
    <w:rsid w:val="00E02674"/>
    <w:rsid w:val="00E04547"/>
    <w:rsid w:val="00E05FC6"/>
    <w:rsid w:val="00E064B7"/>
    <w:rsid w:val="00E0663C"/>
    <w:rsid w:val="00E070EE"/>
    <w:rsid w:val="00E0793D"/>
    <w:rsid w:val="00E16CA0"/>
    <w:rsid w:val="00E2059A"/>
    <w:rsid w:val="00E20970"/>
    <w:rsid w:val="00E21E67"/>
    <w:rsid w:val="00E21EFE"/>
    <w:rsid w:val="00E24A46"/>
    <w:rsid w:val="00E250D8"/>
    <w:rsid w:val="00E261D9"/>
    <w:rsid w:val="00E27175"/>
    <w:rsid w:val="00E31BEB"/>
    <w:rsid w:val="00E33A01"/>
    <w:rsid w:val="00E42169"/>
    <w:rsid w:val="00E42A51"/>
    <w:rsid w:val="00E45772"/>
    <w:rsid w:val="00E473AE"/>
    <w:rsid w:val="00E5243B"/>
    <w:rsid w:val="00E56F8A"/>
    <w:rsid w:val="00E60F5B"/>
    <w:rsid w:val="00E64857"/>
    <w:rsid w:val="00E65CE7"/>
    <w:rsid w:val="00E66FF0"/>
    <w:rsid w:val="00E67C60"/>
    <w:rsid w:val="00E71889"/>
    <w:rsid w:val="00E71921"/>
    <w:rsid w:val="00E7204B"/>
    <w:rsid w:val="00E7556B"/>
    <w:rsid w:val="00E80E98"/>
    <w:rsid w:val="00E810DA"/>
    <w:rsid w:val="00E84C79"/>
    <w:rsid w:val="00E8503B"/>
    <w:rsid w:val="00E859B4"/>
    <w:rsid w:val="00E86685"/>
    <w:rsid w:val="00E920F6"/>
    <w:rsid w:val="00EA0683"/>
    <w:rsid w:val="00EA5EA5"/>
    <w:rsid w:val="00EA7156"/>
    <w:rsid w:val="00EB0817"/>
    <w:rsid w:val="00EB3A29"/>
    <w:rsid w:val="00EB3A60"/>
    <w:rsid w:val="00EB70DB"/>
    <w:rsid w:val="00EC27F0"/>
    <w:rsid w:val="00EC6DB6"/>
    <w:rsid w:val="00ED0221"/>
    <w:rsid w:val="00ED7250"/>
    <w:rsid w:val="00ED7574"/>
    <w:rsid w:val="00ED7CB5"/>
    <w:rsid w:val="00EE22C0"/>
    <w:rsid w:val="00EE2667"/>
    <w:rsid w:val="00EE3705"/>
    <w:rsid w:val="00EE3A2B"/>
    <w:rsid w:val="00EE61B0"/>
    <w:rsid w:val="00EE7168"/>
    <w:rsid w:val="00EE7ADA"/>
    <w:rsid w:val="00EF25D7"/>
    <w:rsid w:val="00EF4BB9"/>
    <w:rsid w:val="00EF7354"/>
    <w:rsid w:val="00F0020F"/>
    <w:rsid w:val="00F00F9E"/>
    <w:rsid w:val="00F0140D"/>
    <w:rsid w:val="00F01A24"/>
    <w:rsid w:val="00F01B9A"/>
    <w:rsid w:val="00F07FAE"/>
    <w:rsid w:val="00F10DC7"/>
    <w:rsid w:val="00F1222A"/>
    <w:rsid w:val="00F1462F"/>
    <w:rsid w:val="00F174E2"/>
    <w:rsid w:val="00F20470"/>
    <w:rsid w:val="00F2401E"/>
    <w:rsid w:val="00F30F50"/>
    <w:rsid w:val="00F3227D"/>
    <w:rsid w:val="00F32F97"/>
    <w:rsid w:val="00F372BF"/>
    <w:rsid w:val="00F40AE0"/>
    <w:rsid w:val="00F473C6"/>
    <w:rsid w:val="00F528BD"/>
    <w:rsid w:val="00F5588A"/>
    <w:rsid w:val="00F600D7"/>
    <w:rsid w:val="00F6130E"/>
    <w:rsid w:val="00F638E8"/>
    <w:rsid w:val="00F641F7"/>
    <w:rsid w:val="00F655DB"/>
    <w:rsid w:val="00F70190"/>
    <w:rsid w:val="00F704FC"/>
    <w:rsid w:val="00F70849"/>
    <w:rsid w:val="00F72B9D"/>
    <w:rsid w:val="00F74C80"/>
    <w:rsid w:val="00F75982"/>
    <w:rsid w:val="00F75E98"/>
    <w:rsid w:val="00F76C55"/>
    <w:rsid w:val="00F8134D"/>
    <w:rsid w:val="00F83982"/>
    <w:rsid w:val="00F83FE5"/>
    <w:rsid w:val="00F84790"/>
    <w:rsid w:val="00F86225"/>
    <w:rsid w:val="00F877FC"/>
    <w:rsid w:val="00F91190"/>
    <w:rsid w:val="00F93AB1"/>
    <w:rsid w:val="00FA19FF"/>
    <w:rsid w:val="00FA3F56"/>
    <w:rsid w:val="00FA4592"/>
    <w:rsid w:val="00FA542E"/>
    <w:rsid w:val="00FA594E"/>
    <w:rsid w:val="00FA68CA"/>
    <w:rsid w:val="00FB0547"/>
    <w:rsid w:val="00FC22A5"/>
    <w:rsid w:val="00FC4126"/>
    <w:rsid w:val="00FD0C87"/>
    <w:rsid w:val="00FD1F8E"/>
    <w:rsid w:val="00FD4DA5"/>
    <w:rsid w:val="00FD6380"/>
    <w:rsid w:val="00FD6E48"/>
    <w:rsid w:val="00FE235A"/>
    <w:rsid w:val="00FE3A3A"/>
    <w:rsid w:val="00FE49D0"/>
    <w:rsid w:val="00FE6C12"/>
    <w:rsid w:val="00FE7B7A"/>
    <w:rsid w:val="00FF08F3"/>
    <w:rsid w:val="00FF0BA7"/>
    <w:rsid w:val="00FF0C9E"/>
    <w:rsid w:val="00FF1E7B"/>
    <w:rsid w:val="00FF20F1"/>
    <w:rsid w:val="00FF5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53428200"/>
  <w15:chartTrackingRefBased/>
  <w15:docId w15:val="{BEC0B2B5-894C-4B8F-8CA4-267101FFD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6E48"/>
    <w:rPr>
      <w:sz w:val="24"/>
      <w:szCs w:val="24"/>
    </w:rPr>
  </w:style>
  <w:style w:type="paragraph" w:styleId="1">
    <w:name w:val="heading 1"/>
    <w:basedOn w:val="a"/>
    <w:next w:val="a"/>
    <w:qFormat/>
    <w:rsid w:val="006C0016"/>
    <w:pPr>
      <w:keepNext/>
      <w:tabs>
        <w:tab w:val="right" w:leader="underscore" w:pos="8363"/>
      </w:tabs>
      <w:spacing w:before="120" w:after="120"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widowControl w:val="0"/>
      <w:autoSpaceDE w:val="0"/>
      <w:autoSpaceDN w:val="0"/>
      <w:adjustRightInd w:val="0"/>
      <w:outlineLvl w:val="1"/>
    </w:pPr>
    <w:rPr>
      <w:rFonts w:eastAsia="Arial Unicode MS"/>
      <w:sz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  <w:sz w:val="40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tabs>
        <w:tab w:val="left" w:pos="567"/>
        <w:tab w:val="left" w:pos="9639"/>
      </w:tabs>
      <w:ind w:right="-2"/>
      <w:outlineLvl w:val="5"/>
    </w:pPr>
    <w:rPr>
      <w:sz w:val="32"/>
      <w:szCs w:val="32"/>
    </w:rPr>
  </w:style>
  <w:style w:type="paragraph" w:styleId="7">
    <w:name w:val="heading 7"/>
    <w:basedOn w:val="a"/>
    <w:next w:val="a"/>
    <w:qFormat/>
    <w:pPr>
      <w:keepNext/>
      <w:spacing w:before="240"/>
      <w:ind w:right="459" w:firstLine="34"/>
      <w:jc w:val="center"/>
      <w:outlineLvl w:val="6"/>
    </w:p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Pr>
      <w:sz w:val="20"/>
      <w:szCs w:val="20"/>
    </w:rPr>
  </w:style>
  <w:style w:type="paragraph" w:styleId="a5">
    <w:name w:val="Body Text"/>
    <w:basedOn w:val="a"/>
    <w:link w:val="a6"/>
    <w:pPr>
      <w:spacing w:line="360" w:lineRule="atLeast"/>
      <w:ind w:firstLine="720"/>
      <w:jc w:val="both"/>
    </w:pPr>
    <w:rPr>
      <w:sz w:val="28"/>
      <w:szCs w:val="20"/>
    </w:rPr>
  </w:style>
  <w:style w:type="character" w:styleId="a7">
    <w:name w:val="annotation reference"/>
    <w:semiHidden/>
    <w:rPr>
      <w:sz w:val="16"/>
      <w:szCs w:val="16"/>
    </w:rPr>
  </w:style>
  <w:style w:type="paragraph" w:styleId="a8">
    <w:name w:val="Normal (Web)"/>
    <w:basedOn w:val="a"/>
    <w:uiPriority w:val="99"/>
    <w:pPr>
      <w:spacing w:before="100" w:beforeAutospacing="1" w:after="100" w:afterAutospacing="1"/>
      <w:jc w:val="both"/>
    </w:pPr>
    <w:rPr>
      <w:sz w:val="21"/>
      <w:szCs w:val="21"/>
    </w:rPr>
  </w:style>
  <w:style w:type="paragraph" w:styleId="a9">
    <w:name w:val="Body Text Indent"/>
    <w:basedOn w:val="a"/>
    <w:pPr>
      <w:widowControl w:val="0"/>
      <w:autoSpaceDE w:val="0"/>
      <w:autoSpaceDN w:val="0"/>
      <w:adjustRightInd w:val="0"/>
      <w:ind w:firstLine="709"/>
      <w:jc w:val="both"/>
    </w:pPr>
    <w:rPr>
      <w:sz w:val="28"/>
    </w:rPr>
  </w:style>
  <w:style w:type="paragraph" w:styleId="30">
    <w:name w:val="Body Text Indent 3"/>
    <w:basedOn w:val="a"/>
    <w:pPr>
      <w:spacing w:line="330" w:lineRule="atLeast"/>
      <w:ind w:firstLine="720"/>
      <w:jc w:val="both"/>
    </w:pPr>
    <w:rPr>
      <w:sz w:val="26"/>
      <w:szCs w:val="20"/>
    </w:rPr>
  </w:style>
  <w:style w:type="paragraph" w:customStyle="1" w:styleId="aa">
    <w:name w:val="Закон"/>
    <w:basedOn w:val="ab"/>
    <w:link w:val="ac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rFonts w:ascii="Times New Roman" w:hAnsi="Times New Roman" w:cs="Times New Roman"/>
      <w:b/>
      <w:sz w:val="24"/>
    </w:rPr>
  </w:style>
  <w:style w:type="paragraph" w:styleId="ab">
    <w:name w:val="Plain Text"/>
    <w:basedOn w:val="a"/>
    <w:link w:val="ad"/>
    <w:rPr>
      <w:rFonts w:ascii="Courier New" w:hAnsi="Courier New" w:cs="Courier New"/>
      <w:sz w:val="20"/>
      <w:szCs w:val="20"/>
    </w:rPr>
  </w:style>
  <w:style w:type="paragraph" w:styleId="20">
    <w:name w:val="Body Text Indent 2"/>
    <w:basedOn w:val="a"/>
    <w:pPr>
      <w:widowControl w:val="0"/>
      <w:autoSpaceDE w:val="0"/>
      <w:autoSpaceDN w:val="0"/>
      <w:adjustRightInd w:val="0"/>
      <w:ind w:firstLine="709"/>
      <w:jc w:val="both"/>
    </w:pPr>
  </w:style>
  <w:style w:type="paragraph" w:styleId="ae">
    <w:name w:val="Block Text"/>
    <w:basedOn w:val="a"/>
    <w:pPr>
      <w:ind w:left="426" w:right="-766" w:hanging="426"/>
      <w:jc w:val="both"/>
    </w:pPr>
    <w:rPr>
      <w:szCs w:val="20"/>
    </w:rPr>
  </w:style>
  <w:style w:type="paragraph" w:styleId="af">
    <w:name w:val="footnote text"/>
    <w:basedOn w:val="a"/>
    <w:semiHidden/>
    <w:rPr>
      <w:sz w:val="20"/>
      <w:szCs w:val="20"/>
    </w:rPr>
  </w:style>
  <w:style w:type="character" w:styleId="af0">
    <w:name w:val="footnote reference"/>
    <w:semiHidden/>
    <w:rPr>
      <w:vertAlign w:val="superscript"/>
    </w:rPr>
  </w:style>
  <w:style w:type="paragraph" w:styleId="21">
    <w:name w:val="Body Text 2"/>
    <w:basedOn w:val="a"/>
    <w:pPr>
      <w:spacing w:before="60"/>
      <w:jc w:val="both"/>
    </w:pPr>
  </w:style>
  <w:style w:type="paragraph" w:styleId="31">
    <w:name w:val="Body Text 3"/>
    <w:basedOn w:val="a"/>
    <w:pPr>
      <w:tabs>
        <w:tab w:val="left" w:pos="540"/>
      </w:tabs>
      <w:ind w:right="78"/>
      <w:jc w:val="both"/>
    </w:pPr>
  </w:style>
  <w:style w:type="paragraph" w:customStyle="1" w:styleId="af1">
    <w:name w:val="Знак"/>
    <w:basedOn w:val="a"/>
    <w:rsid w:val="004C753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814347"/>
    <w:pPr>
      <w:widowControl w:val="0"/>
      <w:ind w:firstLine="720"/>
    </w:pPr>
    <w:rPr>
      <w:rFonts w:ascii="Arial" w:hAnsi="Arial"/>
      <w:snapToGrid w:val="0"/>
    </w:rPr>
  </w:style>
  <w:style w:type="paragraph" w:customStyle="1" w:styleId="22">
    <w:name w:val="Знак Знак Знак Знак Знак Знак Знак Знак Знак Знак Знак Знак Знак Знак Знак Знак Знак Знак Знак Знак Знак2 Знак Знак Знак Знак Знак Знак Знак"/>
    <w:basedOn w:val="a"/>
    <w:link w:val="23"/>
    <w:rsid w:val="0044437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6">
    <w:name w:val="Основной текст Знак"/>
    <w:link w:val="a5"/>
    <w:rsid w:val="004749B2"/>
    <w:rPr>
      <w:sz w:val="28"/>
      <w:lang w:val="ru-RU" w:eastAsia="ru-RU" w:bidi="ar-SA"/>
    </w:rPr>
  </w:style>
  <w:style w:type="character" w:customStyle="1" w:styleId="ad">
    <w:name w:val="Текст Знак"/>
    <w:link w:val="ab"/>
    <w:rsid w:val="00394433"/>
    <w:rPr>
      <w:rFonts w:ascii="Courier New" w:hAnsi="Courier New" w:cs="Courier New"/>
      <w:lang w:val="ru-RU" w:eastAsia="ru-RU" w:bidi="ar-SA"/>
    </w:rPr>
  </w:style>
  <w:style w:type="character" w:customStyle="1" w:styleId="ac">
    <w:name w:val="Закон Знак"/>
    <w:link w:val="aa"/>
    <w:rsid w:val="00394433"/>
    <w:rPr>
      <w:rFonts w:ascii="Courier New" w:hAnsi="Courier New" w:cs="Courier New"/>
      <w:b/>
      <w:sz w:val="24"/>
      <w:lang w:val="ru-RU" w:eastAsia="ru-RU" w:bidi="ar-SA"/>
    </w:rPr>
  </w:style>
  <w:style w:type="paragraph" w:styleId="af2">
    <w:name w:val="header"/>
    <w:basedOn w:val="a"/>
    <w:link w:val="af3"/>
    <w:uiPriority w:val="99"/>
    <w:rsid w:val="00FF52F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paragraph" w:styleId="af4">
    <w:name w:val="footer"/>
    <w:basedOn w:val="a"/>
    <w:rsid w:val="00690868"/>
    <w:pPr>
      <w:tabs>
        <w:tab w:val="center" w:pos="4677"/>
        <w:tab w:val="right" w:pos="9355"/>
      </w:tabs>
    </w:pPr>
  </w:style>
  <w:style w:type="character" w:styleId="af5">
    <w:name w:val="page number"/>
    <w:basedOn w:val="a0"/>
    <w:rsid w:val="00690868"/>
  </w:style>
  <w:style w:type="character" w:customStyle="1" w:styleId="23">
    <w:name w:val="Знак Знак Знак Знак Знак Знак Знак Знак Знак Знак Знак Знак Знак Знак Знак Знак Знак Знак Знак Знак Знак2 Знак Знак Знак Знак Знак Знак Знак Знак"/>
    <w:link w:val="22"/>
    <w:rsid w:val="003E0A3E"/>
    <w:rPr>
      <w:rFonts w:ascii="Verdana" w:hAnsi="Verdana" w:cs="Verdana"/>
      <w:lang w:val="en-US" w:eastAsia="en-US" w:bidi="ar-SA"/>
    </w:rPr>
  </w:style>
  <w:style w:type="table" w:styleId="af6">
    <w:name w:val="Table Grid"/>
    <w:basedOn w:val="a1"/>
    <w:rsid w:val="00D279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5243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7">
    <w:name w:val="TOC Heading"/>
    <w:basedOn w:val="1"/>
    <w:next w:val="a"/>
    <w:uiPriority w:val="39"/>
    <w:semiHidden/>
    <w:unhideWhenUsed/>
    <w:qFormat/>
    <w:rsid w:val="00F75982"/>
    <w:pPr>
      <w:keepLines/>
      <w:tabs>
        <w:tab w:val="clear" w:pos="8363"/>
      </w:tabs>
      <w:spacing w:before="480" w:after="0" w:line="276" w:lineRule="auto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paragraph" w:styleId="24">
    <w:name w:val="toc 2"/>
    <w:basedOn w:val="a"/>
    <w:next w:val="a"/>
    <w:autoRedefine/>
    <w:uiPriority w:val="39"/>
    <w:rsid w:val="00F75982"/>
    <w:pPr>
      <w:ind w:left="240"/>
    </w:pPr>
  </w:style>
  <w:style w:type="paragraph" w:styleId="10">
    <w:name w:val="toc 1"/>
    <w:basedOn w:val="a"/>
    <w:next w:val="a"/>
    <w:autoRedefine/>
    <w:uiPriority w:val="39"/>
    <w:rsid w:val="00405C30"/>
    <w:pPr>
      <w:tabs>
        <w:tab w:val="left" w:pos="440"/>
        <w:tab w:val="right" w:leader="dot" w:pos="9346"/>
      </w:tabs>
      <w:spacing w:line="360" w:lineRule="auto"/>
    </w:pPr>
  </w:style>
  <w:style w:type="paragraph" w:styleId="32">
    <w:name w:val="toc 3"/>
    <w:basedOn w:val="a"/>
    <w:next w:val="a"/>
    <w:autoRedefine/>
    <w:uiPriority w:val="39"/>
    <w:unhideWhenUsed/>
    <w:rsid w:val="00F75982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40">
    <w:name w:val="toc 4"/>
    <w:basedOn w:val="a"/>
    <w:next w:val="a"/>
    <w:autoRedefine/>
    <w:uiPriority w:val="39"/>
    <w:unhideWhenUsed/>
    <w:rsid w:val="00F75982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F75982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F75982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0">
    <w:name w:val="toc 7"/>
    <w:basedOn w:val="a"/>
    <w:next w:val="a"/>
    <w:autoRedefine/>
    <w:uiPriority w:val="39"/>
    <w:unhideWhenUsed/>
    <w:rsid w:val="00F75982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0">
    <w:name w:val="toc 8"/>
    <w:basedOn w:val="a"/>
    <w:next w:val="a"/>
    <w:autoRedefine/>
    <w:uiPriority w:val="39"/>
    <w:unhideWhenUsed/>
    <w:rsid w:val="00F75982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">
    <w:name w:val="toc 9"/>
    <w:basedOn w:val="a"/>
    <w:next w:val="a"/>
    <w:autoRedefine/>
    <w:uiPriority w:val="39"/>
    <w:unhideWhenUsed/>
    <w:rsid w:val="00F75982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styleId="af8">
    <w:name w:val="Hyperlink"/>
    <w:uiPriority w:val="99"/>
    <w:unhideWhenUsed/>
    <w:rsid w:val="00F75982"/>
    <w:rPr>
      <w:color w:val="0000FF"/>
      <w:u w:val="single"/>
    </w:rPr>
  </w:style>
  <w:style w:type="paragraph" w:styleId="af9">
    <w:name w:val="List Paragraph"/>
    <w:basedOn w:val="a"/>
    <w:uiPriority w:val="34"/>
    <w:qFormat/>
    <w:rsid w:val="00C630A7"/>
    <w:pPr>
      <w:ind w:left="708"/>
    </w:pPr>
  </w:style>
  <w:style w:type="paragraph" w:styleId="afa">
    <w:name w:val="Balloon Text"/>
    <w:basedOn w:val="a"/>
    <w:link w:val="afb"/>
    <w:rsid w:val="00DE268C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rsid w:val="00DE268C"/>
    <w:rPr>
      <w:rFonts w:ascii="Tahoma" w:hAnsi="Tahoma" w:cs="Tahoma"/>
      <w:sz w:val="16"/>
      <w:szCs w:val="16"/>
    </w:rPr>
  </w:style>
  <w:style w:type="character" w:customStyle="1" w:styleId="blk3">
    <w:name w:val="blk3"/>
    <w:rsid w:val="00A63383"/>
    <w:rPr>
      <w:vanish w:val="0"/>
      <w:webHidden w:val="0"/>
      <w:specVanish w:val="0"/>
    </w:rPr>
  </w:style>
  <w:style w:type="paragraph" w:styleId="HTML">
    <w:name w:val="HTML Preformatted"/>
    <w:basedOn w:val="a"/>
    <w:link w:val="HTML0"/>
    <w:uiPriority w:val="99"/>
    <w:unhideWhenUsed/>
    <w:rsid w:val="00314D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314DB0"/>
    <w:rPr>
      <w:rFonts w:ascii="Courier New" w:hAnsi="Courier New" w:cs="Courier New"/>
    </w:rPr>
  </w:style>
  <w:style w:type="paragraph" w:styleId="afc">
    <w:name w:val="annotation subject"/>
    <w:basedOn w:val="a3"/>
    <w:next w:val="a3"/>
    <w:link w:val="afd"/>
    <w:rsid w:val="00086B90"/>
    <w:rPr>
      <w:b/>
      <w:bCs/>
    </w:rPr>
  </w:style>
  <w:style w:type="character" w:customStyle="1" w:styleId="a4">
    <w:name w:val="Текст примечания Знак"/>
    <w:basedOn w:val="a0"/>
    <w:link w:val="a3"/>
    <w:semiHidden/>
    <w:rsid w:val="00086B90"/>
  </w:style>
  <w:style w:type="character" w:customStyle="1" w:styleId="afd">
    <w:name w:val="Тема примечания Знак"/>
    <w:link w:val="afc"/>
    <w:rsid w:val="00086B90"/>
    <w:rPr>
      <w:b/>
      <w:bCs/>
    </w:rPr>
  </w:style>
  <w:style w:type="paragraph" w:styleId="afe">
    <w:name w:val="endnote text"/>
    <w:basedOn w:val="a"/>
    <w:link w:val="aff"/>
    <w:rsid w:val="008350BF"/>
    <w:rPr>
      <w:sz w:val="20"/>
      <w:szCs w:val="20"/>
    </w:rPr>
  </w:style>
  <w:style w:type="character" w:customStyle="1" w:styleId="aff">
    <w:name w:val="Текст концевой сноски Знак"/>
    <w:basedOn w:val="a0"/>
    <w:link w:val="afe"/>
    <w:rsid w:val="008350BF"/>
  </w:style>
  <w:style w:type="character" w:styleId="aff0">
    <w:name w:val="endnote reference"/>
    <w:rsid w:val="008350BF"/>
    <w:rPr>
      <w:vertAlign w:val="superscript"/>
    </w:rPr>
  </w:style>
  <w:style w:type="character" w:customStyle="1" w:styleId="af3">
    <w:name w:val="Верхний колонтитул Знак"/>
    <w:link w:val="af2"/>
    <w:uiPriority w:val="99"/>
    <w:rsid w:val="00AD77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19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15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022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896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24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2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132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7231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5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4503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3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3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8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019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3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43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66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234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48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20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127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956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797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16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1354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13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0169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0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2175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97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3481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79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5529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535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44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2986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61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94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8529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96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3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3879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704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62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3765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497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42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28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48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50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0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697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14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9179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118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32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9345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450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0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5882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61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0979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5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8212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96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1484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40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2602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7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6984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9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8759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22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75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6606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28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5543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75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23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25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7158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09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94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73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9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0634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62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8132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832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23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4055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835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9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9533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00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8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25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5CC943-4E9F-48AB-B93D-3859CD435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18</Pages>
  <Words>5143</Words>
  <Characters>35685</Characters>
  <Application>Microsoft Office Word</Application>
  <DocSecurity>0</DocSecurity>
  <Lines>297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Общие положения</vt:lpstr>
    </vt:vector>
  </TitlesOfParts>
  <Company>ОАО Воткинская ГЭС</Company>
  <LinksUpToDate>false</LinksUpToDate>
  <CharactersWithSpaces>40747</CharactersWithSpaces>
  <SharedDoc>false</SharedDoc>
  <HLinks>
    <vt:vector size="78" baseType="variant">
      <vt:variant>
        <vt:i4>1638461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_Toc147738858</vt:lpwstr>
      </vt:variant>
      <vt:variant>
        <vt:i4>1638461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_Toc147738857</vt:lpwstr>
      </vt:variant>
      <vt:variant>
        <vt:i4>1638461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_Toc147738856</vt:lpwstr>
      </vt:variant>
      <vt:variant>
        <vt:i4>1638461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_Toc147738855</vt:lpwstr>
      </vt:variant>
      <vt:variant>
        <vt:i4>1638461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_Toc147738854</vt:lpwstr>
      </vt:variant>
      <vt:variant>
        <vt:i4>1638461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_Toc147738853</vt:lpwstr>
      </vt:variant>
      <vt:variant>
        <vt:i4>1638461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_Toc147738852</vt:lpwstr>
      </vt:variant>
      <vt:variant>
        <vt:i4>1638461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_Toc147738851</vt:lpwstr>
      </vt:variant>
      <vt:variant>
        <vt:i4>1638461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_Toc147738850</vt:lpwstr>
      </vt:variant>
      <vt:variant>
        <vt:i4>1572925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_Toc147738849</vt:lpwstr>
      </vt:variant>
      <vt:variant>
        <vt:i4>1572925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_Toc147738848</vt:lpwstr>
      </vt:variant>
      <vt:variant>
        <vt:i4>1572925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_Toc147738847</vt:lpwstr>
      </vt:variant>
      <vt:variant>
        <vt:i4>1572925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_Toc147738846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Общие положения</dc:title>
  <dc:subject/>
  <dc:creator>UmarovaNN</dc:creator>
  <cp:keywords/>
  <cp:lastModifiedBy>Козенкова Людмила Александровна</cp:lastModifiedBy>
  <cp:revision>12</cp:revision>
  <cp:lastPrinted>2016-07-21T04:11:00Z</cp:lastPrinted>
  <dcterms:created xsi:type="dcterms:W3CDTF">2025-10-14T06:19:00Z</dcterms:created>
  <dcterms:modified xsi:type="dcterms:W3CDTF">2025-12-01T08:13:00Z</dcterms:modified>
</cp:coreProperties>
</file>